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E45E9" w14:textId="09E400E3" w:rsidR="005F1BC5" w:rsidRPr="0095740E" w:rsidRDefault="00FD5445" w:rsidP="00FD5445">
      <w:pPr>
        <w:tabs>
          <w:tab w:val="center" w:pos="4677"/>
        </w:tabs>
        <w:rPr>
          <w:i/>
          <w:iCs/>
        </w:rPr>
      </w:pPr>
      <w:r w:rsidRPr="00A27A75">
        <w:rPr>
          <w:noProof/>
          <w:color w:val="171717"/>
        </w:rPr>
        <w:drawing>
          <wp:anchor distT="0" distB="0" distL="114300" distR="114300" simplePos="0" relativeHeight="251659264" behindDoc="1" locked="1" layoutInCell="1" allowOverlap="1" wp14:anchorId="1D670963" wp14:editId="400EA8D0">
            <wp:simplePos x="1078230" y="603250"/>
            <wp:positionH relativeFrom="page">
              <wp:posOffset>1980565</wp:posOffset>
            </wp:positionH>
            <wp:positionV relativeFrom="page">
              <wp:posOffset>439420</wp:posOffset>
            </wp:positionV>
            <wp:extent cx="3812400" cy="1195200"/>
            <wp:effectExtent l="0" t="0" r="0" b="5080"/>
            <wp:wrapTopAndBottom/>
            <wp:docPr id="1" name="Pilt 1" descr="http://vanaveeb.kuusalu.ee/galerii/Volikogu/volikogu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http://vanaveeb.kuusalu.ee/galerii/Volikogu/volikogu_logo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2400" cy="119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51DB61" w14:textId="77777777" w:rsidR="005F1BC5" w:rsidRDefault="005F1BC5" w:rsidP="007B5F0E"/>
    <w:p w14:paraId="6CC067F1" w14:textId="465FBD42" w:rsidR="005F1BC5" w:rsidRDefault="00FD37C7" w:rsidP="007B5F0E">
      <w:r>
        <w:t>OTSUS</w:t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CF2940">
        <w:t xml:space="preserve">     </w:t>
      </w:r>
      <w:r w:rsidR="0095740E">
        <w:t>EELNÕU</w:t>
      </w:r>
    </w:p>
    <w:p w14:paraId="0ACD8F82" w14:textId="77777777" w:rsidR="005F1BC5" w:rsidRDefault="005F1BC5" w:rsidP="007B5F0E"/>
    <w:p w14:paraId="2A4337F9" w14:textId="042ED504" w:rsidR="005F1BC5" w:rsidRPr="0095740E" w:rsidRDefault="005F1BC5" w:rsidP="007B5F0E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  <w:gridCol w:w="4672"/>
      </w:tblGrid>
      <w:tr w:rsidR="007A4234" w14:paraId="72AA70F1" w14:textId="77777777" w:rsidTr="00553C20">
        <w:tc>
          <w:tcPr>
            <w:tcW w:w="4672" w:type="dxa"/>
          </w:tcPr>
          <w:p w14:paraId="0DE6E6FB" w14:textId="48BAE21B" w:rsidR="007A4234" w:rsidRDefault="007A4234" w:rsidP="007B5F0E">
            <w:r>
              <w:t>Kiiu</w:t>
            </w:r>
          </w:p>
        </w:tc>
        <w:tc>
          <w:tcPr>
            <w:tcW w:w="4672" w:type="dxa"/>
          </w:tcPr>
          <w:p w14:paraId="6E37EDCB" w14:textId="4E630A7C" w:rsidR="007A4234" w:rsidRDefault="00BE5CE9" w:rsidP="007A4234">
            <w:pPr>
              <w:jc w:val="right"/>
            </w:pPr>
            <w:r>
              <w:t>6</w:t>
            </w:r>
            <w:r w:rsidR="007A4234">
              <w:t xml:space="preserve">. </w:t>
            </w:r>
            <w:r>
              <w:t>august</w:t>
            </w:r>
            <w:r w:rsidR="00480382">
              <w:t xml:space="preserve"> </w:t>
            </w:r>
            <w:r w:rsidR="007A4234">
              <w:t>202</w:t>
            </w:r>
            <w:r>
              <w:t>5</w:t>
            </w:r>
            <w:r w:rsidR="007A4234">
              <w:t xml:space="preserve"> nr xx</w:t>
            </w:r>
          </w:p>
        </w:tc>
      </w:tr>
    </w:tbl>
    <w:p w14:paraId="4156FB2D" w14:textId="40FE76E7" w:rsidR="005F1BC5" w:rsidRDefault="005F1BC5" w:rsidP="007B5F0E"/>
    <w:p w14:paraId="15B0B7D6" w14:textId="04DBB2F2" w:rsidR="005F1BC5" w:rsidRPr="0095740E" w:rsidRDefault="005F1BC5" w:rsidP="007B5F0E">
      <w:pPr>
        <w:rPr>
          <w:i/>
          <w:iCs/>
        </w:rPr>
      </w:pPr>
    </w:p>
    <w:p w14:paraId="1A5289F0" w14:textId="3ED9543C" w:rsidR="009D10B4" w:rsidRPr="009D10B4" w:rsidRDefault="009D10B4" w:rsidP="009D10B4">
      <w:pPr>
        <w:jc w:val="both"/>
        <w:rPr>
          <w:b/>
          <w:bCs/>
        </w:rPr>
      </w:pPr>
      <w:r w:rsidRPr="009D10B4">
        <w:rPr>
          <w:b/>
          <w:bCs/>
        </w:rPr>
        <w:t>Revisjonikomisjoni 202</w:t>
      </w:r>
      <w:r w:rsidR="00BE5CE9">
        <w:rPr>
          <w:b/>
          <w:bCs/>
        </w:rPr>
        <w:t>5</w:t>
      </w:r>
      <w:r w:rsidRPr="009D10B4">
        <w:rPr>
          <w:b/>
          <w:bCs/>
        </w:rPr>
        <w:t xml:space="preserve">. aasta </w:t>
      </w:r>
    </w:p>
    <w:p w14:paraId="28EF05C3" w14:textId="07F9A7CD" w:rsidR="00B662A8" w:rsidRDefault="009D10B4" w:rsidP="009D10B4">
      <w:pPr>
        <w:jc w:val="both"/>
        <w:rPr>
          <w:b/>
          <w:bCs/>
        </w:rPr>
      </w:pPr>
      <w:r w:rsidRPr="009D10B4">
        <w:rPr>
          <w:b/>
          <w:bCs/>
        </w:rPr>
        <w:t>tööplaani kinnitamine</w:t>
      </w:r>
    </w:p>
    <w:p w14:paraId="0FA71E4B" w14:textId="77777777" w:rsidR="009D10B4" w:rsidRDefault="009D10B4" w:rsidP="009D10B4">
      <w:pPr>
        <w:jc w:val="both"/>
      </w:pPr>
    </w:p>
    <w:p w14:paraId="0AD0FA68" w14:textId="39E4701B" w:rsidR="00B662A8" w:rsidRDefault="009D10B4" w:rsidP="00FD37C7">
      <w:pPr>
        <w:jc w:val="both"/>
      </w:pPr>
      <w:r w:rsidRPr="009D10B4">
        <w:t>Lähtudes Kohaliku omavalitsuse korralduse seaduse § 48. lõigetest 3 ja 4,  Kuusalu valla põhimääruse § 21. lõikest 17 ja revisjonikomisjoni ettepanekust</w:t>
      </w:r>
      <w:r w:rsidR="00FD37C7">
        <w:t xml:space="preserve">, Kuusalu Vallavolikogu </w:t>
      </w:r>
    </w:p>
    <w:p w14:paraId="21E40410" w14:textId="77777777" w:rsidR="009D10B4" w:rsidRDefault="009D10B4" w:rsidP="00FD37C7">
      <w:pPr>
        <w:jc w:val="both"/>
        <w:rPr>
          <w:i/>
          <w:iCs/>
        </w:rPr>
      </w:pPr>
    </w:p>
    <w:p w14:paraId="2CE0D92E" w14:textId="1C23BBB0" w:rsidR="00FD37C7" w:rsidRPr="00FD37C7" w:rsidRDefault="00FD37C7" w:rsidP="00FD37C7">
      <w:pPr>
        <w:jc w:val="both"/>
        <w:rPr>
          <w:b/>
          <w:bCs/>
        </w:rPr>
      </w:pPr>
      <w:r>
        <w:rPr>
          <w:b/>
          <w:bCs/>
        </w:rPr>
        <w:t>otsustab:</w:t>
      </w:r>
    </w:p>
    <w:p w14:paraId="512BE602" w14:textId="77777777" w:rsidR="009D10B4" w:rsidRDefault="009D10B4" w:rsidP="00FD37C7">
      <w:pPr>
        <w:jc w:val="both"/>
        <w:rPr>
          <w:i/>
          <w:iCs/>
        </w:rPr>
      </w:pPr>
    </w:p>
    <w:p w14:paraId="544FD555" w14:textId="25E7C1EF" w:rsidR="00FD37C7" w:rsidRDefault="00FD37C7" w:rsidP="00FD37C7">
      <w:pPr>
        <w:jc w:val="both"/>
      </w:pPr>
      <w:r>
        <w:t xml:space="preserve">1. </w:t>
      </w:r>
      <w:r w:rsidR="009D10B4" w:rsidRPr="009D10B4">
        <w:t>Kinnitada revisjonikomisjoni 202</w:t>
      </w:r>
      <w:r w:rsidR="00BE5CE9">
        <w:t>5</w:t>
      </w:r>
      <w:r w:rsidR="009D10B4" w:rsidRPr="009D10B4">
        <w:t xml:space="preserve">. aasta tööplaan vastavalt </w:t>
      </w:r>
      <w:r w:rsidR="009D10B4">
        <w:t xml:space="preserve">eelnõu </w:t>
      </w:r>
      <w:r w:rsidR="009D10B4" w:rsidRPr="009D10B4">
        <w:t>lisale.</w:t>
      </w:r>
    </w:p>
    <w:p w14:paraId="29AC218C" w14:textId="7BF6AD99" w:rsidR="00FD37C7" w:rsidRPr="00FD37C7" w:rsidRDefault="00FD37C7" w:rsidP="00FD37C7">
      <w:pPr>
        <w:jc w:val="both"/>
        <w:rPr>
          <w:i/>
          <w:iCs/>
        </w:rPr>
      </w:pPr>
    </w:p>
    <w:p w14:paraId="56261301" w14:textId="17B45A34" w:rsidR="00FD37C7" w:rsidRDefault="00FD37C7" w:rsidP="00FD37C7">
      <w:pPr>
        <w:jc w:val="both"/>
      </w:pPr>
      <w:r>
        <w:t>2. Otsus jõustub teatavakstegemisest.</w:t>
      </w:r>
    </w:p>
    <w:p w14:paraId="7CF538AE" w14:textId="668C6977" w:rsidR="00FD37C7" w:rsidRDefault="00FD37C7" w:rsidP="00FD37C7">
      <w:pPr>
        <w:jc w:val="both"/>
      </w:pPr>
    </w:p>
    <w:p w14:paraId="33B6D69E" w14:textId="4E8359BA" w:rsidR="00FD37C7" w:rsidRDefault="00FD37C7" w:rsidP="00FD37C7">
      <w:pPr>
        <w:jc w:val="both"/>
      </w:pPr>
      <w:r>
        <w:t>3. Otsust on võimalik vaidlustada Tallinna Halduskohtus või esitada vaie Kuusalu Vallavolikogule 30 päeva jooksul otsuse teatavakstegemisest arvates.</w:t>
      </w:r>
    </w:p>
    <w:p w14:paraId="4B4075F9" w14:textId="02FAB9D6" w:rsidR="00FD37C7" w:rsidRDefault="00FD37C7" w:rsidP="00FD37C7">
      <w:pPr>
        <w:jc w:val="both"/>
      </w:pPr>
    </w:p>
    <w:p w14:paraId="67B7FB31" w14:textId="77777777" w:rsidR="00FD37C7" w:rsidRDefault="00FD37C7" w:rsidP="00FD37C7">
      <w:pPr>
        <w:jc w:val="both"/>
      </w:pPr>
    </w:p>
    <w:p w14:paraId="3279FF5A" w14:textId="437CAB56" w:rsidR="00B662A8" w:rsidRDefault="00B662A8" w:rsidP="007B5F0E">
      <w:pPr>
        <w:rPr>
          <w:i/>
          <w:iCs/>
        </w:rPr>
      </w:pPr>
    </w:p>
    <w:p w14:paraId="20C5CDB2" w14:textId="77777777" w:rsidR="009D10B4" w:rsidRDefault="009D10B4" w:rsidP="007B5F0E"/>
    <w:p w14:paraId="796F7CC9" w14:textId="77777777" w:rsidR="005F1BC5" w:rsidRDefault="005F1BC5" w:rsidP="007B5F0E"/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</w:tblGrid>
      <w:tr w:rsidR="00A6545F" w14:paraId="3A5F43A0" w14:textId="77777777" w:rsidTr="003B3B5D">
        <w:tc>
          <w:tcPr>
            <w:tcW w:w="4672" w:type="dxa"/>
          </w:tcPr>
          <w:p w14:paraId="11B3C4B5" w14:textId="5D2981A5" w:rsidR="00A6545F" w:rsidRDefault="00A6545F" w:rsidP="007B5F0E">
            <w:r>
              <w:t>(allkirjastatud digitaalselt)</w:t>
            </w:r>
          </w:p>
        </w:tc>
      </w:tr>
      <w:tr w:rsidR="00A6545F" w14:paraId="62ABFE96" w14:textId="77777777" w:rsidTr="003B3B5D">
        <w:tc>
          <w:tcPr>
            <w:tcW w:w="4672" w:type="dxa"/>
          </w:tcPr>
          <w:p w14:paraId="0913ACDB" w14:textId="77777777" w:rsidR="00B75939" w:rsidRDefault="00B75939" w:rsidP="007B5F0E"/>
          <w:p w14:paraId="73B22651" w14:textId="187B99F5" w:rsidR="00A6545F" w:rsidRDefault="009C72E6" w:rsidP="007B5F0E">
            <w:r>
              <w:t>Ulve Märtson</w:t>
            </w:r>
          </w:p>
        </w:tc>
      </w:tr>
      <w:tr w:rsidR="00A6545F" w14:paraId="32F8EB8D" w14:textId="77777777" w:rsidTr="003B3B5D">
        <w:tc>
          <w:tcPr>
            <w:tcW w:w="4672" w:type="dxa"/>
          </w:tcPr>
          <w:p w14:paraId="7B529DD9" w14:textId="5BDC163A" w:rsidR="00A6545F" w:rsidRDefault="00571210" w:rsidP="007B5F0E">
            <w:r>
              <w:t>v</w:t>
            </w:r>
            <w:r w:rsidR="00A6545F">
              <w:t>olikogu esimees</w:t>
            </w:r>
          </w:p>
        </w:tc>
      </w:tr>
    </w:tbl>
    <w:p w14:paraId="4E5FB145" w14:textId="5F70FC21" w:rsidR="005F1BC5" w:rsidRDefault="005F1BC5" w:rsidP="00FD37C7"/>
    <w:p w14:paraId="0C856F5C" w14:textId="760DC913" w:rsidR="009D10B4" w:rsidRDefault="009D10B4" w:rsidP="00FD37C7"/>
    <w:p w14:paraId="09E7E800" w14:textId="20BBF27D" w:rsidR="009D10B4" w:rsidRDefault="009D10B4" w:rsidP="00FD37C7"/>
    <w:p w14:paraId="65525882" w14:textId="231A6EC9" w:rsidR="009D10B4" w:rsidRDefault="009D10B4" w:rsidP="00FD37C7"/>
    <w:p w14:paraId="4818DCA7" w14:textId="7CD5BF04" w:rsidR="009D10B4" w:rsidRDefault="009D10B4" w:rsidP="00FD37C7"/>
    <w:p w14:paraId="2F0E002E" w14:textId="4729A4C6" w:rsidR="009D10B4" w:rsidRDefault="009D10B4" w:rsidP="00FD37C7"/>
    <w:p w14:paraId="23A32562" w14:textId="44DDF831" w:rsidR="009D10B4" w:rsidRDefault="009D10B4" w:rsidP="00FD37C7"/>
    <w:p w14:paraId="1287569B" w14:textId="6D1233E0" w:rsidR="009D10B4" w:rsidRDefault="009D10B4" w:rsidP="00FD37C7"/>
    <w:p w14:paraId="6E5D01B9" w14:textId="0117FF09" w:rsidR="009D10B4" w:rsidRDefault="009D10B4" w:rsidP="00FD37C7"/>
    <w:p w14:paraId="109FB43F" w14:textId="59D27C4D" w:rsidR="009D10B4" w:rsidRDefault="009D10B4" w:rsidP="00FD37C7"/>
    <w:p w14:paraId="7AF769C7" w14:textId="00A1EAB0" w:rsidR="009D10B4" w:rsidRDefault="009D10B4" w:rsidP="00FD37C7"/>
    <w:p w14:paraId="5EB50AEC" w14:textId="6270E749" w:rsidR="009D10B4" w:rsidRDefault="009D10B4" w:rsidP="00FD37C7"/>
    <w:p w14:paraId="2065C1E0" w14:textId="7ACB667E" w:rsidR="009D10B4" w:rsidRDefault="009D10B4" w:rsidP="00FD37C7"/>
    <w:p w14:paraId="6827F1D9" w14:textId="5F75F842" w:rsidR="009D10B4" w:rsidRDefault="009D10B4" w:rsidP="00FD37C7"/>
    <w:p w14:paraId="4BC1E16E" w14:textId="67F2108D" w:rsidR="009D10B4" w:rsidRDefault="009D10B4" w:rsidP="00FD37C7"/>
    <w:p w14:paraId="4C71D806" w14:textId="4679401C" w:rsidR="009D10B4" w:rsidRDefault="009D10B4" w:rsidP="00FD37C7"/>
    <w:p w14:paraId="349D5B86" w14:textId="13CCE5FF" w:rsidR="009D10B4" w:rsidRDefault="009D10B4" w:rsidP="00FD37C7"/>
    <w:p w14:paraId="36A01199" w14:textId="35CFE9A2" w:rsidR="009D10B4" w:rsidRDefault="009D10B4" w:rsidP="00FD37C7"/>
    <w:p w14:paraId="6A319FE3" w14:textId="002C274E" w:rsidR="009D10B4" w:rsidRDefault="009D10B4" w:rsidP="009D10B4">
      <w:pPr>
        <w:jc w:val="right"/>
      </w:pPr>
      <w:r>
        <w:lastRenderedPageBreak/>
        <w:t xml:space="preserve">Kuusalu Vallavolikogu </w:t>
      </w:r>
      <w:r w:rsidR="00BE5CE9">
        <w:t>6</w:t>
      </w:r>
      <w:r>
        <w:t xml:space="preserve">. </w:t>
      </w:r>
      <w:r w:rsidR="00BE5CE9">
        <w:t>august</w:t>
      </w:r>
      <w:r w:rsidR="00480382">
        <w:t xml:space="preserve"> </w:t>
      </w:r>
      <w:r>
        <w:t>202</w:t>
      </w:r>
      <w:r w:rsidR="00BE5CE9">
        <w:t>5</w:t>
      </w:r>
      <w:r>
        <w:t xml:space="preserve">. a </w:t>
      </w:r>
      <w:r w:rsidR="00480382">
        <w:t>otsus</w:t>
      </w:r>
      <w:r>
        <w:t xml:space="preserve"> nr xx</w:t>
      </w:r>
    </w:p>
    <w:p w14:paraId="0CCFB4A4" w14:textId="671588E3" w:rsidR="009D10B4" w:rsidRDefault="009D10B4" w:rsidP="009D10B4">
      <w:pPr>
        <w:jc w:val="right"/>
      </w:pPr>
      <w:r>
        <w:t>„Revisjonikomisjoni 202</w:t>
      </w:r>
      <w:r w:rsidR="00BE5CE9">
        <w:t>5</w:t>
      </w:r>
      <w:r>
        <w:t xml:space="preserve">. aasta </w:t>
      </w:r>
    </w:p>
    <w:p w14:paraId="17519DA5" w14:textId="77777777" w:rsidR="009D10B4" w:rsidRDefault="009D10B4" w:rsidP="009D10B4">
      <w:pPr>
        <w:jc w:val="right"/>
      </w:pPr>
      <w:r>
        <w:t>tööplaani kinnitamine“</w:t>
      </w:r>
    </w:p>
    <w:p w14:paraId="311980E9" w14:textId="77777777" w:rsidR="009D10B4" w:rsidRDefault="009D10B4" w:rsidP="009D10B4">
      <w:pPr>
        <w:jc w:val="right"/>
      </w:pPr>
      <w:r>
        <w:t>Lisa 1</w:t>
      </w:r>
      <w:r>
        <w:cr/>
      </w:r>
    </w:p>
    <w:p w14:paraId="3A732670" w14:textId="77777777" w:rsidR="009D10B4" w:rsidRDefault="009D10B4" w:rsidP="009D10B4">
      <w:pPr>
        <w:jc w:val="right"/>
      </w:pPr>
    </w:p>
    <w:p w14:paraId="6E966E93" w14:textId="41CF7D0E" w:rsidR="009D10B4" w:rsidRPr="00A41E07" w:rsidRDefault="009D10B4" w:rsidP="009D10B4">
      <w:pPr>
        <w:rPr>
          <w:b/>
          <w:bCs/>
        </w:rPr>
      </w:pPr>
      <w:r w:rsidRPr="00A41E07">
        <w:rPr>
          <w:b/>
          <w:bCs/>
        </w:rPr>
        <w:t>Revisjonikomisjoni 202</w:t>
      </w:r>
      <w:r w:rsidR="00BE5CE9">
        <w:rPr>
          <w:b/>
          <w:bCs/>
        </w:rPr>
        <w:t>5</w:t>
      </w:r>
      <w:r w:rsidRPr="00A41E07">
        <w:rPr>
          <w:b/>
          <w:bCs/>
        </w:rPr>
        <w:t>. aasta tööplaan</w:t>
      </w:r>
    </w:p>
    <w:p w14:paraId="1C1D0014" w14:textId="77777777" w:rsidR="009D10B4" w:rsidRDefault="009D10B4" w:rsidP="009D10B4"/>
    <w:tbl>
      <w:tblPr>
        <w:tblStyle w:val="Kontuurtabel"/>
        <w:tblW w:w="935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975"/>
        <w:gridCol w:w="1890"/>
        <w:gridCol w:w="5490"/>
      </w:tblGrid>
      <w:tr w:rsidR="009D10B4" w14:paraId="21A47A6B" w14:textId="77777777" w:rsidTr="00480382">
        <w:tc>
          <w:tcPr>
            <w:tcW w:w="1975" w:type="dxa"/>
            <w:vAlign w:val="center"/>
          </w:tcPr>
          <w:p w14:paraId="1F98D0B7" w14:textId="77777777" w:rsidR="009D10B4" w:rsidRPr="00A5010E" w:rsidRDefault="009D10B4" w:rsidP="00F01A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Eeldatav algus</w:t>
            </w:r>
          </w:p>
        </w:tc>
        <w:tc>
          <w:tcPr>
            <w:tcW w:w="1890" w:type="dxa"/>
            <w:vAlign w:val="center"/>
          </w:tcPr>
          <w:p w14:paraId="448BC0F7" w14:textId="77777777" w:rsidR="009D10B4" w:rsidRPr="00A5010E" w:rsidRDefault="009D10B4" w:rsidP="00F01ACF">
            <w:pPr>
              <w:jc w:val="center"/>
              <w:rPr>
                <w:b/>
                <w:bCs/>
              </w:rPr>
            </w:pPr>
            <w:r w:rsidRPr="00A5010E">
              <w:rPr>
                <w:b/>
                <w:bCs/>
              </w:rPr>
              <w:t>Eeldatav lõpp</w:t>
            </w:r>
          </w:p>
        </w:tc>
        <w:tc>
          <w:tcPr>
            <w:tcW w:w="5490" w:type="dxa"/>
            <w:vAlign w:val="center"/>
          </w:tcPr>
          <w:p w14:paraId="40769E52" w14:textId="77777777" w:rsidR="009D10B4" w:rsidRPr="00A5010E" w:rsidRDefault="009D10B4" w:rsidP="00F01ACF">
            <w:pPr>
              <w:jc w:val="center"/>
              <w:rPr>
                <w:b/>
                <w:bCs/>
              </w:rPr>
            </w:pPr>
            <w:r w:rsidRPr="00A5010E">
              <w:rPr>
                <w:b/>
                <w:bCs/>
              </w:rPr>
              <w:t>Tegevus</w:t>
            </w:r>
          </w:p>
        </w:tc>
      </w:tr>
      <w:tr w:rsidR="009D10B4" w14:paraId="261DAA3C" w14:textId="77777777" w:rsidTr="00480382">
        <w:tc>
          <w:tcPr>
            <w:tcW w:w="1975" w:type="dxa"/>
          </w:tcPr>
          <w:p w14:paraId="3DF9316A" w14:textId="2432BA06" w:rsidR="009D10B4" w:rsidRDefault="001B7CFA" w:rsidP="00F01ACF">
            <w:r>
              <w:t>August 2025</w:t>
            </w:r>
          </w:p>
        </w:tc>
        <w:tc>
          <w:tcPr>
            <w:tcW w:w="1890" w:type="dxa"/>
          </w:tcPr>
          <w:p w14:paraId="1BE9817B" w14:textId="39633B64" w:rsidR="009D10B4" w:rsidRDefault="001B7CFA" w:rsidP="00F01ACF">
            <w:r>
              <w:t>August 2025</w:t>
            </w:r>
          </w:p>
        </w:tc>
        <w:tc>
          <w:tcPr>
            <w:tcW w:w="5490" w:type="dxa"/>
          </w:tcPr>
          <w:p w14:paraId="68191A95" w14:textId="2411EA43" w:rsidR="009D10B4" w:rsidRDefault="001B7CFA" w:rsidP="00F01ACF">
            <w:r w:rsidRPr="001B7CFA">
              <w:t>Huvide deklaratsiooni esitamise kontrollimine</w:t>
            </w:r>
          </w:p>
        </w:tc>
      </w:tr>
      <w:tr w:rsidR="009D10B4" w14:paraId="4E526276" w14:textId="77777777" w:rsidTr="00480382">
        <w:tc>
          <w:tcPr>
            <w:tcW w:w="1975" w:type="dxa"/>
          </w:tcPr>
          <w:p w14:paraId="598CFBC8" w14:textId="569AFA63" w:rsidR="009D10B4" w:rsidRDefault="001B7CFA" w:rsidP="00F01ACF">
            <w:r>
              <w:t>August 2025</w:t>
            </w:r>
          </w:p>
        </w:tc>
        <w:tc>
          <w:tcPr>
            <w:tcW w:w="1890" w:type="dxa"/>
          </w:tcPr>
          <w:p w14:paraId="10A3FCB4" w14:textId="6A819566" w:rsidR="009D10B4" w:rsidRDefault="001B7CFA" w:rsidP="00F01ACF">
            <w:r w:rsidRPr="001B7CFA">
              <w:t>Oktoober 2025</w:t>
            </w:r>
          </w:p>
        </w:tc>
        <w:tc>
          <w:tcPr>
            <w:tcW w:w="5490" w:type="dxa"/>
          </w:tcPr>
          <w:p w14:paraId="6200A8A3" w14:textId="18D9D616" w:rsidR="009D10B4" w:rsidRDefault="001B7CFA" w:rsidP="001B7CFA">
            <w:r w:rsidRPr="001B7CFA">
              <w:t>Kuusalu koolimaja valmimise ajakava realistlikkuse ja täitmise hindamine</w:t>
            </w:r>
          </w:p>
        </w:tc>
      </w:tr>
    </w:tbl>
    <w:p w14:paraId="66AE669A" w14:textId="77777777" w:rsidR="009D10B4" w:rsidRDefault="009D10B4" w:rsidP="009D10B4"/>
    <w:p w14:paraId="0442B788" w14:textId="77777777" w:rsidR="009D10B4" w:rsidRDefault="009D10B4" w:rsidP="00FD37C7"/>
    <w:sectPr w:rsidR="009D10B4" w:rsidSect="00670053">
      <w:headerReference w:type="default" r:id="rId9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3ED28F" w14:textId="77777777" w:rsidR="00AB2FDA" w:rsidRDefault="00AB2FDA" w:rsidP="008324B0">
      <w:r>
        <w:separator/>
      </w:r>
    </w:p>
  </w:endnote>
  <w:endnote w:type="continuationSeparator" w:id="0">
    <w:p w14:paraId="2DED3F66" w14:textId="77777777" w:rsidR="00AB2FDA" w:rsidRDefault="00AB2FDA" w:rsidP="0083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BC3A31" w14:textId="77777777" w:rsidR="00AB2FDA" w:rsidRDefault="00AB2FDA" w:rsidP="008324B0">
      <w:r>
        <w:separator/>
      </w:r>
    </w:p>
  </w:footnote>
  <w:footnote w:type="continuationSeparator" w:id="0">
    <w:p w14:paraId="3384CEEE" w14:textId="77777777" w:rsidR="00AB2FDA" w:rsidRDefault="00AB2FDA" w:rsidP="0083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2A178" w14:textId="46F4E774" w:rsidR="0099402A" w:rsidRDefault="0099402A" w:rsidP="0099402A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BC0C79"/>
    <w:multiLevelType w:val="hybridMultilevel"/>
    <w:tmpl w:val="0DA24730"/>
    <w:lvl w:ilvl="0" w:tplc="9D0421F4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8926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5A"/>
    <w:rsid w:val="00011087"/>
    <w:rsid w:val="00035CC8"/>
    <w:rsid w:val="000B091C"/>
    <w:rsid w:val="00147CEB"/>
    <w:rsid w:val="00157077"/>
    <w:rsid w:val="0016173C"/>
    <w:rsid w:val="001B7CFA"/>
    <w:rsid w:val="001F1FA8"/>
    <w:rsid w:val="002B5C67"/>
    <w:rsid w:val="002D523D"/>
    <w:rsid w:val="002E56C0"/>
    <w:rsid w:val="003265BF"/>
    <w:rsid w:val="003B3B5D"/>
    <w:rsid w:val="003B7C2E"/>
    <w:rsid w:val="003C137B"/>
    <w:rsid w:val="003F7779"/>
    <w:rsid w:val="00480382"/>
    <w:rsid w:val="004A4569"/>
    <w:rsid w:val="004B4B48"/>
    <w:rsid w:val="00553C20"/>
    <w:rsid w:val="00571210"/>
    <w:rsid w:val="005745EA"/>
    <w:rsid w:val="005F1BC5"/>
    <w:rsid w:val="006651DC"/>
    <w:rsid w:val="00670053"/>
    <w:rsid w:val="00686601"/>
    <w:rsid w:val="006E42B4"/>
    <w:rsid w:val="00737F1F"/>
    <w:rsid w:val="00763F20"/>
    <w:rsid w:val="007A4234"/>
    <w:rsid w:val="007B5F0E"/>
    <w:rsid w:val="007E7163"/>
    <w:rsid w:val="008324B0"/>
    <w:rsid w:val="00837DDA"/>
    <w:rsid w:val="008704E5"/>
    <w:rsid w:val="00912C79"/>
    <w:rsid w:val="00941FCD"/>
    <w:rsid w:val="009525A7"/>
    <w:rsid w:val="0095740E"/>
    <w:rsid w:val="0097576E"/>
    <w:rsid w:val="0099402A"/>
    <w:rsid w:val="009B7CBE"/>
    <w:rsid w:val="009C72E6"/>
    <w:rsid w:val="009D10B4"/>
    <w:rsid w:val="00A6545F"/>
    <w:rsid w:val="00A87E94"/>
    <w:rsid w:val="00AB2FDA"/>
    <w:rsid w:val="00AD109E"/>
    <w:rsid w:val="00B20BBB"/>
    <w:rsid w:val="00B662A8"/>
    <w:rsid w:val="00B75939"/>
    <w:rsid w:val="00BE5CE9"/>
    <w:rsid w:val="00C54AE1"/>
    <w:rsid w:val="00CA7A47"/>
    <w:rsid w:val="00CF2940"/>
    <w:rsid w:val="00D27135"/>
    <w:rsid w:val="00D3765A"/>
    <w:rsid w:val="00D72AB7"/>
    <w:rsid w:val="00E03C93"/>
    <w:rsid w:val="00E37687"/>
    <w:rsid w:val="00E7548D"/>
    <w:rsid w:val="00EC0F38"/>
    <w:rsid w:val="00EE6D33"/>
    <w:rsid w:val="00EF0537"/>
    <w:rsid w:val="00F07B8C"/>
    <w:rsid w:val="00F37907"/>
    <w:rsid w:val="00F67BB9"/>
    <w:rsid w:val="00F95C52"/>
    <w:rsid w:val="00FA49F3"/>
    <w:rsid w:val="00FC6956"/>
    <w:rsid w:val="00FD37C7"/>
    <w:rsid w:val="00FD5445"/>
    <w:rsid w:val="00FF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4976"/>
  <w15:chartTrackingRefBased/>
  <w15:docId w15:val="{ED60EB29-205E-4341-8282-B001662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5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704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uiPriority w:val="35"/>
    <w:unhideWhenUsed/>
    <w:qFormat/>
    <w:rsid w:val="008704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8704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8704E5"/>
    <w:pPr>
      <w:outlineLvl w:val="9"/>
    </w:pPr>
    <w:rPr>
      <w:lang w:eastAsia="et-EE"/>
    </w:rPr>
  </w:style>
  <w:style w:type="table" w:styleId="Kontuurtabel">
    <w:name w:val="Table Grid"/>
    <w:basedOn w:val="Normaaltabel"/>
    <w:rsid w:val="007B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6651DC"/>
    <w:rPr>
      <w:color w:val="808080"/>
    </w:rPr>
  </w:style>
  <w:style w:type="character" w:styleId="Hperlink">
    <w:name w:val="Hyperlink"/>
    <w:basedOn w:val="Liguvaikefont"/>
    <w:uiPriority w:val="99"/>
    <w:unhideWhenUsed/>
    <w:rsid w:val="006651D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651DC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0B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9D10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6ECE0764-7E2C-4C44-A67F-C52671AC5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151</Words>
  <Characters>877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Rihti Väinsar</dc:creator>
  <cp:keywords/>
  <dc:description/>
  <cp:lastModifiedBy>Pirge Paju</cp:lastModifiedBy>
  <cp:revision>28</cp:revision>
  <cp:lastPrinted>2023-01-10T12:54:00Z</cp:lastPrinted>
  <dcterms:created xsi:type="dcterms:W3CDTF">2025-07-29T12:37:00Z</dcterms:created>
  <dcterms:modified xsi:type="dcterms:W3CDTF">2025-07-30T08:15:00Z</dcterms:modified>
</cp:coreProperties>
</file>