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6781C2" w14:textId="77777777" w:rsidR="0080676A" w:rsidRPr="002C64C6" w:rsidRDefault="0080676A" w:rsidP="0080676A">
      <w:pPr>
        <w:jc w:val="both"/>
      </w:pPr>
      <w:bookmarkStart w:id="0" w:name="_Hlk188281962"/>
      <w:r w:rsidRPr="002C64C6">
        <w:t>PÄEVAKOR</w:t>
      </w:r>
      <w:r>
        <w:t>D</w:t>
      </w:r>
    </w:p>
    <w:bookmarkEnd w:id="0"/>
    <w:p w14:paraId="52EC95EA" w14:textId="77777777" w:rsidR="0080676A" w:rsidRDefault="0080676A" w:rsidP="0080676A">
      <w:r>
        <w:t>1. Isikliku kasutusõiguse seadmine Elektrilevi OÜ kasuks Kiiu-Huntaugu tee katastriüksusele – ettekandja maakorraldaja Triinu Tomingas</w:t>
      </w:r>
    </w:p>
    <w:p w14:paraId="59401403" w14:textId="7A67B838" w:rsidR="0080676A" w:rsidRDefault="0080676A" w:rsidP="0080676A">
      <w:r>
        <w:t>2. Isikliku kasutusõiguse seadmine Rednet OÜ kasuks Kuusalu külas asuvatele katastriüksus</w:t>
      </w:r>
      <w:r w:rsidR="00DC1302">
        <w:t>t</w:t>
      </w:r>
      <w:r>
        <w:t>ele – ettekandja maakorraldaja Triinu Tomingas</w:t>
      </w:r>
    </w:p>
    <w:p w14:paraId="65A42100" w14:textId="37EC7A7C" w:rsidR="007B4540" w:rsidRDefault="007B4540" w:rsidP="00AA4062">
      <w:r>
        <w:t xml:space="preserve">3. </w:t>
      </w:r>
      <w:r w:rsidR="00AA4062">
        <w:t>Kuusalu Vallavolikogu esindajate määramine koolide hoolekogudesse – ettekandja juhtiv haridusspetsialist Anu Kirsman</w:t>
      </w:r>
    </w:p>
    <w:p w14:paraId="0A4CA769" w14:textId="02A3E112" w:rsidR="0080676A" w:rsidRDefault="007B4540" w:rsidP="0080676A">
      <w:r>
        <w:t>4</w:t>
      </w:r>
      <w:r w:rsidR="0080676A">
        <w:t>. Kuusalu Vallavolikogu 06.08.2025 otsuse nr 26 peale esitatud vaide läbivaatamine – ettekandja planeeringute peaspetsialist Kadi Raudla</w:t>
      </w:r>
    </w:p>
    <w:p w14:paraId="22A70704" w14:textId="0CFF795A" w:rsidR="007B4540" w:rsidRDefault="007B4540" w:rsidP="009169BD">
      <w:r>
        <w:t>5</w:t>
      </w:r>
      <w:r w:rsidR="0080676A">
        <w:t xml:space="preserve">. </w:t>
      </w:r>
      <w:r w:rsidR="009169BD">
        <w:t>Loksa Vallavolikogu 15.11.2001 otsusega nr 65 kehtestatud Virve küla Savikalda ja Lepiku maaüksuste detailplaneeringu osaline kehtetuks tunnistamine – ettekandja planeeringute peaspetsialist Kadi Raudla</w:t>
      </w:r>
    </w:p>
    <w:p w14:paraId="39BF2556" w14:textId="6245B0F4" w:rsidR="0080676A" w:rsidRDefault="007B4540" w:rsidP="0080676A">
      <w:r>
        <w:t xml:space="preserve">6. </w:t>
      </w:r>
      <w:r w:rsidR="0080676A">
        <w:t>Kuusalu valla vallavanema valimine</w:t>
      </w:r>
    </w:p>
    <w:p w14:paraId="750824F0" w14:textId="3FD47711" w:rsidR="0080676A" w:rsidRDefault="007B4540" w:rsidP="0080676A">
      <w:r>
        <w:t>7</w:t>
      </w:r>
      <w:r w:rsidR="0080676A">
        <w:t>. Kuusalu Vallavalitsuse liikmete arvu ja koosseisu kinnitamine</w:t>
      </w:r>
    </w:p>
    <w:p w14:paraId="01381324" w14:textId="7D5032C8" w:rsidR="000F1CF7" w:rsidRDefault="007B4540" w:rsidP="0080676A">
      <w:r>
        <w:t>8</w:t>
      </w:r>
      <w:r w:rsidR="0080676A">
        <w:t>. Info</w:t>
      </w:r>
    </w:p>
    <w:sectPr w:rsidR="000F1C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76A"/>
    <w:rsid w:val="000F1CF7"/>
    <w:rsid w:val="00140BFA"/>
    <w:rsid w:val="003F78A2"/>
    <w:rsid w:val="006078D1"/>
    <w:rsid w:val="007B4540"/>
    <w:rsid w:val="0080676A"/>
    <w:rsid w:val="009169BD"/>
    <w:rsid w:val="00AA4062"/>
    <w:rsid w:val="00C157CF"/>
    <w:rsid w:val="00DC1302"/>
    <w:rsid w:val="00DF4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43B3B"/>
  <w15:chartTrackingRefBased/>
  <w15:docId w15:val="{562B9B3D-C3E9-4322-A501-BE5D80C5A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0676A"/>
  </w:style>
  <w:style w:type="paragraph" w:styleId="Pealkiri1">
    <w:name w:val="heading 1"/>
    <w:basedOn w:val="Normaallaad"/>
    <w:next w:val="Normaallaad"/>
    <w:link w:val="Pealkiri1Mrk"/>
    <w:uiPriority w:val="9"/>
    <w:qFormat/>
    <w:rsid w:val="008067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8067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80676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80676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80676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80676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80676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80676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80676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80676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80676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80676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80676A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80676A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80676A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80676A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80676A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80676A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80676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8067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80676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8067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8067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80676A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80676A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80676A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80676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80676A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80676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DD3258-C08D-4DF9-9A1A-CD5931218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126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Pirge Paju</dc:creator>
  <cp:keywords/>
  <dc:description/>
  <cp:lastModifiedBy>Pirge Paju</cp:lastModifiedBy>
  <cp:revision>3</cp:revision>
  <dcterms:created xsi:type="dcterms:W3CDTF">2025-12-02T10:16:00Z</dcterms:created>
  <dcterms:modified xsi:type="dcterms:W3CDTF">2025-12-05T14:27:00Z</dcterms:modified>
</cp:coreProperties>
</file>