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DE45E9" w14:textId="7C0DD779" w:rsidR="005F1BC5" w:rsidRPr="0095740E" w:rsidRDefault="00FD5445" w:rsidP="00FD5445">
      <w:pPr>
        <w:tabs>
          <w:tab w:val="center" w:pos="4677"/>
        </w:tabs>
        <w:rPr>
          <w:i/>
          <w:iCs/>
        </w:rPr>
      </w:pPr>
      <w:r w:rsidRPr="00A27A75">
        <w:rPr>
          <w:noProof/>
          <w:color w:val="171717"/>
        </w:rPr>
        <w:drawing>
          <wp:anchor distT="0" distB="0" distL="114300" distR="114300" simplePos="0" relativeHeight="251659264" behindDoc="1" locked="1" layoutInCell="1" allowOverlap="1" wp14:anchorId="1D670963" wp14:editId="400EA8D0">
            <wp:simplePos x="1078230" y="603250"/>
            <wp:positionH relativeFrom="page">
              <wp:posOffset>1980565</wp:posOffset>
            </wp:positionH>
            <wp:positionV relativeFrom="page">
              <wp:posOffset>439420</wp:posOffset>
            </wp:positionV>
            <wp:extent cx="3812400" cy="1195200"/>
            <wp:effectExtent l="0" t="0" r="0" b="5080"/>
            <wp:wrapTopAndBottom/>
            <wp:docPr id="1" name="Pilt 1" descr="http://vanaveeb.kuusalu.ee/galerii/Volikogu/volikogu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 descr="http://vanaveeb.kuusalu.ee/galerii/Volikogu/volikogu_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2400" cy="119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51DB61" w14:textId="77777777" w:rsidR="005F1BC5" w:rsidRDefault="005F1BC5" w:rsidP="007B5F0E"/>
    <w:p w14:paraId="6CC067F1" w14:textId="48CAB053" w:rsidR="005F1BC5" w:rsidRDefault="00FD37C7" w:rsidP="007B5F0E">
      <w:r>
        <w:t>OTSUS</w:t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>
        <w:tab/>
      </w:r>
      <w:r w:rsidR="0095740E">
        <w:t>EELNÕU</w:t>
      </w:r>
    </w:p>
    <w:p w14:paraId="0ACD8F82" w14:textId="77777777" w:rsidR="005F1BC5" w:rsidRDefault="005F1BC5" w:rsidP="007B5F0E"/>
    <w:p w14:paraId="2A4337F9" w14:textId="674407A4" w:rsidR="005F1BC5" w:rsidRPr="0095740E" w:rsidRDefault="005F1BC5" w:rsidP="007B5F0E">
      <w:pPr>
        <w:rPr>
          <w:i/>
          <w:iCs/>
        </w:rPr>
      </w:pPr>
    </w:p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4672"/>
        <w:gridCol w:w="4672"/>
      </w:tblGrid>
      <w:tr w:rsidR="007A4234" w14:paraId="72AA70F1" w14:textId="77777777" w:rsidTr="00354871">
        <w:tc>
          <w:tcPr>
            <w:tcW w:w="4672" w:type="dxa"/>
          </w:tcPr>
          <w:p w14:paraId="0DE6E6FB" w14:textId="48BAE21B" w:rsidR="007A4234" w:rsidRDefault="007A4234" w:rsidP="007B5F0E">
            <w:r>
              <w:t>Kiiu</w:t>
            </w:r>
          </w:p>
        </w:tc>
        <w:tc>
          <w:tcPr>
            <w:tcW w:w="4672" w:type="dxa"/>
          </w:tcPr>
          <w:p w14:paraId="6E37EDCB" w14:textId="14DC13A7" w:rsidR="007A4234" w:rsidRDefault="00AB0711" w:rsidP="00AB0711">
            <w:pPr>
              <w:jc w:val="center"/>
            </w:pPr>
            <w:r>
              <w:t xml:space="preserve">                          </w:t>
            </w:r>
            <w:r w:rsidR="0085713B">
              <w:t>18</w:t>
            </w:r>
            <w:r w:rsidR="007A4234">
              <w:t xml:space="preserve">. </w:t>
            </w:r>
            <w:r w:rsidR="0085713B">
              <w:t>juuni</w:t>
            </w:r>
            <w:r w:rsidR="007A4234">
              <w:t xml:space="preserve"> 202</w:t>
            </w:r>
            <w:r w:rsidR="00F40D1B">
              <w:t>5</w:t>
            </w:r>
            <w:r w:rsidR="007A4234">
              <w:t xml:space="preserve"> nr xx</w:t>
            </w:r>
          </w:p>
        </w:tc>
      </w:tr>
    </w:tbl>
    <w:p w14:paraId="4156FB2D" w14:textId="40FE76E7" w:rsidR="005F1BC5" w:rsidRDefault="005F1BC5" w:rsidP="007B5F0E"/>
    <w:p w14:paraId="1CB05A2A" w14:textId="77777777" w:rsidR="00354871" w:rsidRDefault="00354871" w:rsidP="007B5F0E"/>
    <w:p w14:paraId="3382A4E2" w14:textId="25AE1B61" w:rsidR="00B662A8" w:rsidRDefault="00354871" w:rsidP="007B5F0E">
      <w:pPr>
        <w:rPr>
          <w:b/>
          <w:bCs/>
        </w:rPr>
      </w:pPr>
      <w:r>
        <w:rPr>
          <w:b/>
          <w:bCs/>
        </w:rPr>
        <w:t>Kuusalu Vallavolikogu revisjonikomisjoni</w:t>
      </w:r>
    </w:p>
    <w:p w14:paraId="459F85BF" w14:textId="6E900090" w:rsidR="00354871" w:rsidRPr="0095740E" w:rsidRDefault="00354871" w:rsidP="007B5F0E">
      <w:pPr>
        <w:rPr>
          <w:b/>
          <w:bCs/>
        </w:rPr>
      </w:pPr>
      <w:r>
        <w:rPr>
          <w:b/>
          <w:bCs/>
        </w:rPr>
        <w:t>liikme valimine</w:t>
      </w:r>
    </w:p>
    <w:p w14:paraId="28EF05C3" w14:textId="74BCD1FE" w:rsidR="00B662A8" w:rsidRDefault="00B662A8" w:rsidP="00FD37C7">
      <w:pPr>
        <w:jc w:val="both"/>
      </w:pPr>
    </w:p>
    <w:p w14:paraId="26F4F644" w14:textId="77777777" w:rsidR="00354871" w:rsidRDefault="00354871" w:rsidP="00FD37C7">
      <w:pPr>
        <w:jc w:val="both"/>
      </w:pPr>
    </w:p>
    <w:p w14:paraId="55EA0572" w14:textId="01C10D54" w:rsidR="00354871" w:rsidRDefault="00354871" w:rsidP="00FD37C7">
      <w:pPr>
        <w:jc w:val="both"/>
      </w:pPr>
      <w:r>
        <w:t xml:space="preserve">Volikogu ainupädevusse kuulub volikogu komisjonide </w:t>
      </w:r>
      <w:r w:rsidRPr="00354871">
        <w:t>koosseisu kinnitamine. Revisjonikomisjoni liikmed valitakse volikogu liikmete hulgast salajase hääletuse teel. Igal volikogu liikmel on nii mitu häält, kui mitu revisjonikomisjoni liiget valitakse.</w:t>
      </w:r>
    </w:p>
    <w:p w14:paraId="501C6829" w14:textId="77777777" w:rsidR="00354871" w:rsidRDefault="00354871" w:rsidP="00FD37C7">
      <w:pPr>
        <w:jc w:val="both"/>
      </w:pPr>
    </w:p>
    <w:p w14:paraId="3F40237F" w14:textId="3581B103" w:rsidR="00354871" w:rsidRDefault="00354871" w:rsidP="00FD37C7">
      <w:pPr>
        <w:jc w:val="both"/>
      </w:pPr>
      <w:r>
        <w:t>Lähtudes kohaliku omavalitsuse korralduse seaduse § 22 lõike 1 punktist 20, § 48 lõikest 1 ja 2, Kuusalu Vallavolikogu 29.09.2005 määrus nr 23 „Kuusalu valla põhimääruse kinnitamine“ § 19 lõikest 1 ning arvestades häältelugemiskomisjoni protokolli, Kuusalu Vallavolikogu</w:t>
      </w:r>
    </w:p>
    <w:p w14:paraId="298D5029" w14:textId="33BA8188" w:rsidR="00FD37C7" w:rsidRPr="00FD37C7" w:rsidRDefault="00FD37C7" w:rsidP="00FD37C7">
      <w:pPr>
        <w:jc w:val="both"/>
        <w:rPr>
          <w:i/>
          <w:iCs/>
        </w:rPr>
      </w:pPr>
    </w:p>
    <w:p w14:paraId="2CE0D92E" w14:textId="0A1ACCB5" w:rsidR="00FD37C7" w:rsidRPr="00FD37C7" w:rsidRDefault="00FD37C7" w:rsidP="00FD37C7">
      <w:pPr>
        <w:jc w:val="both"/>
        <w:rPr>
          <w:b/>
          <w:bCs/>
        </w:rPr>
      </w:pPr>
      <w:r>
        <w:rPr>
          <w:b/>
          <w:bCs/>
        </w:rPr>
        <w:t>otsustab:</w:t>
      </w:r>
    </w:p>
    <w:p w14:paraId="644EB06B" w14:textId="221FF932" w:rsidR="00FD37C7" w:rsidRPr="00FD37C7" w:rsidRDefault="00FD37C7" w:rsidP="00FD37C7">
      <w:pPr>
        <w:jc w:val="both"/>
        <w:rPr>
          <w:i/>
          <w:iCs/>
        </w:rPr>
      </w:pPr>
    </w:p>
    <w:p w14:paraId="544FD555" w14:textId="37E97DA0" w:rsidR="00FD37C7" w:rsidRDefault="00FD37C7" w:rsidP="00FD37C7">
      <w:pPr>
        <w:jc w:val="both"/>
      </w:pPr>
      <w:r>
        <w:t>1.</w:t>
      </w:r>
      <w:r w:rsidR="00354871">
        <w:t xml:space="preserve"> </w:t>
      </w:r>
      <w:r w:rsidR="00A10DDE">
        <w:t>Valida Kuusalu Vallavolikogu revisjonikomisjoni liik</w:t>
      </w:r>
      <w:r w:rsidR="0015080E">
        <w:t>me</w:t>
      </w:r>
      <w:r w:rsidR="00A10DDE">
        <w:t>ks …</w:t>
      </w:r>
      <w:r w:rsidR="00A10DDE" w:rsidRPr="00A10DDE">
        <w:rPr>
          <w:highlight w:val="yellow"/>
        </w:rPr>
        <w:t>Ees- ja Perekonnanimi</w:t>
      </w:r>
      <w:r w:rsidR="0015080E">
        <w:t>.</w:t>
      </w:r>
    </w:p>
    <w:p w14:paraId="29AC218C" w14:textId="1A6F6246" w:rsidR="00FD37C7" w:rsidRPr="00FD37C7" w:rsidRDefault="00FD37C7" w:rsidP="00FD37C7">
      <w:pPr>
        <w:jc w:val="both"/>
        <w:rPr>
          <w:i/>
          <w:iCs/>
        </w:rPr>
      </w:pPr>
    </w:p>
    <w:p w14:paraId="56261301" w14:textId="17B45A34" w:rsidR="00FD37C7" w:rsidRDefault="00FD37C7" w:rsidP="00FD37C7">
      <w:pPr>
        <w:jc w:val="both"/>
      </w:pPr>
      <w:r>
        <w:t>2. Otsus jõustub teatavakstegemisest.</w:t>
      </w:r>
    </w:p>
    <w:p w14:paraId="7CF538AE" w14:textId="668C6977" w:rsidR="00FD37C7" w:rsidRDefault="00FD37C7" w:rsidP="00FD37C7">
      <w:pPr>
        <w:jc w:val="both"/>
      </w:pPr>
    </w:p>
    <w:p w14:paraId="33B6D69E" w14:textId="4E8359BA" w:rsidR="00FD37C7" w:rsidRDefault="00FD37C7" w:rsidP="00FD37C7">
      <w:pPr>
        <w:jc w:val="both"/>
      </w:pPr>
      <w:r>
        <w:t>3. Otsust on võimalik vaidlustada Tallinna Halduskohtus või esitada vaie Kuusalu Vallavolikogule 30 päeva jooksul otsuse teatavakstegemisest arvates.</w:t>
      </w:r>
    </w:p>
    <w:p w14:paraId="4B4075F9" w14:textId="02FAB9D6" w:rsidR="00FD37C7" w:rsidRDefault="00FD37C7" w:rsidP="00FD37C7">
      <w:pPr>
        <w:jc w:val="both"/>
      </w:pPr>
    </w:p>
    <w:p w14:paraId="67B7FB31" w14:textId="77777777" w:rsidR="00FD37C7" w:rsidRDefault="00FD37C7" w:rsidP="00FD37C7">
      <w:pPr>
        <w:jc w:val="both"/>
      </w:pPr>
    </w:p>
    <w:p w14:paraId="3279FF5A" w14:textId="77777777" w:rsidR="00B662A8" w:rsidRDefault="00B662A8" w:rsidP="007B5F0E">
      <w:pPr>
        <w:rPr>
          <w:i/>
          <w:iCs/>
        </w:rPr>
      </w:pPr>
    </w:p>
    <w:p w14:paraId="7FBAAA3E" w14:textId="77777777" w:rsidR="00A10DDE" w:rsidRDefault="00A10DDE" w:rsidP="007B5F0E"/>
    <w:p w14:paraId="796F7CC9" w14:textId="77777777" w:rsidR="005F1BC5" w:rsidRDefault="005F1BC5" w:rsidP="007B5F0E"/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4672"/>
      </w:tblGrid>
      <w:tr w:rsidR="00A6545F" w14:paraId="3A5F43A0" w14:textId="77777777" w:rsidTr="00354871">
        <w:tc>
          <w:tcPr>
            <w:tcW w:w="4672" w:type="dxa"/>
          </w:tcPr>
          <w:p w14:paraId="0DD98E08" w14:textId="77777777" w:rsidR="00A6545F" w:rsidRDefault="00A6545F" w:rsidP="007B5F0E">
            <w:r>
              <w:t>(allkirjastatud digitaalselt)</w:t>
            </w:r>
          </w:p>
          <w:p w14:paraId="11B3C4B5" w14:textId="5D2981A5" w:rsidR="00FA3C90" w:rsidRDefault="00FA3C90" w:rsidP="007B5F0E"/>
        </w:tc>
      </w:tr>
      <w:tr w:rsidR="00A6545F" w14:paraId="62ABFE96" w14:textId="77777777" w:rsidTr="00354871">
        <w:tc>
          <w:tcPr>
            <w:tcW w:w="4672" w:type="dxa"/>
          </w:tcPr>
          <w:p w14:paraId="73B22651" w14:textId="6225C24F" w:rsidR="00A6545F" w:rsidRDefault="00A10DDE" w:rsidP="007B5F0E">
            <w:r>
              <w:t>Ulve Märtson</w:t>
            </w:r>
          </w:p>
        </w:tc>
      </w:tr>
      <w:tr w:rsidR="00A6545F" w14:paraId="32F8EB8D" w14:textId="77777777" w:rsidTr="00354871">
        <w:tc>
          <w:tcPr>
            <w:tcW w:w="4672" w:type="dxa"/>
          </w:tcPr>
          <w:p w14:paraId="7B529DD9" w14:textId="5BDC163A" w:rsidR="00A6545F" w:rsidRDefault="00571210" w:rsidP="007B5F0E">
            <w:r>
              <w:t>v</w:t>
            </w:r>
            <w:r w:rsidR="00A6545F">
              <w:t>olikogu esimees</w:t>
            </w:r>
          </w:p>
        </w:tc>
      </w:tr>
    </w:tbl>
    <w:p w14:paraId="4E5FB145" w14:textId="77777777" w:rsidR="005F1BC5" w:rsidRDefault="005F1BC5" w:rsidP="00FD37C7"/>
    <w:sectPr w:rsidR="005F1BC5" w:rsidSect="00670053">
      <w:headerReference w:type="default" r:id="rId8"/>
      <w:pgSz w:w="11906" w:h="16838" w:code="9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8BE78C" w14:textId="77777777" w:rsidR="003C45FF" w:rsidRDefault="003C45FF" w:rsidP="008324B0">
      <w:r>
        <w:separator/>
      </w:r>
    </w:p>
  </w:endnote>
  <w:endnote w:type="continuationSeparator" w:id="0">
    <w:p w14:paraId="179DAF97" w14:textId="77777777" w:rsidR="003C45FF" w:rsidRDefault="003C45FF" w:rsidP="00832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Times New Roman"/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A0C743" w14:textId="77777777" w:rsidR="003C45FF" w:rsidRDefault="003C45FF" w:rsidP="008324B0">
      <w:r>
        <w:separator/>
      </w:r>
    </w:p>
  </w:footnote>
  <w:footnote w:type="continuationSeparator" w:id="0">
    <w:p w14:paraId="62465CB6" w14:textId="77777777" w:rsidR="003C45FF" w:rsidRDefault="003C45FF" w:rsidP="00832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2A178" w14:textId="46F4E774" w:rsidR="0099402A" w:rsidRDefault="0099402A" w:rsidP="0099402A">
    <w:pPr>
      <w:pStyle w:val="Pis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5A"/>
    <w:rsid w:val="000B091C"/>
    <w:rsid w:val="0014585E"/>
    <w:rsid w:val="00147CEB"/>
    <w:rsid w:val="0015080E"/>
    <w:rsid w:val="00212E81"/>
    <w:rsid w:val="002B5C67"/>
    <w:rsid w:val="002E56C0"/>
    <w:rsid w:val="002F2C2D"/>
    <w:rsid w:val="00312C3E"/>
    <w:rsid w:val="003265BF"/>
    <w:rsid w:val="0033107E"/>
    <w:rsid w:val="00354871"/>
    <w:rsid w:val="003C137B"/>
    <w:rsid w:val="003C45FF"/>
    <w:rsid w:val="003F63EC"/>
    <w:rsid w:val="004325FF"/>
    <w:rsid w:val="004B4B48"/>
    <w:rsid w:val="0054475A"/>
    <w:rsid w:val="00544B71"/>
    <w:rsid w:val="00571210"/>
    <w:rsid w:val="005745EA"/>
    <w:rsid w:val="005F1BC5"/>
    <w:rsid w:val="0060583F"/>
    <w:rsid w:val="00635F5B"/>
    <w:rsid w:val="006651DC"/>
    <w:rsid w:val="00670053"/>
    <w:rsid w:val="00686601"/>
    <w:rsid w:val="006B46B0"/>
    <w:rsid w:val="006E42B4"/>
    <w:rsid w:val="0078643E"/>
    <w:rsid w:val="007A4234"/>
    <w:rsid w:val="007B5F0E"/>
    <w:rsid w:val="007C04DB"/>
    <w:rsid w:val="007E7163"/>
    <w:rsid w:val="008324B0"/>
    <w:rsid w:val="00837DDA"/>
    <w:rsid w:val="0085713B"/>
    <w:rsid w:val="008704E5"/>
    <w:rsid w:val="008B2EF8"/>
    <w:rsid w:val="0091759D"/>
    <w:rsid w:val="009525A7"/>
    <w:rsid w:val="0095740E"/>
    <w:rsid w:val="0097576E"/>
    <w:rsid w:val="0099402A"/>
    <w:rsid w:val="009B7CBE"/>
    <w:rsid w:val="00A10DDE"/>
    <w:rsid w:val="00A6545F"/>
    <w:rsid w:val="00A70A39"/>
    <w:rsid w:val="00A87E94"/>
    <w:rsid w:val="00AB0711"/>
    <w:rsid w:val="00AC72B9"/>
    <w:rsid w:val="00AD2287"/>
    <w:rsid w:val="00B662A8"/>
    <w:rsid w:val="00C54AE1"/>
    <w:rsid w:val="00C67D7F"/>
    <w:rsid w:val="00CA2B08"/>
    <w:rsid w:val="00CA7A47"/>
    <w:rsid w:val="00CD438D"/>
    <w:rsid w:val="00CF765E"/>
    <w:rsid w:val="00D33D02"/>
    <w:rsid w:val="00D3765A"/>
    <w:rsid w:val="00DE2EAC"/>
    <w:rsid w:val="00E03C93"/>
    <w:rsid w:val="00EE4A1F"/>
    <w:rsid w:val="00EE6D33"/>
    <w:rsid w:val="00F07B8C"/>
    <w:rsid w:val="00F37907"/>
    <w:rsid w:val="00F40D1B"/>
    <w:rsid w:val="00F67BB9"/>
    <w:rsid w:val="00FA3C90"/>
    <w:rsid w:val="00FD37C7"/>
    <w:rsid w:val="00FD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94976"/>
  <w15:chartTrackingRefBased/>
  <w15:docId w15:val="{ED60EB29-205E-4341-8282-B00166218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B5F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704E5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dis">
    <w:name w:val="caption"/>
    <w:basedOn w:val="Normaallaad"/>
    <w:next w:val="Normaallaad"/>
    <w:uiPriority w:val="35"/>
    <w:unhideWhenUsed/>
    <w:qFormat/>
    <w:rsid w:val="008704E5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character" w:customStyle="1" w:styleId="Pealkiri1Mrk">
    <w:name w:val="Pealkiri 1 Märk"/>
    <w:basedOn w:val="Liguvaikefont"/>
    <w:link w:val="Pealkiri1"/>
    <w:uiPriority w:val="9"/>
    <w:rsid w:val="008704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8704E5"/>
    <w:pPr>
      <w:outlineLvl w:val="9"/>
    </w:pPr>
    <w:rPr>
      <w:lang w:eastAsia="et-EE"/>
    </w:rPr>
  </w:style>
  <w:style w:type="table" w:styleId="Kontuurtabel">
    <w:name w:val="Table Grid"/>
    <w:basedOn w:val="Normaaltabel"/>
    <w:rsid w:val="007B5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6651DC"/>
    <w:rPr>
      <w:color w:val="808080"/>
    </w:rPr>
  </w:style>
  <w:style w:type="character" w:styleId="Hperlink">
    <w:name w:val="Hyperlink"/>
    <w:basedOn w:val="Liguvaikefont"/>
    <w:uiPriority w:val="99"/>
    <w:unhideWhenUsed/>
    <w:rsid w:val="006651DC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651DC"/>
    <w:rPr>
      <w:color w:val="605E5C"/>
      <w:shd w:val="clear" w:color="auto" w:fill="E1DFDD"/>
    </w:rPr>
  </w:style>
  <w:style w:type="paragraph" w:styleId="Pis">
    <w:name w:val="header"/>
    <w:basedOn w:val="Normaallaad"/>
    <w:link w:val="Pi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Jalus">
    <w:name w:val="footer"/>
    <w:basedOn w:val="Normaallaad"/>
    <w:link w:val="Jalu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Redaktsioon">
    <w:name w:val="Revision"/>
    <w:hidden/>
    <w:uiPriority w:val="99"/>
    <w:semiHidden/>
    <w:rsid w:val="000B0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6ECE0764-7E2C-4C44-A67F-C52671AC5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149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Rihti Väinsar</dc:creator>
  <cp:keywords/>
  <dc:description/>
  <cp:lastModifiedBy>Pirge Paju</cp:lastModifiedBy>
  <cp:revision>17</cp:revision>
  <cp:lastPrinted>2023-01-10T12:54:00Z</cp:lastPrinted>
  <dcterms:created xsi:type="dcterms:W3CDTF">2023-04-13T11:28:00Z</dcterms:created>
  <dcterms:modified xsi:type="dcterms:W3CDTF">2025-06-09T10:06:00Z</dcterms:modified>
</cp:coreProperties>
</file>