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6401263B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5828989A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3C56BA">
        <w:t xml:space="preserve">     </w:t>
      </w:r>
      <w:r w:rsidR="0095740E">
        <w:t>EELNÕU</w:t>
      </w:r>
    </w:p>
    <w:p w14:paraId="0ACD8F82" w14:textId="77777777" w:rsidR="005F1BC5" w:rsidRDefault="005F1BC5" w:rsidP="007B5F0E"/>
    <w:p w14:paraId="2A4337F9" w14:textId="0AE391C5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0772FA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15A70C0E" w:rsidR="007A4234" w:rsidRDefault="003C56BA" w:rsidP="003C56BA">
            <w:pPr>
              <w:jc w:val="center"/>
            </w:pPr>
            <w:r>
              <w:t xml:space="preserve">                                  </w:t>
            </w:r>
            <w:r w:rsidR="006F4078">
              <w:t>18</w:t>
            </w:r>
            <w:r w:rsidR="007A4234">
              <w:t>. j</w:t>
            </w:r>
            <w:r w:rsidR="006F4078">
              <w:t>uuni</w:t>
            </w:r>
            <w:r w:rsidR="007A4234">
              <w:t xml:space="preserve"> 202</w:t>
            </w:r>
            <w:r w:rsidR="006F4078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5B0B7D6" w14:textId="43092EF5" w:rsidR="005F1BC5" w:rsidRPr="0095740E" w:rsidRDefault="005F1BC5" w:rsidP="007B5F0E">
      <w:pPr>
        <w:rPr>
          <w:i/>
          <w:iCs/>
        </w:rPr>
      </w:pPr>
    </w:p>
    <w:p w14:paraId="45B1F25A" w14:textId="77777777" w:rsidR="003C56BA" w:rsidRDefault="006F4078" w:rsidP="007B5F0E">
      <w:pPr>
        <w:rPr>
          <w:b/>
          <w:bCs/>
        </w:rPr>
      </w:pPr>
      <w:r>
        <w:rPr>
          <w:b/>
          <w:bCs/>
        </w:rPr>
        <w:t>Kuusalu valla valimis</w:t>
      </w:r>
      <w:r w:rsidR="003C56BA">
        <w:rPr>
          <w:b/>
          <w:bCs/>
        </w:rPr>
        <w:t>-</w:t>
      </w:r>
    </w:p>
    <w:p w14:paraId="3382A4E2" w14:textId="56AB46AD" w:rsidR="00B662A8" w:rsidRPr="0095740E" w:rsidRDefault="006F4078" w:rsidP="007B5F0E">
      <w:pPr>
        <w:rPr>
          <w:b/>
          <w:bCs/>
        </w:rPr>
      </w:pPr>
      <w:r>
        <w:rPr>
          <w:b/>
          <w:bCs/>
        </w:rPr>
        <w:t>komisjoni moodustamine</w:t>
      </w:r>
    </w:p>
    <w:p w14:paraId="28EF05C3" w14:textId="74BCD1FE" w:rsidR="00B662A8" w:rsidRDefault="00B662A8" w:rsidP="00FD37C7">
      <w:pPr>
        <w:jc w:val="both"/>
      </w:pPr>
    </w:p>
    <w:p w14:paraId="0AD0FA68" w14:textId="35CDBF95" w:rsidR="00B662A8" w:rsidRDefault="00484CE7" w:rsidP="006F4078">
      <w:pPr>
        <w:jc w:val="both"/>
      </w:pPr>
      <w:r>
        <w:t>Võttes alusek</w:t>
      </w:r>
      <w:r w:rsidR="00FD37C7">
        <w:t>s</w:t>
      </w:r>
      <w:r w:rsidR="006F4078">
        <w:t xml:space="preserve"> kohaliku omavalitsuse volikogu valimise seaduse § 14 lg 1, 2, 3, 4, 5, 6 ning § 15 lg</w:t>
      </w:r>
      <w:r>
        <w:t xml:space="preserve"> </w:t>
      </w:r>
      <w:r w:rsidR="006F4078">
        <w:t xml:space="preserve">1 </w:t>
      </w:r>
      <w:r w:rsidR="006F4078" w:rsidRPr="006F4078">
        <w:t>ja vallasekretäri ettepanekust</w:t>
      </w:r>
      <w:r w:rsidR="006F4078">
        <w:t xml:space="preserve"> </w:t>
      </w:r>
      <w:r w:rsidR="00FD37C7">
        <w:t xml:space="preserve">Kuusalu Vallavolikogu </w:t>
      </w:r>
    </w:p>
    <w:p w14:paraId="79A38B71" w14:textId="77777777" w:rsidR="006F4078" w:rsidRDefault="006F4078" w:rsidP="00FD37C7">
      <w:pPr>
        <w:jc w:val="both"/>
        <w:rPr>
          <w:i/>
          <w:iCs/>
        </w:rPr>
      </w:pPr>
    </w:p>
    <w:p w14:paraId="2CE0D92E" w14:textId="78F784E7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5A49876E" w14:textId="77777777" w:rsidR="006F4078" w:rsidRDefault="006F4078" w:rsidP="00FD37C7">
      <w:pPr>
        <w:jc w:val="both"/>
        <w:rPr>
          <w:i/>
          <w:iCs/>
        </w:rPr>
      </w:pPr>
    </w:p>
    <w:p w14:paraId="29AC218C" w14:textId="1FC414BC" w:rsidR="00FD37C7" w:rsidRDefault="00FD37C7" w:rsidP="006F4078">
      <w:pPr>
        <w:jc w:val="both"/>
      </w:pPr>
      <w:r>
        <w:t xml:space="preserve">1. </w:t>
      </w:r>
      <w:r w:rsidR="006F4078">
        <w:t xml:space="preserve">Moodustada Kuusalu valla valimiskomisjon </w:t>
      </w:r>
      <w:r w:rsidR="00DC7BE8">
        <w:t>viieliikmelisena järgmises koosseisus:</w:t>
      </w:r>
    </w:p>
    <w:p w14:paraId="0834E34D" w14:textId="118F34CE" w:rsidR="00DC7BE8" w:rsidRDefault="00DC7BE8" w:rsidP="006F4078">
      <w:pPr>
        <w:jc w:val="both"/>
      </w:pPr>
      <w:r>
        <w:t>Esimees: vallasekretär</w:t>
      </w:r>
    </w:p>
    <w:p w14:paraId="3EF41DAD" w14:textId="1C38F095" w:rsidR="00DC7BE8" w:rsidRDefault="00DC7BE8" w:rsidP="006F4078">
      <w:pPr>
        <w:jc w:val="both"/>
      </w:pPr>
      <w:r>
        <w:t>Liikmed: Veronika Laende, Ly Korotejev-Piir, Pirge Paju, Merle Koppel.</w:t>
      </w:r>
    </w:p>
    <w:p w14:paraId="6A68E179" w14:textId="77777777" w:rsidR="00DC7BE8" w:rsidRDefault="00DC7BE8" w:rsidP="006F4078">
      <w:pPr>
        <w:jc w:val="both"/>
      </w:pPr>
    </w:p>
    <w:p w14:paraId="68B6D52F" w14:textId="5D799134" w:rsidR="00DC7BE8" w:rsidRDefault="00DC7BE8" w:rsidP="006F4078">
      <w:pPr>
        <w:jc w:val="both"/>
      </w:pPr>
      <w:r>
        <w:t>2. Nimetada kaks asendusliiget järgmiselt:</w:t>
      </w:r>
    </w:p>
    <w:p w14:paraId="543E2383" w14:textId="4F7238CE" w:rsidR="00DC7BE8" w:rsidRDefault="00DC7BE8" w:rsidP="006F4078">
      <w:pPr>
        <w:jc w:val="both"/>
      </w:pPr>
      <w:r>
        <w:t>Kair Tammel, Külli Scmidt.</w:t>
      </w:r>
    </w:p>
    <w:p w14:paraId="719B42D2" w14:textId="77777777" w:rsidR="00DC7BE8" w:rsidRDefault="00DC7BE8" w:rsidP="006F4078">
      <w:pPr>
        <w:jc w:val="both"/>
      </w:pPr>
    </w:p>
    <w:p w14:paraId="23E36718" w14:textId="5544B319" w:rsidR="00DC7BE8" w:rsidRDefault="00DC7BE8" w:rsidP="006F4078">
      <w:pPr>
        <w:jc w:val="both"/>
      </w:pPr>
      <w:r>
        <w:t xml:space="preserve">3. Tunnistada kehtetuks Kuusalu Vallavolikogu 12.10.2022 otsus nr 32 „Kuusalu valla valimiskomisjoni moodustamine“ ja </w:t>
      </w:r>
      <w:r w:rsidR="00484CE7">
        <w:t>Kuusalu Vallavolikogu 13.12.2023 otsus nr 78 „</w:t>
      </w:r>
      <w:r w:rsidR="00484CE7" w:rsidRPr="00484CE7">
        <w:t>Kuusalu Vallavolikogu 12.10.2022 otsuse nr 32 „Kuusalu valla valimiskomisjoni  moodustamine“ muutmine</w:t>
      </w:r>
      <w:r w:rsidR="00484CE7">
        <w:t>“.</w:t>
      </w:r>
    </w:p>
    <w:p w14:paraId="757AD136" w14:textId="77777777" w:rsidR="00DC7BE8" w:rsidRPr="00DC7BE8" w:rsidRDefault="00DC7BE8" w:rsidP="006F4078">
      <w:pPr>
        <w:jc w:val="both"/>
      </w:pPr>
    </w:p>
    <w:p w14:paraId="56261301" w14:textId="6CA92565" w:rsidR="00FD37C7" w:rsidRDefault="00DC7BE8" w:rsidP="00FD37C7">
      <w:pPr>
        <w:jc w:val="both"/>
      </w:pPr>
      <w:r>
        <w:t>4</w:t>
      </w:r>
      <w:r w:rsidR="00FD37C7">
        <w:t>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69C415B4" w:rsidR="00FD37C7" w:rsidRDefault="00DC7BE8" w:rsidP="00FD37C7">
      <w:pPr>
        <w:jc w:val="both"/>
      </w:pPr>
      <w:r>
        <w:t>5</w:t>
      </w:r>
      <w:r w:rsidR="00FD37C7">
        <w:t>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312263B8" w14:textId="77777777" w:rsidR="00DC7BE8" w:rsidRDefault="00DC7BE8" w:rsidP="00FD37C7">
      <w:pPr>
        <w:jc w:val="both"/>
      </w:pPr>
    </w:p>
    <w:p w14:paraId="49462CAA" w14:textId="77777777" w:rsidR="00DC7BE8" w:rsidRDefault="00DC7BE8" w:rsidP="00FD37C7">
      <w:pPr>
        <w:jc w:val="both"/>
      </w:pPr>
    </w:p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0772FA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5D21B4" w14:paraId="495FC02B" w14:textId="77777777" w:rsidTr="000772FA">
        <w:tc>
          <w:tcPr>
            <w:tcW w:w="4672" w:type="dxa"/>
          </w:tcPr>
          <w:p w14:paraId="40604C66" w14:textId="77777777" w:rsidR="005D21B4" w:rsidRDefault="005D21B4" w:rsidP="007B5F0E"/>
        </w:tc>
      </w:tr>
      <w:tr w:rsidR="00A6545F" w14:paraId="62ABFE96" w14:textId="77777777" w:rsidTr="000772FA">
        <w:tc>
          <w:tcPr>
            <w:tcW w:w="4672" w:type="dxa"/>
          </w:tcPr>
          <w:p w14:paraId="73B22651" w14:textId="28831331" w:rsidR="00A6545F" w:rsidRDefault="00DC7BE8" w:rsidP="007B5F0E">
            <w:r>
              <w:t>Ulve Märtson</w:t>
            </w:r>
          </w:p>
        </w:tc>
      </w:tr>
      <w:tr w:rsidR="00A6545F" w14:paraId="32F8EB8D" w14:textId="77777777" w:rsidTr="000772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43563" w14:textId="77777777" w:rsidR="007131DD" w:rsidRDefault="007131DD" w:rsidP="008324B0">
      <w:r>
        <w:separator/>
      </w:r>
    </w:p>
  </w:endnote>
  <w:endnote w:type="continuationSeparator" w:id="0">
    <w:p w14:paraId="47A6BF4A" w14:textId="77777777" w:rsidR="007131DD" w:rsidRDefault="007131DD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A7252" w14:textId="77777777" w:rsidR="007131DD" w:rsidRDefault="007131DD" w:rsidP="008324B0">
      <w:r>
        <w:separator/>
      </w:r>
    </w:p>
  </w:footnote>
  <w:footnote w:type="continuationSeparator" w:id="0">
    <w:p w14:paraId="4B968C95" w14:textId="77777777" w:rsidR="007131DD" w:rsidRDefault="007131DD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772FA"/>
    <w:rsid w:val="000B091C"/>
    <w:rsid w:val="00147CEB"/>
    <w:rsid w:val="00261359"/>
    <w:rsid w:val="002B5C67"/>
    <w:rsid w:val="002E56C0"/>
    <w:rsid w:val="00316F8E"/>
    <w:rsid w:val="003265BF"/>
    <w:rsid w:val="003C137B"/>
    <w:rsid w:val="003C56BA"/>
    <w:rsid w:val="00484CE7"/>
    <w:rsid w:val="004B4B48"/>
    <w:rsid w:val="00571210"/>
    <w:rsid w:val="005745EA"/>
    <w:rsid w:val="005D21B4"/>
    <w:rsid w:val="005F1BC5"/>
    <w:rsid w:val="006651DC"/>
    <w:rsid w:val="00670053"/>
    <w:rsid w:val="00686601"/>
    <w:rsid w:val="006E42B4"/>
    <w:rsid w:val="006F4078"/>
    <w:rsid w:val="007131DD"/>
    <w:rsid w:val="00735F88"/>
    <w:rsid w:val="007946A6"/>
    <w:rsid w:val="007A4234"/>
    <w:rsid w:val="007B5F0E"/>
    <w:rsid w:val="007E7163"/>
    <w:rsid w:val="00815DFF"/>
    <w:rsid w:val="008324B0"/>
    <w:rsid w:val="00837DDA"/>
    <w:rsid w:val="008704E5"/>
    <w:rsid w:val="009525A7"/>
    <w:rsid w:val="0095740E"/>
    <w:rsid w:val="0097576E"/>
    <w:rsid w:val="0099402A"/>
    <w:rsid w:val="009B7CBE"/>
    <w:rsid w:val="00A6545F"/>
    <w:rsid w:val="00A87E94"/>
    <w:rsid w:val="00A91E5A"/>
    <w:rsid w:val="00B662A8"/>
    <w:rsid w:val="00BA77DA"/>
    <w:rsid w:val="00C54AE1"/>
    <w:rsid w:val="00D3765A"/>
    <w:rsid w:val="00DC7BE8"/>
    <w:rsid w:val="00DE2C5E"/>
    <w:rsid w:val="00E03C93"/>
    <w:rsid w:val="00EE6D33"/>
    <w:rsid w:val="00EF7944"/>
    <w:rsid w:val="00F07B8C"/>
    <w:rsid w:val="00F37907"/>
    <w:rsid w:val="00F67BB9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DC7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160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22</cp:revision>
  <cp:lastPrinted>2023-01-10T12:54:00Z</cp:lastPrinted>
  <dcterms:created xsi:type="dcterms:W3CDTF">2023-01-26T12:15:00Z</dcterms:created>
  <dcterms:modified xsi:type="dcterms:W3CDTF">2025-06-13T14:15:00Z</dcterms:modified>
</cp:coreProperties>
</file>