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691E6" w14:textId="77777777" w:rsidR="00697E9A" w:rsidRPr="002C64C6" w:rsidRDefault="00697E9A" w:rsidP="00697E9A">
      <w:pPr>
        <w:jc w:val="both"/>
      </w:pPr>
      <w:bookmarkStart w:id="0" w:name="_Hlk188281962"/>
      <w:r w:rsidRPr="002C64C6">
        <w:t>PÄEVAKOR</w:t>
      </w:r>
      <w:r>
        <w:t>D</w:t>
      </w:r>
    </w:p>
    <w:bookmarkEnd w:id="0"/>
    <w:p w14:paraId="40A7EC1D" w14:textId="05367B88" w:rsidR="00697E9A" w:rsidRPr="00774F3B" w:rsidRDefault="00697E9A" w:rsidP="00697E9A">
      <w:pPr>
        <w:rPr>
          <w:b/>
        </w:rPr>
      </w:pPr>
      <w:r>
        <w:t xml:space="preserve">1. </w:t>
      </w:r>
      <w:r w:rsidRPr="00774F3B">
        <w:rPr>
          <w:bCs/>
        </w:rPr>
        <w:t>Kuusalu valla 2026. aasta eelarve kinnitamine – I</w:t>
      </w:r>
      <w:r>
        <w:rPr>
          <w:bCs/>
        </w:rPr>
        <w:t>I</w:t>
      </w:r>
      <w:r w:rsidRPr="00774F3B">
        <w:rPr>
          <w:bCs/>
        </w:rPr>
        <w:t xml:space="preserve"> lugemine</w:t>
      </w:r>
      <w:r>
        <w:rPr>
          <w:bCs/>
        </w:rPr>
        <w:t xml:space="preserve"> (ettekandja pearaamatupidaja Ly Korotejev-Piir)</w:t>
      </w:r>
    </w:p>
    <w:p w14:paraId="0519D9EC" w14:textId="5F835D05" w:rsidR="00697E9A" w:rsidRPr="00A77586" w:rsidRDefault="00697E9A" w:rsidP="00697E9A">
      <w:r>
        <w:t xml:space="preserve">2. </w:t>
      </w:r>
      <w:r w:rsidR="00382A66" w:rsidRPr="00382A66">
        <w:t xml:space="preserve">Kuusalu Vallavolikogu 26.02.2014 määruse nr 8 „Haridus- ja noorsootöökomisjoni põhimäärus“ muutmine </w:t>
      </w:r>
      <w:r>
        <w:t>(</w:t>
      </w:r>
      <w:r w:rsidR="00382A66">
        <w:t xml:space="preserve">ettekandja haridus- ja noorsootöökomisjoni esimees </w:t>
      </w:r>
      <w:r>
        <w:t>Ilvard</w:t>
      </w:r>
      <w:r w:rsidR="00382A66">
        <w:t xml:space="preserve"> Eeriksoo</w:t>
      </w:r>
      <w:r>
        <w:t>)</w:t>
      </w:r>
    </w:p>
    <w:p w14:paraId="4BC9EDDA" w14:textId="47B99909" w:rsidR="00697E9A" w:rsidRPr="003F27DD" w:rsidRDefault="00697E9A" w:rsidP="00697E9A">
      <w:pPr>
        <w:spacing w:line="276" w:lineRule="auto"/>
        <w:rPr>
          <w:b/>
          <w:bCs/>
          <w:color w:val="202020"/>
          <w:shd w:val="clear" w:color="auto" w:fill="FFFFFF"/>
          <w:lang w:eastAsia="et-EE"/>
        </w:rPr>
      </w:pPr>
      <w:r>
        <w:t xml:space="preserve">3. </w:t>
      </w:r>
      <w:r w:rsidR="00677AFF" w:rsidRPr="00677AFF">
        <w:t xml:space="preserve">Kuusalu valla kliima- ja energiakava kinnitamine - I lugemine </w:t>
      </w:r>
      <w:r>
        <w:rPr>
          <w:shd w:val="clear" w:color="auto" w:fill="FFFFFF"/>
          <w:lang w:eastAsia="et-EE"/>
        </w:rPr>
        <w:t>(ettekandja arendusjuht Andres Põdra)</w:t>
      </w:r>
    </w:p>
    <w:p w14:paraId="1CB6AA1A" w14:textId="4B724EA7" w:rsidR="00697E9A" w:rsidRDefault="00697E9A" w:rsidP="00D22214">
      <w:r>
        <w:t xml:space="preserve">4. </w:t>
      </w:r>
      <w:r w:rsidR="00D22214">
        <w:t>Revisjonikomisjoni 2026. aasta tööplaani kinnitamine</w:t>
      </w:r>
      <w:r w:rsidR="00D22214">
        <w:t xml:space="preserve"> (ettekandja revisjonikomisjoni esimees Sulev Valdmaa)</w:t>
      </w:r>
    </w:p>
    <w:p w14:paraId="23E2DF57" w14:textId="4094EAB1" w:rsidR="00697E9A" w:rsidRPr="005472A7" w:rsidRDefault="00677AFF" w:rsidP="00697E9A">
      <w:pPr>
        <w:rPr>
          <w:b/>
          <w:bCs/>
        </w:rPr>
      </w:pPr>
      <w:r>
        <w:t>5</w:t>
      </w:r>
      <w:r w:rsidR="00697E9A">
        <w:t xml:space="preserve">. </w:t>
      </w:r>
      <w:r w:rsidR="00697E9A" w:rsidRPr="00EA74D7">
        <w:t>Kuusalu vallavanema poolt informatsiooni andmine volikogule</w:t>
      </w:r>
    </w:p>
    <w:p w14:paraId="519ECA6C" w14:textId="0D1147F6" w:rsidR="00697E9A" w:rsidRDefault="00677AFF" w:rsidP="00697E9A">
      <w:r>
        <w:t>6</w:t>
      </w:r>
      <w:r w:rsidR="00697E9A">
        <w:t>. Info</w:t>
      </w:r>
    </w:p>
    <w:p w14:paraId="0BC84AE0" w14:textId="77777777" w:rsidR="008A4C15" w:rsidRDefault="008A4C15"/>
    <w:sectPr w:rsidR="008A4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E9A"/>
    <w:rsid w:val="00353894"/>
    <w:rsid w:val="00382A66"/>
    <w:rsid w:val="00677AFF"/>
    <w:rsid w:val="00697E9A"/>
    <w:rsid w:val="008A4C15"/>
    <w:rsid w:val="00BA0CBB"/>
    <w:rsid w:val="00CB3B35"/>
    <w:rsid w:val="00D22214"/>
    <w:rsid w:val="00FB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16AFC"/>
  <w15:chartTrackingRefBased/>
  <w15:docId w15:val="{D80F5C1F-C59A-4210-A81F-36334817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97E9A"/>
  </w:style>
  <w:style w:type="paragraph" w:styleId="Pealkiri1">
    <w:name w:val="heading 1"/>
    <w:basedOn w:val="Normaallaad"/>
    <w:next w:val="Normaallaad"/>
    <w:link w:val="Pealkiri1Mrk"/>
    <w:uiPriority w:val="9"/>
    <w:qFormat/>
    <w:rsid w:val="00697E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97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97E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97E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97E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97E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97E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97E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97E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97E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97E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97E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97E9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97E9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97E9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97E9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97E9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97E9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97E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97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97E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97E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97E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97E9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97E9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97E9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97E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97E9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97E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85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3</cp:revision>
  <dcterms:created xsi:type="dcterms:W3CDTF">2026-02-10T10:57:00Z</dcterms:created>
  <dcterms:modified xsi:type="dcterms:W3CDTF">2026-02-19T12:06:00Z</dcterms:modified>
</cp:coreProperties>
</file>