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4DC" w:rsidRDefault="00194D73" w:rsidP="00194D73">
      <w:pPr>
        <w:tabs>
          <w:tab w:val="left" w:pos="426"/>
        </w:tabs>
        <w:spacing w:after="0"/>
        <w:ind w:left="6804" w:right="-284" w:hanging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KINNITATUD</w:t>
      </w:r>
      <w:r>
        <w:rPr>
          <w:rFonts w:ascii="Times New Roman" w:hAnsi="Times New Roman" w:cs="Times New Roman"/>
          <w:sz w:val="24"/>
          <w:szCs w:val="24"/>
        </w:rPr>
        <w:br/>
        <w:t>Vallavanema 22.12.2022 käskkirjaga nr 2-5/26</w:t>
      </w:r>
    </w:p>
    <w:p w:rsidR="00194D73" w:rsidRDefault="00194D73" w:rsidP="008D4CB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4D73" w:rsidRDefault="00194D73" w:rsidP="008D4CB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4D73" w:rsidRPr="004465CC" w:rsidRDefault="00194D73" w:rsidP="008D4CB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74DC" w:rsidRPr="007E0799" w:rsidRDefault="008174D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150A0E">
        <w:rPr>
          <w:rFonts w:ascii="Times New Roman" w:hAnsi="Times New Roman" w:cs="Times New Roman"/>
          <w:b/>
          <w:sz w:val="24"/>
          <w:szCs w:val="24"/>
        </w:rPr>
        <w:t>ARENDUS</w:t>
      </w:r>
      <w:r w:rsidR="008347C7">
        <w:rPr>
          <w:rFonts w:ascii="Times New Roman" w:hAnsi="Times New Roman" w:cs="Times New Roman"/>
          <w:b/>
          <w:sz w:val="24"/>
          <w:szCs w:val="24"/>
        </w:rPr>
        <w:t xml:space="preserve">JUHI </w:t>
      </w:r>
      <w:r w:rsidRPr="007E0799">
        <w:rPr>
          <w:rFonts w:ascii="Times New Roman" w:hAnsi="Times New Roman" w:cs="Times New Roman"/>
          <w:b/>
          <w:sz w:val="24"/>
          <w:szCs w:val="24"/>
        </w:rPr>
        <w:t>AMETIJUHEND</w:t>
      </w:r>
    </w:p>
    <w:p w:rsidR="008174DC" w:rsidRPr="007E0799" w:rsidRDefault="008174D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DC" w:rsidRPr="007E0799" w:rsidRDefault="004C0F61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E0799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577BD2" w:rsidRPr="007E0799" w:rsidRDefault="00577BD2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61" w:rsidRPr="007E0799" w:rsidRDefault="004C0F61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Ametikoha nimetus: </w:t>
      </w:r>
      <w:r w:rsidR="00946182">
        <w:rPr>
          <w:rFonts w:ascii="Times New Roman" w:hAnsi="Times New Roman" w:cs="Times New Roman"/>
          <w:sz w:val="24"/>
          <w:szCs w:val="24"/>
        </w:rPr>
        <w:t>arendusjuht</w:t>
      </w:r>
    </w:p>
    <w:p w:rsidR="00FA7425" w:rsidRPr="007E0799" w:rsidRDefault="00AC489B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Ametisse nimetamine: vallavanema käskkirjaga</w:t>
      </w:r>
      <w:r w:rsidR="001A5C47" w:rsidRPr="007E0799">
        <w:rPr>
          <w:rFonts w:ascii="Times New Roman" w:hAnsi="Times New Roman" w:cs="Times New Roman"/>
          <w:sz w:val="24"/>
          <w:szCs w:val="24"/>
        </w:rPr>
        <w:t>.</w:t>
      </w:r>
    </w:p>
    <w:p w:rsidR="00036B6C" w:rsidRPr="007E0799" w:rsidRDefault="00036B6C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030593"/>
      <w:r w:rsidRPr="007E0799">
        <w:rPr>
          <w:rFonts w:ascii="Times New Roman" w:hAnsi="Times New Roman" w:cs="Times New Roman"/>
          <w:sz w:val="24"/>
          <w:szCs w:val="24"/>
        </w:rPr>
        <w:t xml:space="preserve">Vahetu juht: </w:t>
      </w:r>
      <w:r w:rsidR="00F05123">
        <w:rPr>
          <w:rFonts w:ascii="Times New Roman" w:hAnsi="Times New Roman" w:cs="Times New Roman"/>
          <w:sz w:val="24"/>
          <w:szCs w:val="24"/>
        </w:rPr>
        <w:t>v</w:t>
      </w:r>
      <w:r w:rsidR="00F05123" w:rsidRPr="00F05123">
        <w:rPr>
          <w:rFonts w:ascii="Times New Roman" w:hAnsi="Times New Roman" w:cs="Times New Roman"/>
          <w:sz w:val="24"/>
          <w:szCs w:val="24"/>
        </w:rPr>
        <w:t>allavanem</w:t>
      </w:r>
    </w:p>
    <w:p w:rsidR="00036B6C" w:rsidRPr="007E0799" w:rsidRDefault="00036B6C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Ametikohale alluvad: </w:t>
      </w:r>
      <w:r w:rsidR="008347C7">
        <w:rPr>
          <w:rFonts w:ascii="Times New Roman" w:hAnsi="Times New Roman" w:cs="Times New Roman"/>
          <w:sz w:val="24"/>
          <w:szCs w:val="24"/>
        </w:rPr>
        <w:t xml:space="preserve">teede- ja majandusspetsialist, </w:t>
      </w:r>
      <w:r w:rsidR="000A6AF9">
        <w:rPr>
          <w:rFonts w:ascii="Times New Roman" w:hAnsi="Times New Roman" w:cs="Times New Roman"/>
          <w:sz w:val="24"/>
          <w:szCs w:val="24"/>
        </w:rPr>
        <w:t>haldusspetsialist</w:t>
      </w:r>
    </w:p>
    <w:bookmarkEnd w:id="1"/>
    <w:p w:rsidR="002103B7" w:rsidRPr="007E0799" w:rsidRDefault="008C5E7C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A</w:t>
      </w:r>
      <w:r w:rsidR="002103B7" w:rsidRPr="007E0799">
        <w:rPr>
          <w:rFonts w:ascii="Times New Roman" w:hAnsi="Times New Roman" w:cs="Times New Roman"/>
          <w:sz w:val="24"/>
          <w:szCs w:val="24"/>
        </w:rPr>
        <w:t>sendamine:</w:t>
      </w:r>
      <w:r w:rsidR="00E760CD" w:rsidRPr="007E0799">
        <w:rPr>
          <w:rFonts w:ascii="Times New Roman" w:hAnsi="Times New Roman" w:cs="Times New Roman"/>
          <w:sz w:val="24"/>
          <w:szCs w:val="24"/>
        </w:rPr>
        <w:t xml:space="preserve"> </w:t>
      </w:r>
      <w:r w:rsidR="00F05123" w:rsidRPr="00F05123">
        <w:rPr>
          <w:rFonts w:ascii="Times New Roman" w:hAnsi="Times New Roman" w:cs="Times New Roman"/>
          <w:sz w:val="24"/>
          <w:szCs w:val="24"/>
        </w:rPr>
        <w:t>määrab vallavanem käskkirjaga</w:t>
      </w:r>
    </w:p>
    <w:p w:rsidR="000254B8" w:rsidRPr="007E0799" w:rsidRDefault="000254B8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97" w:rsidRPr="007E0799" w:rsidRDefault="00F60897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577BD2" w:rsidRPr="007E0799" w:rsidRDefault="00577BD2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28E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Riigi- ja maakondlike arengudokumentide menetluses valla esindajana osalemine, valla ettepanekute koostamine ning esitamine</w:t>
      </w:r>
      <w:r w:rsidR="00150A0E">
        <w:rPr>
          <w:rFonts w:ascii="Times New Roman" w:hAnsi="Times New Roman" w:cs="Times New Roman"/>
          <w:sz w:val="24"/>
          <w:szCs w:val="24"/>
        </w:rPr>
        <w:t>;</w:t>
      </w:r>
    </w:p>
    <w:p w:rsidR="00F05123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Valla arengukava ning seadusega sätestatud kohustuslike valdkondlike arengukavade (ÜVK arengukava, jäätmekava jt) koostamise, muutmise, avalikustamise korraldamine ja täitmise monitooring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123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Kohaliku omavalitsuse poolt algatatavate arengukavade koostamise juhtimine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36A9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Valla osalusega siseriiklike- ja rahvusvaheliste koostööprojektide koordineerimine (sh koostöö sõprusvaldade ja koostööorganisatsioonidega).</w:t>
      </w:r>
      <w:r w:rsidR="00FD36A9" w:rsidRPr="007E0799">
        <w:rPr>
          <w:rFonts w:ascii="Times New Roman" w:hAnsi="Times New Roman" w:cs="Times New Roman"/>
          <w:sz w:val="24"/>
          <w:szCs w:val="24"/>
        </w:rPr>
        <w:t>;</w:t>
      </w:r>
    </w:p>
    <w:p w:rsidR="00FD36A9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Oma valdkonna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33B5">
        <w:rPr>
          <w:rFonts w:ascii="Times New Roman" w:hAnsi="Times New Roman" w:cs="Times New Roman"/>
          <w:sz w:val="24"/>
          <w:szCs w:val="24"/>
        </w:rPr>
        <w:t xml:space="preserve"> riigihangete korraldamine ja nõustamine</w:t>
      </w:r>
      <w:r w:rsidR="00FD36A9" w:rsidRPr="007E0799">
        <w:rPr>
          <w:rFonts w:ascii="Times New Roman" w:hAnsi="Times New Roman" w:cs="Times New Roman"/>
          <w:sz w:val="24"/>
          <w:szCs w:val="24"/>
        </w:rPr>
        <w:t>;</w:t>
      </w:r>
    </w:p>
    <w:p w:rsidR="00FD36A9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Oma valdkonna vallavalitsuse lepingute ettevalmistami</w:t>
      </w:r>
      <w:r w:rsidR="005D075D">
        <w:rPr>
          <w:rFonts w:ascii="Times New Roman" w:hAnsi="Times New Roman" w:cs="Times New Roman"/>
          <w:sz w:val="24"/>
          <w:szCs w:val="24"/>
        </w:rPr>
        <w:t>ne</w:t>
      </w:r>
      <w:r w:rsidRPr="00F05123">
        <w:rPr>
          <w:rFonts w:ascii="Times New Roman" w:hAnsi="Times New Roman" w:cs="Times New Roman"/>
          <w:sz w:val="24"/>
          <w:szCs w:val="24"/>
        </w:rPr>
        <w:t xml:space="preserve"> ja lepingutingimuste läbirääkimistel osalemine, lepingute täitmise ja kehtivuse jälgimine ning ettepanekute tegemine nende muutmiseks</w:t>
      </w:r>
      <w:r w:rsidR="00FD36A9" w:rsidRPr="007E0799">
        <w:rPr>
          <w:rFonts w:ascii="Times New Roman" w:hAnsi="Times New Roman" w:cs="Times New Roman"/>
          <w:sz w:val="24"/>
          <w:szCs w:val="24"/>
        </w:rPr>
        <w:t>;</w:t>
      </w:r>
    </w:p>
    <w:p w:rsidR="00FD36A9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Oma valdkonna valla õigusaktide eelnõude ja eelnõu seletuskirjade koostamine ning nende esitamine vallavalitsusele</w:t>
      </w:r>
      <w:r w:rsidR="00460E2B">
        <w:rPr>
          <w:rFonts w:ascii="Times New Roman" w:hAnsi="Times New Roman" w:cs="Times New Roman"/>
          <w:sz w:val="24"/>
          <w:szCs w:val="24"/>
        </w:rPr>
        <w:t xml:space="preserve"> ja volikogule</w:t>
      </w:r>
      <w:r w:rsidR="00FD36A9" w:rsidRPr="007E0799">
        <w:rPr>
          <w:rFonts w:ascii="Times New Roman" w:hAnsi="Times New Roman" w:cs="Times New Roman"/>
          <w:sz w:val="24"/>
          <w:szCs w:val="24"/>
        </w:rPr>
        <w:t>;</w:t>
      </w:r>
    </w:p>
    <w:p w:rsidR="00FD36A9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 xml:space="preserve">Vajadusel vallavalitsuse ja vallavolikogu istungitel ning vallavolikogu komisjoni koosolekutel osalemine, olles vajadusel ettekandja </w:t>
      </w:r>
      <w:r w:rsidR="005D075D">
        <w:rPr>
          <w:rFonts w:ascii="Times New Roman" w:hAnsi="Times New Roman" w:cs="Times New Roman"/>
          <w:sz w:val="24"/>
          <w:szCs w:val="24"/>
        </w:rPr>
        <w:t>oma</w:t>
      </w:r>
      <w:r w:rsidRPr="00F05123">
        <w:rPr>
          <w:rFonts w:ascii="Times New Roman" w:hAnsi="Times New Roman" w:cs="Times New Roman"/>
          <w:sz w:val="24"/>
          <w:szCs w:val="24"/>
        </w:rPr>
        <w:t xml:space="preserve"> töövaldkonda kuuluvates küsimustes</w:t>
      </w:r>
      <w:r w:rsidR="00FD36A9" w:rsidRPr="007E0799">
        <w:rPr>
          <w:rFonts w:ascii="Times New Roman" w:hAnsi="Times New Roman" w:cs="Times New Roman"/>
          <w:sz w:val="24"/>
          <w:szCs w:val="24"/>
        </w:rPr>
        <w:t>;</w:t>
      </w:r>
    </w:p>
    <w:p w:rsidR="00FD36A9" w:rsidRPr="007E0799" w:rsidRDefault="00F05123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123">
        <w:rPr>
          <w:rFonts w:ascii="Times New Roman" w:hAnsi="Times New Roman" w:cs="Times New Roman"/>
          <w:sz w:val="24"/>
          <w:szCs w:val="24"/>
        </w:rPr>
        <w:t>Isikute vastuvõtt ja nõustamine oma teenistuskohustustega seotud küsimustes, nende avaldustele, märgukirjadele ja teabenõuetele vastuste koostamine ja edastamine</w:t>
      </w:r>
      <w:r w:rsidR="00FD36A9" w:rsidRPr="007E07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36A9" w:rsidRPr="007E0799" w:rsidRDefault="00BA3E9C" w:rsidP="00906A57">
      <w:pPr>
        <w:pStyle w:val="Loendilik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Vahetu juhi poolt antud muude ühekordsete ametialaselt vajalike ülesannete täitmine</w:t>
      </w:r>
      <w:r w:rsidR="005D075D">
        <w:rPr>
          <w:rFonts w:ascii="Times New Roman" w:hAnsi="Times New Roman" w:cs="Times New Roman"/>
          <w:sz w:val="24"/>
          <w:szCs w:val="24"/>
        </w:rPr>
        <w:t>.</w:t>
      </w:r>
      <w:r w:rsidRPr="00BA3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6A9" w:rsidRPr="007E0799" w:rsidRDefault="00FD36A9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AC" w:rsidRP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577BD2" w:rsidRPr="007E0799" w:rsidRDefault="00577BD2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A00" w:rsidRPr="007E0799" w:rsidRDefault="00BA3E9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D36A9" w:rsidRPr="007E0799">
        <w:rPr>
          <w:rFonts w:ascii="Times New Roman" w:hAnsi="Times New Roman" w:cs="Times New Roman"/>
          <w:sz w:val="24"/>
          <w:szCs w:val="24"/>
        </w:rPr>
        <w:t>rendus</w:t>
      </w:r>
      <w:r w:rsidR="00B5419C">
        <w:rPr>
          <w:rFonts w:ascii="Times New Roman" w:hAnsi="Times New Roman" w:cs="Times New Roman"/>
          <w:sz w:val="24"/>
          <w:szCs w:val="24"/>
        </w:rPr>
        <w:t xml:space="preserve">juht </w:t>
      </w:r>
      <w:r w:rsidR="00896A00" w:rsidRPr="007E0799">
        <w:rPr>
          <w:rFonts w:ascii="Times New Roman" w:hAnsi="Times New Roman" w:cs="Times New Roman"/>
          <w:sz w:val="24"/>
          <w:szCs w:val="24"/>
        </w:rPr>
        <w:t>vastutab:</w:t>
      </w:r>
    </w:p>
    <w:p w:rsidR="00896A00" w:rsidRPr="007E0799" w:rsidRDefault="00BA3E9C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0303135"/>
      <w:r w:rsidRPr="00BA3E9C">
        <w:rPr>
          <w:rFonts w:ascii="Times New Roman" w:hAnsi="Times New Roman" w:cs="Times New Roman"/>
          <w:sz w:val="24"/>
          <w:szCs w:val="24"/>
        </w:rPr>
        <w:t>ametijuhendis sätestatud teenistuskohustuste õigeaegse ja kvaliteetse täitmise eest;</w:t>
      </w:r>
    </w:p>
    <w:p w:rsidR="00896A00" w:rsidRDefault="00896A00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:rsidR="00BA3E9C" w:rsidRPr="007E0799" w:rsidRDefault="00BA3E9C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isikuandmete kaitseks ettenähtud turvameetmete rakendamise eest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6A00" w:rsidRPr="007E0799" w:rsidRDefault="00BA3E9C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teenistusülesannete täitmise käigus teatavaks saanud juurdepääsupiiranguga andmete saladuses hoidmise eest</w:t>
      </w:r>
      <w:r w:rsidR="00AC2F8F" w:rsidRPr="007E0799">
        <w:rPr>
          <w:rFonts w:ascii="Times New Roman" w:hAnsi="Times New Roman" w:cs="Times New Roman"/>
          <w:sz w:val="24"/>
          <w:szCs w:val="24"/>
        </w:rPr>
        <w:t>;</w:t>
      </w:r>
    </w:p>
    <w:bookmarkEnd w:id="2"/>
    <w:p w:rsidR="001F51A2" w:rsidRPr="007E0799" w:rsidRDefault="005D075D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töökorralduse reeglite</w:t>
      </w:r>
      <w:r w:rsidR="00BA3E9C" w:rsidRPr="00BA3E9C">
        <w:rPr>
          <w:rFonts w:ascii="Times New Roman" w:hAnsi="Times New Roman" w:cs="Times New Roman"/>
          <w:sz w:val="24"/>
          <w:szCs w:val="24"/>
        </w:rPr>
        <w:t>, tule- ja tööohutusnõuete täitmise ja talle kasutamiseks antud töövahenditega heaperemeheliku ümberkäimise eest</w:t>
      </w:r>
      <w:r w:rsidR="001F51A2" w:rsidRPr="007E0799">
        <w:rPr>
          <w:rFonts w:ascii="Times New Roman" w:hAnsi="Times New Roman" w:cs="Times New Roman"/>
          <w:sz w:val="24"/>
          <w:szCs w:val="24"/>
        </w:rPr>
        <w:t>;</w:t>
      </w:r>
    </w:p>
    <w:p w:rsidR="001F51A2" w:rsidRPr="007E0799" w:rsidRDefault="00BA3E9C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30303561"/>
      <w:r w:rsidRPr="00BA3E9C">
        <w:rPr>
          <w:rFonts w:ascii="Times New Roman" w:hAnsi="Times New Roman" w:cs="Times New Roman"/>
          <w:sz w:val="24"/>
          <w:szCs w:val="24"/>
        </w:rPr>
        <w:t>tema kasutusse antud materiaalsete vahendite ja dokumentide korrashoiu ja säilimise eest</w:t>
      </w:r>
      <w:r w:rsidR="001F51A2" w:rsidRPr="007E0799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7479AC" w:rsidRP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E432D" w:rsidRPr="007E0799" w:rsidRDefault="008E432D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425" w:rsidRPr="007E0799" w:rsidRDefault="00BA3E9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Arendus</w:t>
      </w:r>
      <w:r w:rsidR="00B5419C">
        <w:rPr>
          <w:rFonts w:ascii="Times New Roman" w:hAnsi="Times New Roman" w:cs="Times New Roman"/>
          <w:sz w:val="24"/>
          <w:szCs w:val="24"/>
        </w:rPr>
        <w:t xml:space="preserve">juhil </w:t>
      </w:r>
      <w:r w:rsidR="007479AC" w:rsidRPr="007E0799">
        <w:rPr>
          <w:rFonts w:ascii="Times New Roman" w:hAnsi="Times New Roman" w:cs="Times New Roman"/>
          <w:sz w:val="24"/>
          <w:szCs w:val="24"/>
        </w:rPr>
        <w:t>on õigus:</w:t>
      </w:r>
    </w:p>
    <w:p w:rsidR="00BA3E9C" w:rsidRDefault="00BA3E9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teha ettepanekuid õigusaktide vastuvõtmiseks ja vastavate eelnõude ja projektide    väljatöötamiseks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79AC" w:rsidRPr="007E0799" w:rsidRDefault="00BA3E9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saada vallavolikogult ja -valitsuselt, valla ametiasutuste hallatavatelt asutustelt, valla äriühingutelt ning teistelt pädevatelt isikutelt käesoleva ametijuhendiga ettenähtud ülesannete täitmiseks vajalikku informatsiooni ja dokumente</w:t>
      </w:r>
      <w:r w:rsidR="007479AC" w:rsidRPr="007E0799">
        <w:rPr>
          <w:rFonts w:ascii="Times New Roman" w:hAnsi="Times New Roman" w:cs="Times New Roman"/>
          <w:sz w:val="24"/>
          <w:szCs w:val="24"/>
        </w:rPr>
        <w:t>;</w:t>
      </w:r>
    </w:p>
    <w:p w:rsidR="006024F3" w:rsidRPr="006024F3" w:rsidRDefault="006024F3" w:rsidP="006024F3">
      <w:pPr>
        <w:pStyle w:val="Loendilik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24F3">
        <w:rPr>
          <w:rFonts w:ascii="Times New Roman" w:hAnsi="Times New Roman" w:cs="Times New Roman"/>
          <w:sz w:val="24"/>
          <w:szCs w:val="24"/>
        </w:rPr>
        <w:t>teha ettepanekuid arendusprojektides osalemiseks;</w:t>
      </w:r>
    </w:p>
    <w:p w:rsidR="007479AC" w:rsidRPr="007E0799" w:rsidRDefault="00BA3E9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teha ettepanekuid arendusvaldkonna tulemuslikkuse tõstmiseks ja paremaks korraldamiseks</w:t>
      </w:r>
      <w:r w:rsidR="007479AC" w:rsidRPr="007E0799"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24F3">
        <w:rPr>
          <w:rFonts w:ascii="Times New Roman" w:hAnsi="Times New Roman" w:cs="Times New Roman"/>
          <w:sz w:val="24"/>
          <w:szCs w:val="24"/>
        </w:rPr>
        <w:t>saada teeninduseks vajalikku ametialast täiendkoolitust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79AC" w:rsidRPr="007E0799" w:rsidRDefault="00BA3E9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E9C">
        <w:rPr>
          <w:rFonts w:ascii="Times New Roman" w:hAnsi="Times New Roman" w:cs="Times New Roman"/>
          <w:sz w:val="24"/>
          <w:szCs w:val="24"/>
        </w:rPr>
        <w:t>saada oma teenistusülesannete täitmiseks vajalikke töövahendeid, arvuti- ja kontoritehnikat ning tehnilist abi nende kasutamisel</w:t>
      </w:r>
      <w:r w:rsidR="007479AC" w:rsidRPr="007E0799">
        <w:rPr>
          <w:rFonts w:ascii="Times New Roman" w:hAnsi="Times New Roman" w:cs="Times New Roman"/>
          <w:sz w:val="24"/>
          <w:szCs w:val="24"/>
        </w:rPr>
        <w:t>;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</w:t>
      </w:r>
      <w:r w:rsidR="006024F3">
        <w:rPr>
          <w:rFonts w:ascii="Times New Roman" w:hAnsi="Times New Roman" w:cs="Times New Roman"/>
          <w:sz w:val="24"/>
          <w:szCs w:val="24"/>
        </w:rPr>
        <w:t>.</w:t>
      </w:r>
    </w:p>
    <w:p w:rsidR="007E0799" w:rsidRPr="007E0799" w:rsidRDefault="007E0799" w:rsidP="007E0799">
      <w:pPr>
        <w:pStyle w:val="TextBody"/>
        <w:tabs>
          <w:tab w:val="left" w:pos="426"/>
        </w:tabs>
        <w:spacing w:after="0"/>
        <w:jc w:val="both"/>
      </w:pPr>
    </w:p>
    <w:p w:rsid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8E432D" w:rsidRPr="007E0799" w:rsidRDefault="008E432D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BD6" w:rsidRPr="007E0799" w:rsidRDefault="006024F3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D36A9" w:rsidRPr="007E0799">
        <w:rPr>
          <w:rFonts w:ascii="Times New Roman" w:hAnsi="Times New Roman" w:cs="Times New Roman"/>
          <w:sz w:val="24"/>
          <w:szCs w:val="24"/>
        </w:rPr>
        <w:t>rendus</w:t>
      </w:r>
      <w:r w:rsidR="00B5419C">
        <w:rPr>
          <w:rFonts w:ascii="Times New Roman" w:hAnsi="Times New Roman" w:cs="Times New Roman"/>
          <w:sz w:val="24"/>
          <w:szCs w:val="24"/>
        </w:rPr>
        <w:t>juht</w:t>
      </w:r>
      <w:r w:rsidR="00CC0BD6" w:rsidRPr="007E0799">
        <w:rPr>
          <w:rFonts w:ascii="Times New Roman" w:hAnsi="Times New Roman" w:cs="Times New Roman"/>
          <w:sz w:val="24"/>
          <w:szCs w:val="24"/>
        </w:rPr>
        <w:t xml:space="preserve"> peab:</w:t>
      </w:r>
    </w:p>
    <w:p w:rsidR="00CC0BD6" w:rsidRPr="009A0951" w:rsidRDefault="00CC0BD6" w:rsidP="00A5676C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951">
        <w:rPr>
          <w:rFonts w:ascii="Times New Roman" w:hAnsi="Times New Roman" w:cs="Times New Roman"/>
          <w:sz w:val="24"/>
          <w:szCs w:val="24"/>
        </w:rPr>
        <w:t>omama</w:t>
      </w:r>
      <w:r w:rsidR="00F51C45" w:rsidRPr="009A0951">
        <w:rPr>
          <w:rFonts w:ascii="Times New Roman" w:hAnsi="Times New Roman" w:cs="Times New Roman"/>
          <w:sz w:val="24"/>
          <w:szCs w:val="24"/>
        </w:rPr>
        <w:t xml:space="preserve"> majandus-tehnilist</w:t>
      </w:r>
      <w:r w:rsidRPr="009A0951">
        <w:rPr>
          <w:rFonts w:ascii="Times New Roman" w:hAnsi="Times New Roman" w:cs="Times New Roman"/>
          <w:sz w:val="24"/>
          <w:szCs w:val="24"/>
        </w:rPr>
        <w:t xml:space="preserve"> </w:t>
      </w:r>
      <w:r w:rsidR="00F51C45" w:rsidRPr="009A0951">
        <w:rPr>
          <w:rFonts w:ascii="Times New Roman" w:hAnsi="Times New Roman" w:cs="Times New Roman"/>
          <w:sz w:val="24"/>
          <w:szCs w:val="24"/>
        </w:rPr>
        <w:t>kõrgharidust</w:t>
      </w:r>
      <w:r w:rsidR="00FD2A8D" w:rsidRPr="009A0951">
        <w:rPr>
          <w:rFonts w:ascii="Times New Roman" w:hAnsi="Times New Roman" w:cs="Times New Roman"/>
          <w:sz w:val="24"/>
          <w:szCs w:val="24"/>
        </w:rPr>
        <w:t xml:space="preserve"> või vähemalt 2-aastast erialast töökogemust</w:t>
      </w:r>
      <w:r w:rsidRPr="009A0951"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ska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käsitleda ametikohal vajalikke arvutiprogramme ja andmekogusid</w:t>
      </w:r>
      <w:r w:rsidR="005D075D"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mootorsõiduki juhtimise õigust B kategooria tasemel</w:t>
      </w:r>
      <w:r w:rsidR="005D075D">
        <w:rPr>
          <w:rFonts w:ascii="Times New Roman" w:hAnsi="Times New Roman" w:cs="Times New Roman"/>
          <w:sz w:val="24"/>
          <w:szCs w:val="24"/>
        </w:rPr>
        <w:t>;</w:t>
      </w:r>
    </w:p>
    <w:p w:rsidR="00CC0BD6" w:rsidRPr="007E0799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teadmisi ja kogemust projektijuhtimises ja/või arendusprojektide kirjutamisel ja läbiviimisel ning oskab planeerida tööprotsessi</w:t>
      </w:r>
      <w:r w:rsidR="00CC0BD6" w:rsidRPr="007E0799">
        <w:rPr>
          <w:rFonts w:ascii="Times New Roman" w:hAnsi="Times New Roman" w:cs="Times New Roman"/>
          <w:sz w:val="24"/>
          <w:szCs w:val="24"/>
        </w:rPr>
        <w:t>;</w:t>
      </w:r>
    </w:p>
    <w:p w:rsidR="00CC0BD6" w:rsidRPr="007E0799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ska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läbi viia hankemenetlust</w:t>
      </w:r>
      <w:r w:rsidR="00CC0BD6" w:rsidRPr="007E0799">
        <w:rPr>
          <w:rFonts w:ascii="Times New Roman" w:hAnsi="Times New Roman" w:cs="Times New Roman"/>
          <w:sz w:val="24"/>
          <w:szCs w:val="24"/>
        </w:rPr>
        <w:t>;</w:t>
      </w:r>
    </w:p>
    <w:p w:rsidR="00CC0BD6" w:rsidRPr="007E0799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024F3">
        <w:rPr>
          <w:rFonts w:ascii="Times New Roman" w:hAnsi="Times New Roman" w:cs="Times New Roman"/>
          <w:sz w:val="24"/>
          <w:szCs w:val="24"/>
        </w:rPr>
        <w:t>un</w:t>
      </w:r>
      <w:r w:rsidR="00906A57">
        <w:rPr>
          <w:rFonts w:ascii="Times New Roman" w:hAnsi="Times New Roman" w:cs="Times New Roman"/>
          <w:sz w:val="24"/>
          <w:szCs w:val="24"/>
        </w:rPr>
        <w:t>dma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ja oska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rakendada tööks vajalikke Eesti Vabariigi ja Kuusalu valla õigusakte</w:t>
      </w:r>
      <w:r w:rsidR="00CC0BD6" w:rsidRPr="007E07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0BD6" w:rsidRPr="007E0799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024F3">
        <w:rPr>
          <w:rFonts w:ascii="Times New Roman" w:hAnsi="Times New Roman" w:cs="Times New Roman"/>
          <w:sz w:val="24"/>
          <w:szCs w:val="24"/>
        </w:rPr>
        <w:t>alda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vähemalt C1-tasemel eesti keelt</w:t>
      </w:r>
      <w:r w:rsidR="00CC0BD6" w:rsidRPr="007E0799">
        <w:rPr>
          <w:rFonts w:ascii="Times New Roman" w:hAnsi="Times New Roman" w:cs="Times New Roman"/>
          <w:sz w:val="24"/>
          <w:szCs w:val="24"/>
        </w:rPr>
        <w:t>;</w:t>
      </w:r>
    </w:p>
    <w:p w:rsidR="00CC0BD6" w:rsidRPr="007E0799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teadmisi õigusaktide ja dokumentide vorminõuetest ning suu</w:t>
      </w:r>
      <w:r w:rsidR="005D075D">
        <w:rPr>
          <w:rFonts w:ascii="Times New Roman" w:hAnsi="Times New Roman" w:cs="Times New Roman"/>
          <w:sz w:val="24"/>
          <w:szCs w:val="24"/>
        </w:rPr>
        <w:t>tma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koostada oma valdkonna </w:t>
      </w:r>
      <w:proofErr w:type="spellStart"/>
      <w:r w:rsidRPr="006024F3">
        <w:rPr>
          <w:rFonts w:ascii="Times New Roman" w:hAnsi="Times New Roman" w:cs="Times New Roman"/>
          <w:sz w:val="24"/>
          <w:szCs w:val="24"/>
        </w:rPr>
        <w:t>üld</w:t>
      </w:r>
      <w:proofErr w:type="spellEnd"/>
      <w:r w:rsidRPr="006024F3">
        <w:rPr>
          <w:rFonts w:ascii="Times New Roman" w:hAnsi="Times New Roman" w:cs="Times New Roman"/>
          <w:sz w:val="24"/>
          <w:szCs w:val="24"/>
        </w:rPr>
        <w:t>- ja üksikakte</w:t>
      </w:r>
      <w:r w:rsidR="00CC0BD6" w:rsidRPr="007E0799"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rienteeru</w:t>
      </w:r>
      <w:r w:rsidR="00906A57">
        <w:rPr>
          <w:rFonts w:ascii="Times New Roman" w:hAnsi="Times New Roman" w:cs="Times New Roman"/>
          <w:sz w:val="24"/>
          <w:szCs w:val="24"/>
        </w:rPr>
        <w:t xml:space="preserve">ma </w:t>
      </w:r>
      <w:r w:rsidRPr="006024F3">
        <w:rPr>
          <w:rFonts w:ascii="Times New Roman" w:hAnsi="Times New Roman" w:cs="Times New Roman"/>
          <w:sz w:val="24"/>
          <w:szCs w:val="24"/>
        </w:rPr>
        <w:t>õigusaktidega valla pädevusse antud küsimustes oma töövaldkonnas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6024F3">
      <w:pPr>
        <w:pStyle w:val="Loendilik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väga head kirjaliku eneseväljendamise oskust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6024F3">
      <w:pPr>
        <w:pStyle w:val="Loendilik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head suhtlemisoskust, otsustusvõimet, kohuse- ja vastutustunnet, sealhulgas suutlikkust võtta iseseisvalt vastu otsuseid teenistuskoha pädevuse piires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24F3" w:rsidRDefault="006024F3" w:rsidP="006024F3">
      <w:pPr>
        <w:pStyle w:val="Loendilik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algatusvõimet ja loovust, sealhulgas võimet välja töötada uusi lahendusi, muudatusi algatada, omaks võtta ja ellu viia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F03" w:rsidRPr="007E0799" w:rsidRDefault="006024F3" w:rsidP="006024F3">
      <w:pPr>
        <w:pStyle w:val="Loendilik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24F3">
        <w:rPr>
          <w:rFonts w:ascii="Times New Roman" w:hAnsi="Times New Roman" w:cs="Times New Roman"/>
          <w:sz w:val="24"/>
          <w:szCs w:val="24"/>
        </w:rPr>
        <w:t>ma</w:t>
      </w:r>
      <w:r w:rsidR="00906A57">
        <w:rPr>
          <w:rFonts w:ascii="Times New Roman" w:hAnsi="Times New Roman" w:cs="Times New Roman"/>
          <w:sz w:val="24"/>
          <w:szCs w:val="24"/>
        </w:rPr>
        <w:t>ma</w:t>
      </w:r>
      <w:r w:rsidRPr="006024F3">
        <w:rPr>
          <w:rFonts w:ascii="Times New Roman" w:hAnsi="Times New Roman" w:cs="Times New Roman"/>
          <w:sz w:val="24"/>
          <w:szCs w:val="24"/>
        </w:rPr>
        <w:t xml:space="preserve"> võimet stabiilselt ja tulemuslikult töötada ka pingeolukorras ning efektiivselt kasutada aega.</w:t>
      </w:r>
    </w:p>
    <w:p w:rsidR="00CC0BD6" w:rsidRPr="007E0799" w:rsidRDefault="00CC0BD6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7E0799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DE599C" w:rsidRPr="007E0799" w:rsidRDefault="00DE599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7C" w:rsidRPr="007E0799" w:rsidRDefault="008C5E7C" w:rsidP="007E0799">
      <w:pPr>
        <w:pStyle w:val="Default"/>
        <w:tabs>
          <w:tab w:val="left" w:pos="426"/>
        </w:tabs>
        <w:jc w:val="both"/>
        <w:rPr>
          <w:color w:val="auto"/>
        </w:rPr>
      </w:pPr>
      <w:r w:rsidRPr="007E0799">
        <w:rPr>
          <w:color w:val="auto"/>
        </w:rPr>
        <w:t xml:space="preserve">6.1. Ametijuhend vaadatakse läbi ja muudetakse vastavalt vajadusele poolte kokkuleppel. </w:t>
      </w:r>
    </w:p>
    <w:p w:rsidR="008C5E7C" w:rsidRPr="007E0799" w:rsidRDefault="008C5E7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6.2. Ametijuhendit ei või muuta ametniku nõusolekuta, kui:</w:t>
      </w:r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muutuvad oluliselt tööülesannete täitmiseks kehtestatud nõuded;</w:t>
      </w:r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muutuvad oluliselt ametijuhendis määratud tööülesanded;</w:t>
      </w:r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suureneb oluliselt tööülesannete maht;</w:t>
      </w:r>
      <w:bookmarkStart w:id="4" w:name="_Hlk530303329"/>
    </w:p>
    <w:p w:rsidR="002C69E5" w:rsidRPr="005611AF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tööülesannete muutmise tõttu muutub töötasu.</w:t>
      </w:r>
      <w:bookmarkEnd w:id="4"/>
      <w:r w:rsidRPr="007E07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69E5" w:rsidRPr="00561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669"/>
    <w:multiLevelType w:val="multilevel"/>
    <w:tmpl w:val="2B9A374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2527C"/>
    <w:multiLevelType w:val="multilevel"/>
    <w:tmpl w:val="39DE4D9C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894BFA"/>
    <w:multiLevelType w:val="hybridMultilevel"/>
    <w:tmpl w:val="1622852E"/>
    <w:lvl w:ilvl="0" w:tplc="10807E2E">
      <w:start w:val="1"/>
      <w:numFmt w:val="decimal"/>
      <w:lvlText w:val="2.22.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75DAB"/>
    <w:multiLevelType w:val="hybridMultilevel"/>
    <w:tmpl w:val="83585A08"/>
    <w:lvl w:ilvl="0" w:tplc="186A04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165FB"/>
    <w:multiLevelType w:val="multilevel"/>
    <w:tmpl w:val="BE602304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64722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6047D1"/>
    <w:multiLevelType w:val="hybridMultilevel"/>
    <w:tmpl w:val="CBC8318E"/>
    <w:lvl w:ilvl="0" w:tplc="4B2EA4CA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B02B4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D87A20"/>
    <w:multiLevelType w:val="hybridMultilevel"/>
    <w:tmpl w:val="EF9026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7ACC"/>
    <w:multiLevelType w:val="multilevel"/>
    <w:tmpl w:val="386E2584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0C01EF3"/>
    <w:multiLevelType w:val="multilevel"/>
    <w:tmpl w:val="001C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340A9F"/>
    <w:multiLevelType w:val="multilevel"/>
    <w:tmpl w:val="E37EEC2C"/>
    <w:lvl w:ilvl="0">
      <w:start w:val="1"/>
      <w:numFmt w:val="ordinal"/>
      <w:lvlText w:val="2.2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E21E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D2456B"/>
    <w:multiLevelType w:val="multilevel"/>
    <w:tmpl w:val="AFE46B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76611"/>
    <w:multiLevelType w:val="hybridMultilevel"/>
    <w:tmpl w:val="DF4C20AA"/>
    <w:lvl w:ilvl="0" w:tplc="E99E14BA">
      <w:start w:val="1"/>
      <w:numFmt w:val="decimal"/>
      <w:lvlText w:val="2.28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241A3A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494A96"/>
    <w:multiLevelType w:val="multilevel"/>
    <w:tmpl w:val="9F006C96"/>
    <w:lvl w:ilvl="0">
      <w:start w:val="1"/>
      <w:numFmt w:val="ordinal"/>
      <w:lvlText w:val="5.%1"/>
      <w:lvlJc w:val="left"/>
      <w:pPr>
        <w:ind w:left="2346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77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10" w:hanging="504"/>
      </w:pPr>
    </w:lvl>
    <w:lvl w:ilvl="3">
      <w:start w:val="1"/>
      <w:numFmt w:val="decimal"/>
      <w:lvlText w:val="%1.%2.%3.%4."/>
      <w:lvlJc w:val="left"/>
      <w:pPr>
        <w:ind w:left="3714" w:hanging="648"/>
      </w:pPr>
    </w:lvl>
    <w:lvl w:ilvl="4">
      <w:start w:val="1"/>
      <w:numFmt w:val="decimal"/>
      <w:lvlText w:val="%1.%2.%3.%4.%5."/>
      <w:lvlJc w:val="left"/>
      <w:pPr>
        <w:ind w:left="4218" w:hanging="792"/>
      </w:pPr>
    </w:lvl>
    <w:lvl w:ilvl="5">
      <w:start w:val="1"/>
      <w:numFmt w:val="decimal"/>
      <w:lvlText w:val="%1.%2.%3.%4.%5.%6."/>
      <w:lvlJc w:val="left"/>
      <w:pPr>
        <w:ind w:left="4722" w:hanging="936"/>
      </w:pPr>
    </w:lvl>
    <w:lvl w:ilvl="6">
      <w:start w:val="1"/>
      <w:numFmt w:val="decimal"/>
      <w:lvlText w:val="%1.%2.%3.%4.%5.%6.%7."/>
      <w:lvlJc w:val="left"/>
      <w:pPr>
        <w:ind w:left="5226" w:hanging="1080"/>
      </w:pPr>
    </w:lvl>
    <w:lvl w:ilvl="7">
      <w:start w:val="1"/>
      <w:numFmt w:val="decimal"/>
      <w:lvlText w:val="%1.%2.%3.%4.%5.%6.%7.%8."/>
      <w:lvlJc w:val="left"/>
      <w:pPr>
        <w:ind w:left="5730" w:hanging="1224"/>
      </w:pPr>
    </w:lvl>
    <w:lvl w:ilvl="8">
      <w:start w:val="1"/>
      <w:numFmt w:val="decimal"/>
      <w:lvlText w:val="%1.%2.%3.%4.%5.%6.%7.%8.%9."/>
      <w:lvlJc w:val="left"/>
      <w:pPr>
        <w:ind w:left="6306" w:hanging="1440"/>
      </w:pPr>
    </w:lvl>
  </w:abstractNum>
  <w:abstractNum w:abstractNumId="20" w15:restartNumberingAfterBreak="0">
    <w:nsid w:val="73B41219"/>
    <w:multiLevelType w:val="multilevel"/>
    <w:tmpl w:val="1BF29DB8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17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18"/>
  </w:num>
  <w:num w:numId="14">
    <w:abstractNumId w:val="7"/>
  </w:num>
  <w:num w:numId="15">
    <w:abstractNumId w:val="19"/>
  </w:num>
  <w:num w:numId="16">
    <w:abstractNumId w:val="5"/>
  </w:num>
  <w:num w:numId="17">
    <w:abstractNumId w:val="10"/>
  </w:num>
  <w:num w:numId="18">
    <w:abstractNumId w:val="20"/>
  </w:num>
  <w:num w:numId="19">
    <w:abstractNumId w:val="14"/>
  </w:num>
  <w:num w:numId="20">
    <w:abstractNumId w:val="0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249B9"/>
    <w:rsid w:val="000254B8"/>
    <w:rsid w:val="00036B6C"/>
    <w:rsid w:val="0005371C"/>
    <w:rsid w:val="00055D6A"/>
    <w:rsid w:val="00060D1A"/>
    <w:rsid w:val="000655D0"/>
    <w:rsid w:val="000A6AF9"/>
    <w:rsid w:val="000E02A2"/>
    <w:rsid w:val="000F228E"/>
    <w:rsid w:val="0011754B"/>
    <w:rsid w:val="001263D0"/>
    <w:rsid w:val="00127E4E"/>
    <w:rsid w:val="00150A0E"/>
    <w:rsid w:val="001768E9"/>
    <w:rsid w:val="001814FA"/>
    <w:rsid w:val="00192733"/>
    <w:rsid w:val="00194D73"/>
    <w:rsid w:val="001A0F50"/>
    <w:rsid w:val="001A5C47"/>
    <w:rsid w:val="001E6D0A"/>
    <w:rsid w:val="001F51A2"/>
    <w:rsid w:val="002103B7"/>
    <w:rsid w:val="00256163"/>
    <w:rsid w:val="00281B7A"/>
    <w:rsid w:val="00282712"/>
    <w:rsid w:val="002A096F"/>
    <w:rsid w:val="002C69E5"/>
    <w:rsid w:val="002F4B4A"/>
    <w:rsid w:val="002F598D"/>
    <w:rsid w:val="0032350A"/>
    <w:rsid w:val="00347C70"/>
    <w:rsid w:val="003B6FF9"/>
    <w:rsid w:val="004036C8"/>
    <w:rsid w:val="00435B38"/>
    <w:rsid w:val="004465CC"/>
    <w:rsid w:val="00452309"/>
    <w:rsid w:val="00460E2B"/>
    <w:rsid w:val="00472407"/>
    <w:rsid w:val="00490EBA"/>
    <w:rsid w:val="004A1AD7"/>
    <w:rsid w:val="004C0F61"/>
    <w:rsid w:val="004C5DBD"/>
    <w:rsid w:val="004D1F39"/>
    <w:rsid w:val="004E0410"/>
    <w:rsid w:val="004E7680"/>
    <w:rsid w:val="005611AF"/>
    <w:rsid w:val="00574E88"/>
    <w:rsid w:val="00577BD2"/>
    <w:rsid w:val="005926E9"/>
    <w:rsid w:val="005B1319"/>
    <w:rsid w:val="005C2991"/>
    <w:rsid w:val="005D075D"/>
    <w:rsid w:val="005D1B8F"/>
    <w:rsid w:val="006024F3"/>
    <w:rsid w:val="00642A68"/>
    <w:rsid w:val="00642B81"/>
    <w:rsid w:val="006B2B51"/>
    <w:rsid w:val="006D7708"/>
    <w:rsid w:val="006E1858"/>
    <w:rsid w:val="00725BF3"/>
    <w:rsid w:val="007479AC"/>
    <w:rsid w:val="00747F3C"/>
    <w:rsid w:val="00787449"/>
    <w:rsid w:val="00790986"/>
    <w:rsid w:val="007A33B5"/>
    <w:rsid w:val="007B52C2"/>
    <w:rsid w:val="007C0C1A"/>
    <w:rsid w:val="007E0799"/>
    <w:rsid w:val="008117D5"/>
    <w:rsid w:val="008174DC"/>
    <w:rsid w:val="008347C7"/>
    <w:rsid w:val="00874B0D"/>
    <w:rsid w:val="00877301"/>
    <w:rsid w:val="00896A00"/>
    <w:rsid w:val="008A64ED"/>
    <w:rsid w:val="008C5E7C"/>
    <w:rsid w:val="008D4CBB"/>
    <w:rsid w:val="008E432D"/>
    <w:rsid w:val="008F697D"/>
    <w:rsid w:val="00906A57"/>
    <w:rsid w:val="009225D4"/>
    <w:rsid w:val="00933FAB"/>
    <w:rsid w:val="00946182"/>
    <w:rsid w:val="009A0951"/>
    <w:rsid w:val="009A5374"/>
    <w:rsid w:val="009A751D"/>
    <w:rsid w:val="009B29B2"/>
    <w:rsid w:val="009B4419"/>
    <w:rsid w:val="009B5D3A"/>
    <w:rsid w:val="009D4307"/>
    <w:rsid w:val="00AA44AD"/>
    <w:rsid w:val="00AC2F8F"/>
    <w:rsid w:val="00AC489B"/>
    <w:rsid w:val="00AC6CE0"/>
    <w:rsid w:val="00AC7264"/>
    <w:rsid w:val="00B23115"/>
    <w:rsid w:val="00B5202E"/>
    <w:rsid w:val="00B5419C"/>
    <w:rsid w:val="00B677EC"/>
    <w:rsid w:val="00B67AC8"/>
    <w:rsid w:val="00B70E6B"/>
    <w:rsid w:val="00BA3E9C"/>
    <w:rsid w:val="00BB0651"/>
    <w:rsid w:val="00BE02D3"/>
    <w:rsid w:val="00BF3133"/>
    <w:rsid w:val="00C0779C"/>
    <w:rsid w:val="00C20B64"/>
    <w:rsid w:val="00C639F7"/>
    <w:rsid w:val="00CA59D9"/>
    <w:rsid w:val="00CC0BD6"/>
    <w:rsid w:val="00CC7A2E"/>
    <w:rsid w:val="00CD1B17"/>
    <w:rsid w:val="00CD2D90"/>
    <w:rsid w:val="00CD61DF"/>
    <w:rsid w:val="00CD63CB"/>
    <w:rsid w:val="00CF2D9B"/>
    <w:rsid w:val="00D05920"/>
    <w:rsid w:val="00D23A13"/>
    <w:rsid w:val="00D264DC"/>
    <w:rsid w:val="00D3784D"/>
    <w:rsid w:val="00D650C6"/>
    <w:rsid w:val="00DA57D7"/>
    <w:rsid w:val="00DE599C"/>
    <w:rsid w:val="00E47417"/>
    <w:rsid w:val="00E760CD"/>
    <w:rsid w:val="00EA46E1"/>
    <w:rsid w:val="00EA67BC"/>
    <w:rsid w:val="00EB7C74"/>
    <w:rsid w:val="00F05123"/>
    <w:rsid w:val="00F51C45"/>
    <w:rsid w:val="00F540BE"/>
    <w:rsid w:val="00F60897"/>
    <w:rsid w:val="00F80F03"/>
    <w:rsid w:val="00FA7425"/>
    <w:rsid w:val="00FD2A8D"/>
    <w:rsid w:val="00F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591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8C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0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02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2022-10-26T13:17:00Z</dcterms:created>
  <dcterms:modified xsi:type="dcterms:W3CDTF">2022-12-22T11:17:00Z</dcterms:modified>
</cp:coreProperties>
</file>