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BE7C" w14:textId="77777777" w:rsidR="009E23EE" w:rsidRPr="008A4F70" w:rsidRDefault="00CB21AB" w:rsidP="009E23E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9E23EE" w:rsidRPr="008A4F70">
        <w:rPr>
          <w:rFonts w:ascii="Times New Roman" w:hAnsi="Times New Roman" w:cs="Times New Roman"/>
          <w:bCs/>
          <w:sz w:val="24"/>
          <w:szCs w:val="24"/>
        </w:rPr>
        <w:t>Lisa</w:t>
      </w:r>
    </w:p>
    <w:p w14:paraId="439B4B9A" w14:textId="77777777" w:rsidR="009E23EE" w:rsidRPr="008A4F70" w:rsidRDefault="009E23EE" w:rsidP="009E23E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4F70">
        <w:rPr>
          <w:rFonts w:ascii="Times New Roman" w:hAnsi="Times New Roman" w:cs="Times New Roman"/>
          <w:bCs/>
          <w:sz w:val="24"/>
          <w:szCs w:val="24"/>
        </w:rPr>
        <w:t>KINNITATUD</w:t>
      </w:r>
    </w:p>
    <w:p w14:paraId="37B02165" w14:textId="77777777" w:rsidR="009E23EE" w:rsidRDefault="009E23EE" w:rsidP="009E23E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Vallavanema 22.12.2025</w:t>
      </w:r>
    </w:p>
    <w:p w14:paraId="7AFE0058" w14:textId="52DDD694" w:rsidR="009E23EE" w:rsidRPr="008A4F70" w:rsidRDefault="009E23EE" w:rsidP="009E23E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käskkirjaga nr 2-5/2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28F70441" w14:textId="7D603C4E" w:rsidR="00874B0D" w:rsidRPr="00181857" w:rsidRDefault="00874B0D" w:rsidP="009E23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B07B5" w14:textId="77777777" w:rsidR="008174DC" w:rsidRPr="00181857" w:rsidRDefault="008174DC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37947" w14:textId="69AECBEE" w:rsidR="008174DC" w:rsidRPr="00181857" w:rsidRDefault="008174DC" w:rsidP="00CB2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DD4DAE" w:rsidRPr="00181857">
        <w:rPr>
          <w:rFonts w:ascii="Times New Roman" w:hAnsi="Times New Roman" w:cs="Times New Roman"/>
          <w:b/>
          <w:sz w:val="24"/>
          <w:szCs w:val="24"/>
        </w:rPr>
        <w:t>JUHTIV</w:t>
      </w:r>
      <w:r w:rsidR="009E23EE">
        <w:rPr>
          <w:rFonts w:ascii="Times New Roman" w:hAnsi="Times New Roman" w:cs="Times New Roman"/>
          <w:b/>
          <w:sz w:val="24"/>
          <w:szCs w:val="24"/>
        </w:rPr>
        <w:t>A</w:t>
      </w:r>
      <w:r w:rsidR="00DD4DAE" w:rsidRPr="00181857">
        <w:rPr>
          <w:rFonts w:ascii="Times New Roman" w:hAnsi="Times New Roman" w:cs="Times New Roman"/>
          <w:b/>
          <w:sz w:val="24"/>
          <w:szCs w:val="24"/>
        </w:rPr>
        <w:t xml:space="preserve"> HOOLEKANDE</w:t>
      </w:r>
      <w:r w:rsidRPr="00181857">
        <w:rPr>
          <w:rFonts w:ascii="Times New Roman" w:hAnsi="Times New Roman" w:cs="Times New Roman"/>
          <w:b/>
          <w:sz w:val="24"/>
          <w:szCs w:val="24"/>
        </w:rPr>
        <w:t>SPETSIALISTI AMETIJUHEND</w:t>
      </w:r>
    </w:p>
    <w:p w14:paraId="1620806C" w14:textId="77777777" w:rsidR="008174DC" w:rsidRPr="00181857" w:rsidRDefault="008174DC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B6AB9" w14:textId="77777777" w:rsidR="008174DC" w:rsidRPr="00181857" w:rsidRDefault="004C0F61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181857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1D6A43F4" w14:textId="77777777" w:rsidR="002473EE" w:rsidRPr="00181857" w:rsidRDefault="002473EE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DAE27" w14:textId="77777777" w:rsidR="004C0F61" w:rsidRPr="00181857" w:rsidRDefault="002473EE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4C0F61" w:rsidRPr="00181857">
        <w:rPr>
          <w:rFonts w:ascii="Times New Roman" w:hAnsi="Times New Roman" w:cs="Times New Roman"/>
          <w:sz w:val="24"/>
          <w:szCs w:val="24"/>
        </w:rPr>
        <w:t xml:space="preserve">1. Ametikoha nimetus: </w:t>
      </w:r>
      <w:r w:rsidR="00DD4DAE" w:rsidRPr="00181857">
        <w:rPr>
          <w:rFonts w:ascii="Times New Roman" w:hAnsi="Times New Roman" w:cs="Times New Roman"/>
          <w:sz w:val="24"/>
          <w:szCs w:val="24"/>
        </w:rPr>
        <w:t>juhtiv hoolekande</w:t>
      </w:r>
      <w:r w:rsidR="004C0F61" w:rsidRPr="00181857">
        <w:rPr>
          <w:rFonts w:ascii="Times New Roman" w:hAnsi="Times New Roman" w:cs="Times New Roman"/>
          <w:sz w:val="24"/>
          <w:szCs w:val="24"/>
        </w:rPr>
        <w:t>spetsialist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14:paraId="57CEBEB8" w14:textId="77777777" w:rsidR="00AC489B" w:rsidRPr="00181857" w:rsidRDefault="002473EE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AC489B" w:rsidRPr="00181857">
        <w:rPr>
          <w:rFonts w:ascii="Times New Roman" w:hAnsi="Times New Roman" w:cs="Times New Roman"/>
          <w:sz w:val="24"/>
          <w:szCs w:val="24"/>
        </w:rPr>
        <w:t>2. Ametisse nimetamine: vallavanema käskkirjaga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14:paraId="31778DA8" w14:textId="77777777" w:rsidR="00AC489B" w:rsidRPr="00181857" w:rsidRDefault="002473EE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AC489B" w:rsidRPr="00181857">
        <w:rPr>
          <w:rFonts w:ascii="Times New Roman" w:hAnsi="Times New Roman" w:cs="Times New Roman"/>
          <w:sz w:val="24"/>
          <w:szCs w:val="24"/>
        </w:rPr>
        <w:t xml:space="preserve">3. </w:t>
      </w:r>
      <w:r w:rsidR="0050388F" w:rsidRPr="00181857">
        <w:rPr>
          <w:rFonts w:ascii="Times New Roman" w:hAnsi="Times New Roman" w:cs="Times New Roman"/>
          <w:sz w:val="24"/>
          <w:szCs w:val="24"/>
        </w:rPr>
        <w:t xml:space="preserve">Vahetu juht: </w:t>
      </w:r>
      <w:r w:rsidR="00DD4DAE" w:rsidRPr="00181857">
        <w:rPr>
          <w:rFonts w:ascii="Times New Roman" w:hAnsi="Times New Roman" w:cs="Times New Roman"/>
          <w:sz w:val="24"/>
          <w:szCs w:val="24"/>
        </w:rPr>
        <w:t>vallavanem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14:paraId="528246B0" w14:textId="3F07F7A5" w:rsidR="0050388F" w:rsidRPr="00181857" w:rsidRDefault="0050388F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 xml:space="preserve">1.4. Ametikohale alluvad: hoolekandespetsialistid, </w:t>
      </w:r>
      <w:r w:rsidR="001E2A20">
        <w:rPr>
          <w:rFonts w:ascii="Times New Roman" w:hAnsi="Times New Roman" w:cs="Times New Roman"/>
          <w:sz w:val="24"/>
          <w:szCs w:val="24"/>
        </w:rPr>
        <w:t>laste heaolu spetsialistid</w:t>
      </w:r>
      <w:r w:rsidRPr="00181857">
        <w:rPr>
          <w:rFonts w:ascii="Times New Roman" w:hAnsi="Times New Roman" w:cs="Times New Roman"/>
          <w:sz w:val="24"/>
          <w:szCs w:val="24"/>
        </w:rPr>
        <w:t xml:space="preserve">, </w:t>
      </w:r>
      <w:r w:rsidR="001C04C6" w:rsidRPr="00181857">
        <w:rPr>
          <w:rFonts w:ascii="Times New Roman" w:hAnsi="Times New Roman" w:cs="Times New Roman"/>
          <w:sz w:val="24"/>
          <w:szCs w:val="24"/>
        </w:rPr>
        <w:t>sotsiaal</w:t>
      </w:r>
      <w:r w:rsidR="001216F2">
        <w:rPr>
          <w:rFonts w:ascii="Times New Roman" w:hAnsi="Times New Roman" w:cs="Times New Roman"/>
          <w:sz w:val="24"/>
          <w:szCs w:val="24"/>
        </w:rPr>
        <w:t>töö assistent</w:t>
      </w:r>
      <w:r w:rsidR="001F195A">
        <w:rPr>
          <w:rFonts w:ascii="Times New Roman" w:hAnsi="Times New Roman" w:cs="Times New Roman"/>
          <w:sz w:val="24"/>
          <w:szCs w:val="24"/>
        </w:rPr>
        <w:t>, hoolekandetöötajad</w:t>
      </w:r>
      <w:r w:rsidR="008A75A4" w:rsidRPr="00181857">
        <w:rPr>
          <w:rFonts w:ascii="Times New Roman" w:hAnsi="Times New Roman" w:cs="Times New Roman"/>
          <w:sz w:val="24"/>
          <w:szCs w:val="24"/>
        </w:rPr>
        <w:t>.</w:t>
      </w:r>
    </w:p>
    <w:p w14:paraId="6ADEB3EA" w14:textId="1F9528A9" w:rsidR="00E44872" w:rsidRPr="00181857" w:rsidRDefault="00E44872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9D2B57" w:rsidRPr="00181857">
        <w:rPr>
          <w:rFonts w:ascii="Times New Roman" w:hAnsi="Times New Roman" w:cs="Times New Roman"/>
          <w:sz w:val="24"/>
          <w:szCs w:val="24"/>
        </w:rPr>
        <w:t>5</w:t>
      </w:r>
      <w:r w:rsidRPr="00181857">
        <w:rPr>
          <w:rFonts w:ascii="Times New Roman" w:hAnsi="Times New Roman" w:cs="Times New Roman"/>
          <w:sz w:val="24"/>
          <w:szCs w:val="24"/>
        </w:rPr>
        <w:t xml:space="preserve">. Ametikoha asendamine: </w:t>
      </w:r>
      <w:r w:rsidR="001216F2">
        <w:rPr>
          <w:rFonts w:ascii="Times New Roman" w:hAnsi="Times New Roman" w:cs="Times New Roman"/>
          <w:sz w:val="24"/>
          <w:szCs w:val="24"/>
        </w:rPr>
        <w:t xml:space="preserve">juhtiva </w:t>
      </w:r>
      <w:r w:rsidRPr="00181857">
        <w:rPr>
          <w:rFonts w:ascii="Times New Roman" w:hAnsi="Times New Roman" w:cs="Times New Roman"/>
          <w:sz w:val="24"/>
          <w:szCs w:val="24"/>
        </w:rPr>
        <w:t>hoolekandespetsialisti</w:t>
      </w:r>
      <w:r w:rsidR="001216F2">
        <w:rPr>
          <w:rFonts w:ascii="Times New Roman" w:hAnsi="Times New Roman" w:cs="Times New Roman"/>
          <w:sz w:val="24"/>
          <w:szCs w:val="24"/>
        </w:rPr>
        <w:t xml:space="preserve"> </w:t>
      </w:r>
      <w:r w:rsidR="00530AA3">
        <w:rPr>
          <w:rFonts w:ascii="Times New Roman" w:hAnsi="Times New Roman" w:cs="Times New Roman"/>
          <w:sz w:val="24"/>
          <w:szCs w:val="24"/>
        </w:rPr>
        <w:t xml:space="preserve">poolt </w:t>
      </w:r>
      <w:r w:rsidR="001216F2">
        <w:rPr>
          <w:rFonts w:ascii="Times New Roman" w:hAnsi="Times New Roman" w:cs="Times New Roman"/>
          <w:sz w:val="24"/>
          <w:szCs w:val="24"/>
        </w:rPr>
        <w:t>määratud ametnik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14:paraId="7CA8FA03" w14:textId="77777777" w:rsidR="00F60897" w:rsidRPr="00181857" w:rsidRDefault="00F60897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C3567" w14:textId="6F813D62" w:rsidR="00F60897" w:rsidRPr="00181857" w:rsidRDefault="00F60897" w:rsidP="001E2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2. TEENISTUS</w:t>
      </w:r>
      <w:r w:rsidR="000345B8">
        <w:rPr>
          <w:rFonts w:ascii="Times New Roman" w:hAnsi="Times New Roman" w:cs="Times New Roman"/>
          <w:b/>
          <w:sz w:val="24"/>
          <w:szCs w:val="24"/>
        </w:rPr>
        <w:t>ÜLESAND</w:t>
      </w:r>
    </w:p>
    <w:p w14:paraId="12E9BB6A" w14:textId="77777777" w:rsidR="00864BED" w:rsidRPr="00181857" w:rsidRDefault="00864BED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782E3" w14:textId="77777777" w:rsidR="00864BED" w:rsidRPr="00181857" w:rsidRDefault="00864BED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Juhtiv hoolekandespetsialist:</w:t>
      </w:r>
    </w:p>
    <w:p w14:paraId="1FF50CD8" w14:textId="77777777" w:rsidR="0059262B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2.1. nõustab ja teavitab vallaelanikke sotsiaalvaldkonna küsimustes;</w:t>
      </w:r>
    </w:p>
    <w:p w14:paraId="16FA6DCC" w14:textId="77777777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2.2. vastab oma pädevuse piires teabenõuetele</w:t>
      </w:r>
      <w:r w:rsidR="00C57887" w:rsidRPr="001818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kirjadele</w:t>
      </w:r>
      <w:r w:rsidR="00C57887" w:rsidRPr="00181857">
        <w:rPr>
          <w:rFonts w:ascii="Times New Roman" w:eastAsia="Times New Roman" w:hAnsi="Times New Roman" w:cs="Times New Roman"/>
          <w:sz w:val="24"/>
          <w:szCs w:val="24"/>
        </w:rPr>
        <w:t xml:space="preserve"> ja valdkonnaga seotud küsimustikele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52EED9" w14:textId="77777777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2.3. teeb ettepanekuid </w:t>
      </w:r>
      <w:bookmarkStart w:id="0" w:name="_Hlk530301012"/>
      <w:bookmarkStart w:id="1" w:name="_Hlk530303773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ja viib ellu </w:t>
      </w:r>
      <w:bookmarkEnd w:id="0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valla </w:t>
      </w:r>
      <w:bookmarkEnd w:id="1"/>
      <w:r w:rsidRPr="00181857">
        <w:rPr>
          <w:rFonts w:ascii="Times New Roman" w:eastAsia="Times New Roman" w:hAnsi="Times New Roman" w:cs="Times New Roman"/>
          <w:sz w:val="24"/>
          <w:szCs w:val="24"/>
        </w:rPr>
        <w:t>arengukava sotsiaalvaldkonnas;</w:t>
      </w:r>
    </w:p>
    <w:p w14:paraId="28A1B61A" w14:textId="77777777" w:rsidR="00115808" w:rsidRPr="00181857" w:rsidRDefault="00115808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bookmarkStart w:id="2" w:name="_Hlk95904583"/>
      <w:r w:rsidRPr="00181857">
        <w:rPr>
          <w:rFonts w:ascii="Times New Roman" w:eastAsia="Times New Roman" w:hAnsi="Times New Roman" w:cs="Times New Roman"/>
          <w:sz w:val="24"/>
          <w:szCs w:val="24"/>
        </w:rPr>
        <w:t>koostab projektitaotlusi ja osaleb valdkonda puudutavates projektides</w:t>
      </w:r>
      <w:bookmarkEnd w:id="2"/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D3D0EB" w14:textId="0E8805B4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5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koostab ja esitab sotsiaalküsimusi puudutavate õigusaktide eelnõud vallavolikogule ja –valitsusele;</w:t>
      </w:r>
    </w:p>
    <w:p w14:paraId="7F02C087" w14:textId="77777777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osaleb valla sotsiaalvaldkonna eelarve koostamisel ning vastutab eraldatud rahaliste vahendite sihtotstarbelise kasutamise eest;</w:t>
      </w:r>
    </w:p>
    <w:p w14:paraId="27A0F03C" w14:textId="77777777" w:rsidR="00C57887" w:rsidRPr="00181857" w:rsidRDefault="00C57887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2.7. konteerib kulujuhina oma valdkonna arveid;</w:t>
      </w:r>
    </w:p>
    <w:p w14:paraId="642CE491" w14:textId="77777777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osaleb vajadusel valdkondlike komisjonide, töörühmade ja ümarlaudade töös;</w:t>
      </w:r>
    </w:p>
    <w:p w14:paraId="2949866A" w14:textId="77777777" w:rsidR="00115808" w:rsidRPr="00181857" w:rsidRDefault="00115808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2A20">
        <w:rPr>
          <w:rFonts w:ascii="Times New Roman" w:eastAsia="Times New Roman" w:hAnsi="Times New Roman" w:cs="Times New Roman"/>
          <w:sz w:val="24"/>
          <w:szCs w:val="24"/>
        </w:rPr>
        <w:t>koordineerib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sotsiaalteenistuse tööd;</w:t>
      </w:r>
    </w:p>
    <w:p w14:paraId="60DC1AE3" w14:textId="3FA3D9BA" w:rsidR="00624DE3" w:rsidRPr="00181857" w:rsidRDefault="00115808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DE3" w:rsidRPr="00181857">
        <w:rPr>
          <w:rFonts w:ascii="Times New Roman" w:eastAsia="Times New Roman" w:hAnsi="Times New Roman" w:cs="Times New Roman"/>
          <w:sz w:val="24"/>
          <w:szCs w:val="24"/>
        </w:rPr>
        <w:t>teeb koostööd ja vahendab informatsiooni valla allasutuste, teiste ametkondade ja ettevõtete ning kolmanda sektori organisatsioonidega;</w:t>
      </w:r>
    </w:p>
    <w:p w14:paraId="77006714" w14:textId="6195CC7C" w:rsidR="00624DE3" w:rsidRPr="00181857" w:rsidRDefault="00624DE3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5D6D" w:rsidRPr="00205D6D">
        <w:rPr>
          <w:rFonts w:ascii="Times New Roman" w:eastAsia="Times New Roman" w:hAnsi="Times New Roman" w:cs="Times New Roman"/>
          <w:sz w:val="24"/>
          <w:szCs w:val="24"/>
        </w:rPr>
        <w:t>töötab sotsiaalteenuste ja-toetuste andmeregistriga STAR</w:t>
      </w:r>
      <w:r w:rsidR="00205D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7F6AB1" w14:textId="536C5D2B" w:rsidR="0027543C" w:rsidRPr="00181857" w:rsidRDefault="0027543C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korraldab erivajadusega isikute ja eakate hoolekannet ning neile vajalike sotsiaalteenuste osutamist;</w:t>
      </w:r>
    </w:p>
    <w:p w14:paraId="642CEF07" w14:textId="336AF43F" w:rsidR="00C57887" w:rsidRPr="00181857" w:rsidRDefault="00C57887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valmistab ette korraldatavate sotsiaalteenuste lepingud;</w:t>
      </w:r>
    </w:p>
    <w:p w14:paraId="2ADABA82" w14:textId="1F364B75" w:rsidR="0027543C" w:rsidRPr="00181857" w:rsidRDefault="0027543C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1857">
        <w:rPr>
          <w:rFonts w:ascii="Times New Roman" w:hAnsi="Times New Roman" w:cs="Times New Roman"/>
          <w:sz w:val="24"/>
          <w:szCs w:val="24"/>
        </w:rPr>
        <w:t xml:space="preserve">hindab täisealiste isikute abivajadust ja on vajadusel juhtumikorraldaja; </w:t>
      </w:r>
    </w:p>
    <w:p w14:paraId="2431D456" w14:textId="7E517C74" w:rsidR="00115808" w:rsidRPr="00181857" w:rsidRDefault="00115808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2.1</w:t>
      </w:r>
      <w:r w:rsidR="00A8591D">
        <w:rPr>
          <w:rFonts w:ascii="Times New Roman" w:hAnsi="Times New Roman" w:cs="Times New Roman"/>
          <w:sz w:val="24"/>
          <w:szCs w:val="24"/>
        </w:rPr>
        <w:t>5</w:t>
      </w:r>
      <w:r w:rsidRPr="00181857">
        <w:rPr>
          <w:rFonts w:ascii="Times New Roman" w:hAnsi="Times New Roman" w:cs="Times New Roman"/>
          <w:sz w:val="24"/>
          <w:szCs w:val="24"/>
        </w:rPr>
        <w:t>. aitab täita täisealise isiku töövõime hindamise ja puude</w:t>
      </w:r>
      <w:r w:rsidR="004A2893">
        <w:rPr>
          <w:rFonts w:ascii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hAnsi="Times New Roman" w:cs="Times New Roman"/>
          <w:sz w:val="24"/>
          <w:szCs w:val="24"/>
        </w:rPr>
        <w:t>taotluseid;</w:t>
      </w:r>
    </w:p>
    <w:p w14:paraId="22861D8F" w14:textId="54246D02" w:rsidR="00C57887" w:rsidRPr="00181857" w:rsidRDefault="0027543C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2.1</w:t>
      </w:r>
      <w:r w:rsidR="00A8591D">
        <w:rPr>
          <w:rFonts w:ascii="Times New Roman" w:hAnsi="Times New Roman" w:cs="Times New Roman"/>
          <w:sz w:val="24"/>
          <w:szCs w:val="24"/>
        </w:rPr>
        <w:t>6</w:t>
      </w:r>
      <w:r w:rsidR="00886DB9">
        <w:rPr>
          <w:rFonts w:ascii="Times New Roman" w:hAnsi="Times New Roman" w:cs="Times New Roman"/>
          <w:sz w:val="24"/>
          <w:szCs w:val="24"/>
        </w:rPr>
        <w:t xml:space="preserve"> </w:t>
      </w:r>
      <w:r w:rsidR="00C57887" w:rsidRPr="00181857">
        <w:rPr>
          <w:rFonts w:ascii="Times New Roman" w:eastAsia="Times New Roman" w:hAnsi="Times New Roman" w:cs="Times New Roman"/>
          <w:sz w:val="24"/>
          <w:szCs w:val="24"/>
        </w:rPr>
        <w:t xml:space="preserve"> korraldab omasteta lahkunute riikliku tuhastamise;</w:t>
      </w:r>
    </w:p>
    <w:p w14:paraId="0E28B43E" w14:textId="2E742340" w:rsidR="00385410" w:rsidRDefault="00181857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E2A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2A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4DC" w:rsidRPr="00181857">
        <w:rPr>
          <w:rFonts w:ascii="Times New Roman" w:eastAsia="Times New Roman" w:hAnsi="Times New Roman" w:cs="Times New Roman"/>
          <w:sz w:val="24"/>
          <w:szCs w:val="24"/>
        </w:rPr>
        <w:t>koostab ja esitab Sotsiaalkindlustusametile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AB5">
        <w:rPr>
          <w:rFonts w:ascii="Times New Roman" w:eastAsia="Times New Roman" w:hAnsi="Times New Roman" w:cs="Times New Roman"/>
          <w:sz w:val="24"/>
          <w:szCs w:val="24"/>
        </w:rPr>
        <w:t xml:space="preserve">sotsiaalteenuste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aruan</w:t>
      </w:r>
      <w:r w:rsidR="006D14DC" w:rsidRPr="00181857">
        <w:rPr>
          <w:rFonts w:ascii="Times New Roman" w:eastAsia="Times New Roman" w:hAnsi="Times New Roman" w:cs="Times New Roman"/>
          <w:sz w:val="24"/>
          <w:szCs w:val="24"/>
        </w:rPr>
        <w:t>deid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977854" w14:textId="17521694" w:rsidR="00D9790F" w:rsidRPr="00181857" w:rsidRDefault="00D9790F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86D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osaleb valdkonna infopäevadel ja koostööseminaridel; </w:t>
      </w:r>
    </w:p>
    <w:p w14:paraId="2FF00522" w14:textId="4D5288B5" w:rsidR="00624DE3" w:rsidRPr="00181857" w:rsidRDefault="0090746F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D6D">
        <w:rPr>
          <w:rFonts w:ascii="Times New Roman" w:eastAsia="Times New Roman" w:hAnsi="Times New Roman" w:cs="Times New Roman"/>
          <w:sz w:val="24"/>
          <w:szCs w:val="24"/>
        </w:rPr>
        <w:t>menetleb, kooskõlastab ja allkirjastab menetluseks esitatud otsuste projektid;</w:t>
      </w:r>
    </w:p>
    <w:p w14:paraId="2601C24B" w14:textId="7F27285F" w:rsidR="00313339" w:rsidRPr="00181857" w:rsidRDefault="0090746F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5A4"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äidab vallavalitsuse tööko</w:t>
      </w:r>
      <w:r w:rsidR="00CF19B0" w:rsidRPr="00181857">
        <w:rPr>
          <w:rFonts w:ascii="Times New Roman" w:eastAsia="Times New Roman" w:hAnsi="Times New Roman" w:cs="Times New Roman"/>
          <w:sz w:val="24"/>
          <w:szCs w:val="24"/>
        </w:rPr>
        <w:t>rraldus</w:t>
      </w:r>
      <w:r w:rsidR="00430396">
        <w:rPr>
          <w:rFonts w:ascii="Times New Roman" w:eastAsia="Times New Roman" w:hAnsi="Times New Roman" w:cs="Times New Roman"/>
          <w:sz w:val="24"/>
          <w:szCs w:val="24"/>
        </w:rPr>
        <w:t xml:space="preserve">e reegleid </w:t>
      </w:r>
      <w:r w:rsidR="00CF19B0" w:rsidRPr="00181857">
        <w:rPr>
          <w:rFonts w:ascii="Times New Roman" w:eastAsia="Times New Roman" w:hAnsi="Times New Roman" w:cs="Times New Roman"/>
          <w:sz w:val="24"/>
          <w:szCs w:val="24"/>
        </w:rPr>
        <w:t>ja teisi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 xml:space="preserve"> vallavalitsuse ning volikogu poolt kehtesta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tud töökorralduslikke õigusakte;</w:t>
      </w:r>
    </w:p>
    <w:p w14:paraId="2C878207" w14:textId="1219763D" w:rsidR="0018110B" w:rsidRPr="00181857" w:rsidRDefault="0090746F" w:rsidP="001E2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59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75A4"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 xml:space="preserve">äidab muid vallavanemalt saadud 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 xml:space="preserve">ühekordseid 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ülesandeid.</w:t>
      </w:r>
    </w:p>
    <w:p w14:paraId="659404A8" w14:textId="77777777" w:rsidR="001E6D0A" w:rsidRPr="00181857" w:rsidRDefault="001E6D0A" w:rsidP="001E2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83911F" w14:textId="77777777" w:rsidR="007479AC" w:rsidRPr="00181857" w:rsidRDefault="007479AC" w:rsidP="001E2A20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3. VASTUTUS</w:t>
      </w:r>
    </w:p>
    <w:p w14:paraId="24634847" w14:textId="77777777" w:rsidR="00864BED" w:rsidRPr="00181857" w:rsidRDefault="00864BED" w:rsidP="001E2A20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88292" w14:textId="77777777" w:rsidR="00313339" w:rsidRPr="00181857" w:rsidRDefault="00313339" w:rsidP="001E2A20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Juhtiv hoolekandespetsialist vastutab:</w:t>
      </w:r>
    </w:p>
    <w:p w14:paraId="0015C60D" w14:textId="77777777" w:rsidR="006D7BB2" w:rsidRPr="00181857" w:rsidRDefault="00313339" w:rsidP="001E2A20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D7BB2" w:rsidRPr="00181857">
        <w:rPr>
          <w:rFonts w:ascii="Times New Roman" w:eastAsia="Times New Roman" w:hAnsi="Times New Roman" w:cs="Times New Roman"/>
          <w:sz w:val="24"/>
          <w:szCs w:val="24"/>
        </w:rPr>
        <w:t>aldkonna eduka arendamise</w:t>
      </w:r>
      <w:r w:rsidR="0090746F" w:rsidRPr="00181857">
        <w:rPr>
          <w:rFonts w:ascii="Times New Roman" w:hAnsi="Times New Roman" w:cs="Times New Roman"/>
          <w:sz w:val="24"/>
          <w:szCs w:val="24"/>
        </w:rPr>
        <w:t xml:space="preserve"> eest Kuusalu vallas;</w:t>
      </w:r>
    </w:p>
    <w:p w14:paraId="5E5B9E3D" w14:textId="77777777" w:rsidR="00313339" w:rsidRPr="00181857" w:rsidRDefault="006D7BB2" w:rsidP="001E2A20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alle teenistuse tõttu teatavaks saanud riigi- ja ärisaladuse, teiste inimeste perekonna- ja eraellu puutuvate andmete ning muu ainult asutusesiseseks kasutamiseks määratud informatsi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ooni hoidmise ja kaitsmise eest;</w:t>
      </w:r>
    </w:p>
    <w:p w14:paraId="7BD268DE" w14:textId="2E1CB6A6" w:rsidR="00313339" w:rsidRPr="00181857" w:rsidRDefault="0090746F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339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ema poolt väljastatud dokumentide ja informatsiooni õigsuse</w:t>
      </w:r>
      <w:r w:rsidR="006D7BB2" w:rsidRPr="00181857">
        <w:rPr>
          <w:rFonts w:ascii="Times New Roman" w:eastAsia="Times New Roman" w:hAnsi="Times New Roman" w:cs="Times New Roman"/>
          <w:sz w:val="24"/>
          <w:szCs w:val="24"/>
        </w:rPr>
        <w:t xml:space="preserve"> ning sisulise kompetentsuse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eest;</w:t>
      </w:r>
    </w:p>
    <w:p w14:paraId="520E0AE7" w14:textId="3E973FCB" w:rsidR="00313339" w:rsidRPr="00181857" w:rsidRDefault="0090746F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339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ema käsutusse antud vara ja eelarveliste vahen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dite sihipärase kasutamise eest;</w:t>
      </w:r>
    </w:p>
    <w:p w14:paraId="7FC51C4D" w14:textId="3220F969" w:rsidR="008F5253" w:rsidRPr="00181857" w:rsidRDefault="00430DCF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30303561"/>
      <w:r w:rsidRPr="0018185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339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04C6" w:rsidRPr="0018185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F5253" w:rsidRPr="00181857">
        <w:rPr>
          <w:rFonts w:ascii="Times New Roman" w:eastAsia="Times New Roman" w:hAnsi="Times New Roman" w:cs="Times New Roman"/>
          <w:sz w:val="24"/>
          <w:szCs w:val="24"/>
        </w:rPr>
        <w:t>informeeritud ja kursis tema poolt asendatavate töötajate ametijuhenditega ja asendamise aja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ks töös olevate tööülesannetega;</w:t>
      </w:r>
    </w:p>
    <w:p w14:paraId="47DBB4C0" w14:textId="2CFDFC22" w:rsidR="0018110B" w:rsidRPr="00181857" w:rsidRDefault="008F5253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339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. k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õigi ülesannete ja tegevuste tähtaegse, vigadeta ja sisult kompetentse täitmise eest.</w:t>
      </w:r>
    </w:p>
    <w:bookmarkEnd w:id="3"/>
    <w:p w14:paraId="52B2107A" w14:textId="77777777" w:rsidR="00313339" w:rsidRPr="00181857" w:rsidRDefault="00313339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EF349" w14:textId="77777777" w:rsidR="007479AC" w:rsidRPr="00181857" w:rsidRDefault="007479AC" w:rsidP="001E2A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6837FEA0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Juhtival hoolekandespetsialistil on õigus:</w:t>
      </w:r>
    </w:p>
    <w:p w14:paraId="4730286D" w14:textId="77777777" w:rsidR="00864BED" w:rsidRPr="00181857" w:rsidRDefault="0090746F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4715382"/>
      <w:r w:rsidRPr="00181857">
        <w:rPr>
          <w:rFonts w:ascii="Times New Roman" w:eastAsia="Times New Roman" w:hAnsi="Times New Roman" w:cs="Times New Roman"/>
          <w:sz w:val="24"/>
          <w:szCs w:val="24"/>
        </w:rPr>
        <w:t>4.1. s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aada teenistusülesannete täitmiseks vajalikku informatsiooni ja dokumente valla ametnikelt ning teistelt asutustelt vastavalt kehtivale korrale;</w:t>
      </w:r>
    </w:p>
    <w:p w14:paraId="1D8BB172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4.2. saada teenistuseks vajalikku ametialast täienduskoolitust ja kirjandust vastavalt valla eelarvele;</w:t>
      </w:r>
    </w:p>
    <w:p w14:paraId="13231FB5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4.3. saada teenistusülesannete täitmiseks vajalikke töövahendeid, arvuti- ja kontoritehnikat ning tehnilist abi nende kasutamisel;</w:t>
      </w:r>
    </w:p>
    <w:p w14:paraId="45842C8F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4.4. teha vallavalitsusele ettepanekuid oma  pädevusse kuuluvas valdkonnas töö paremaks korraldamiseks ja probleemide lahendamiseks;</w:t>
      </w:r>
    </w:p>
    <w:p w14:paraId="7AAE4090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4.5. anda oma pädevuse piires eksperthinnanguid</w:t>
      </w:r>
      <w:r w:rsidR="001E2A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arvamusi ja kooskõlastusi;</w:t>
      </w:r>
    </w:p>
    <w:p w14:paraId="09EFD39F" w14:textId="77777777" w:rsidR="00864BED" w:rsidRPr="00181857" w:rsidRDefault="008B1EB5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kutsuda kokku nõupidamisi ning teha ettepanekuid töörühmade moodustamiseks ja asjatundjate kaasamiseks oma pädevusse kuuluvate küsimuste lahendamisel;</w:t>
      </w:r>
    </w:p>
    <w:p w14:paraId="50961F40" w14:textId="77777777" w:rsidR="00864BED" w:rsidRPr="00181857" w:rsidRDefault="008B1EB5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1E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kasutada tööülesannete täitmiseks valla transporti või saada isikliku sõiduki tööks kasutamisel selle kompenseerimist;</w:t>
      </w:r>
    </w:p>
    <w:p w14:paraId="2A39C5B3" w14:textId="77777777" w:rsidR="00864BED" w:rsidRPr="00181857" w:rsidRDefault="00430DCF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</w:t>
      </w:r>
      <w:r w:rsidR="00864BED"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kasutada Kuusalu Vallavalitsuse nimetuse ja </w:t>
      </w:r>
      <w:r w:rsidR="0018110B"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valla sümboolikaga visiitkaarti.</w:t>
      </w:r>
    </w:p>
    <w:bookmarkEnd w:id="4"/>
    <w:p w14:paraId="056229A4" w14:textId="77777777" w:rsidR="00864BED" w:rsidRPr="00181857" w:rsidRDefault="00864BED" w:rsidP="001E2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4223E" w14:textId="77777777" w:rsidR="007479AC" w:rsidRPr="00181857" w:rsidRDefault="007479AC" w:rsidP="001E2A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480257B3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bCs/>
          <w:sz w:val="24"/>
          <w:szCs w:val="24"/>
        </w:rPr>
        <w:t>Juhtiv hoolekandespetsialist peab:</w:t>
      </w:r>
    </w:p>
    <w:p w14:paraId="1CEB4A31" w14:textId="77777777" w:rsidR="00864BED" w:rsidRPr="00181857" w:rsidRDefault="00864BED" w:rsidP="001E2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omama sotsiaaltööalast või sellega võrdsustatud kõrgharidust ja eelnevat töökogemust;</w:t>
      </w:r>
    </w:p>
    <w:p w14:paraId="0989FD51" w14:textId="77777777" w:rsidR="00864BED" w:rsidRPr="00181857" w:rsidRDefault="00864BED" w:rsidP="001E2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tundma Eesti Vabariigi ja Kuusalu valla õigusakte;</w:t>
      </w:r>
    </w:p>
    <w:p w14:paraId="0DC7B2CB" w14:textId="77777777" w:rsidR="00864BED" w:rsidRPr="00181857" w:rsidRDefault="00864BED" w:rsidP="001E2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orienteeruma vabariigi ja valla sotsiaalpoliitikas ning olema kursis sellealase   seadusandlusega;</w:t>
      </w:r>
    </w:p>
    <w:p w14:paraId="4122C939" w14:textId="77777777" w:rsidR="00864BED" w:rsidRPr="00181857" w:rsidRDefault="00864BED" w:rsidP="001E2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omama head suhtlemis-, planeerimis-, läbirääkimis-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5" w:name="_Hlk530303293"/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kirjutamis-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ja konflikti lahendamise oskust; </w:t>
      </w:r>
    </w:p>
    <w:p w14:paraId="6E8E6160" w14:textId="77777777" w:rsidR="00864BED" w:rsidRPr="00181857" w:rsidRDefault="00864BED" w:rsidP="001E2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valdama eesti keelt kõrgtasemel ning vene keelt ametialase suhtlemise tasemel;</w:t>
      </w:r>
    </w:p>
    <w:p w14:paraId="673A9FA0" w14:textId="441BD1EA" w:rsidR="00864BED" w:rsidRPr="00181857" w:rsidRDefault="00864BED" w:rsidP="001E2A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B21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tundma ja kasutama arvutit tööks vajalikul tasemel, sh STAR-programmi;</w:t>
      </w:r>
    </w:p>
    <w:p w14:paraId="4F0AB1CA" w14:textId="0C301D97" w:rsidR="00864BED" w:rsidRPr="00181857" w:rsidRDefault="00864BED" w:rsidP="001E2A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B21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olema kõrge stressitaluvusega, kohusetundlik, täpne, aus, otsustus- ja vastutusvõimeline, sh suutlik iseseisvalt võtma vastu otsuseid oma ametikoha pädevuse piires, ning </w:t>
      </w:r>
      <w:r w:rsidR="00430DCF" w:rsidRPr="00181857"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14:paraId="6853651A" w14:textId="77777777" w:rsidR="00864BED" w:rsidRPr="00181857" w:rsidRDefault="00864BED" w:rsidP="001E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A84AA" w14:textId="77777777" w:rsidR="007479AC" w:rsidRPr="00181857" w:rsidRDefault="007479AC" w:rsidP="001E2A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B677EC" w:rsidRPr="00181857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45A04F04" w14:textId="14B8507D" w:rsidR="002C69E5" w:rsidRPr="00181857" w:rsidRDefault="007479AC" w:rsidP="001E2A20">
      <w:pPr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 xml:space="preserve"> Ametijuhendit ei või muuta ametniku nõusolekuta, kui:</w:t>
      </w:r>
      <w:r w:rsidRPr="00181857">
        <w:rPr>
          <w:rFonts w:ascii="Times New Roman" w:hAnsi="Times New Roman" w:cs="Times New Roman"/>
          <w:sz w:val="24"/>
          <w:szCs w:val="24"/>
        </w:rPr>
        <w:br/>
        <w:t>6.1.</w:t>
      </w:r>
      <w:r w:rsidR="00DB3EF1">
        <w:rPr>
          <w:rFonts w:ascii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Pr="00181857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 w:rsidRPr="00181857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181857">
        <w:rPr>
          <w:rFonts w:ascii="Times New Roman" w:hAnsi="Times New Roman" w:cs="Times New Roman"/>
          <w:sz w:val="24"/>
          <w:szCs w:val="24"/>
        </w:rPr>
        <w:br/>
        <w:t>6.4.</w:t>
      </w:r>
      <w:r w:rsidR="00DB3EF1">
        <w:rPr>
          <w:rFonts w:ascii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hAnsi="Times New Roman" w:cs="Times New Roman"/>
          <w:sz w:val="24"/>
          <w:szCs w:val="24"/>
        </w:rPr>
        <w:t>suureneb oluliselt teenistusülesannete maht;</w:t>
      </w:r>
      <w:r w:rsidRPr="00181857">
        <w:rPr>
          <w:rFonts w:ascii="Times New Roman" w:hAnsi="Times New Roman" w:cs="Times New Roman"/>
          <w:sz w:val="24"/>
          <w:szCs w:val="24"/>
        </w:rPr>
        <w:br/>
        <w:t>6.5.</w:t>
      </w:r>
      <w:r w:rsidR="00767DBB" w:rsidRPr="00767DBB">
        <w:t xml:space="preserve"> </w:t>
      </w:r>
      <w:r w:rsidR="00767DBB" w:rsidRPr="00767DBB">
        <w:rPr>
          <w:rFonts w:ascii="Times New Roman" w:hAnsi="Times New Roman" w:cs="Times New Roman"/>
          <w:sz w:val="24"/>
          <w:szCs w:val="24"/>
        </w:rPr>
        <w:t>teenistusülesannete muutmise tõttu väheneb põhipalk.</w:t>
      </w:r>
    </w:p>
    <w:sectPr w:rsidR="002C69E5" w:rsidRPr="00181857" w:rsidSect="00CB21A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9E9"/>
    <w:multiLevelType w:val="multilevel"/>
    <w:tmpl w:val="8C4CB41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8A7D0F"/>
    <w:multiLevelType w:val="hybridMultilevel"/>
    <w:tmpl w:val="0CC677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91586">
    <w:abstractNumId w:val="5"/>
  </w:num>
  <w:num w:numId="2" w16cid:durableId="1562134095">
    <w:abstractNumId w:val="4"/>
  </w:num>
  <w:num w:numId="3" w16cid:durableId="2074425390">
    <w:abstractNumId w:val="2"/>
  </w:num>
  <w:num w:numId="4" w16cid:durableId="2084445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554965">
    <w:abstractNumId w:val="3"/>
  </w:num>
  <w:num w:numId="6" w16cid:durableId="149896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345B8"/>
    <w:rsid w:val="00053F13"/>
    <w:rsid w:val="0008379B"/>
    <w:rsid w:val="00115808"/>
    <w:rsid w:val="001216F2"/>
    <w:rsid w:val="00127E4E"/>
    <w:rsid w:val="00133994"/>
    <w:rsid w:val="00143122"/>
    <w:rsid w:val="001536F0"/>
    <w:rsid w:val="0018110B"/>
    <w:rsid w:val="00181857"/>
    <w:rsid w:val="00192733"/>
    <w:rsid w:val="001A0D54"/>
    <w:rsid w:val="001A5F43"/>
    <w:rsid w:val="001C04C6"/>
    <w:rsid w:val="001E2A20"/>
    <w:rsid w:val="001E6D0A"/>
    <w:rsid w:val="001F195A"/>
    <w:rsid w:val="00205D6D"/>
    <w:rsid w:val="00212926"/>
    <w:rsid w:val="002350CB"/>
    <w:rsid w:val="002473EE"/>
    <w:rsid w:val="0027543C"/>
    <w:rsid w:val="00282712"/>
    <w:rsid w:val="0028685B"/>
    <w:rsid w:val="00291613"/>
    <w:rsid w:val="002C69E5"/>
    <w:rsid w:val="00313339"/>
    <w:rsid w:val="00341C5F"/>
    <w:rsid w:val="0034318A"/>
    <w:rsid w:val="00385410"/>
    <w:rsid w:val="003A3239"/>
    <w:rsid w:val="00430396"/>
    <w:rsid w:val="00430DCF"/>
    <w:rsid w:val="0044527E"/>
    <w:rsid w:val="0047530E"/>
    <w:rsid w:val="004A2893"/>
    <w:rsid w:val="004C0F61"/>
    <w:rsid w:val="004E456C"/>
    <w:rsid w:val="0050388F"/>
    <w:rsid w:val="00511AB5"/>
    <w:rsid w:val="00530AA3"/>
    <w:rsid w:val="00573A5A"/>
    <w:rsid w:val="0059262B"/>
    <w:rsid w:val="005B11EB"/>
    <w:rsid w:val="005E47A2"/>
    <w:rsid w:val="00624DE3"/>
    <w:rsid w:val="00632715"/>
    <w:rsid w:val="006C27E0"/>
    <w:rsid w:val="006D14DC"/>
    <w:rsid w:val="006D7BB2"/>
    <w:rsid w:val="007479AC"/>
    <w:rsid w:val="00751324"/>
    <w:rsid w:val="00767DBB"/>
    <w:rsid w:val="007E67AA"/>
    <w:rsid w:val="008117D5"/>
    <w:rsid w:val="008174DC"/>
    <w:rsid w:val="00822EE3"/>
    <w:rsid w:val="00864BED"/>
    <w:rsid w:val="00874B0D"/>
    <w:rsid w:val="00886DB9"/>
    <w:rsid w:val="008A6F9D"/>
    <w:rsid w:val="008A75A4"/>
    <w:rsid w:val="008B1EB5"/>
    <w:rsid w:val="008B3795"/>
    <w:rsid w:val="008D040E"/>
    <w:rsid w:val="008F5253"/>
    <w:rsid w:val="0090746F"/>
    <w:rsid w:val="009B00FB"/>
    <w:rsid w:val="009D2B57"/>
    <w:rsid w:val="009E23EE"/>
    <w:rsid w:val="00A81720"/>
    <w:rsid w:val="00A8591D"/>
    <w:rsid w:val="00A87C24"/>
    <w:rsid w:val="00AC489B"/>
    <w:rsid w:val="00AE07C7"/>
    <w:rsid w:val="00B677EC"/>
    <w:rsid w:val="00B80DBD"/>
    <w:rsid w:val="00B8501F"/>
    <w:rsid w:val="00B975BD"/>
    <w:rsid w:val="00BA0C0C"/>
    <w:rsid w:val="00BD228A"/>
    <w:rsid w:val="00C06F26"/>
    <w:rsid w:val="00C21DFE"/>
    <w:rsid w:val="00C418D6"/>
    <w:rsid w:val="00C57887"/>
    <w:rsid w:val="00CB21AB"/>
    <w:rsid w:val="00CD4E28"/>
    <w:rsid w:val="00CF19B0"/>
    <w:rsid w:val="00D24F26"/>
    <w:rsid w:val="00D650C6"/>
    <w:rsid w:val="00D9790F"/>
    <w:rsid w:val="00DA569E"/>
    <w:rsid w:val="00DB3EF1"/>
    <w:rsid w:val="00DC72CB"/>
    <w:rsid w:val="00DD4DAE"/>
    <w:rsid w:val="00E05C98"/>
    <w:rsid w:val="00E32103"/>
    <w:rsid w:val="00E44872"/>
    <w:rsid w:val="00EA46E1"/>
    <w:rsid w:val="00EB2016"/>
    <w:rsid w:val="00EB4F4E"/>
    <w:rsid w:val="00EB5C4A"/>
    <w:rsid w:val="00F47EFB"/>
    <w:rsid w:val="00F60897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AC2D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313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785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Esta Nurmsalu</cp:lastModifiedBy>
  <cp:revision>4</cp:revision>
  <dcterms:created xsi:type="dcterms:W3CDTF">2025-12-22T11:10:00Z</dcterms:created>
  <dcterms:modified xsi:type="dcterms:W3CDTF">2025-12-22T11:16:00Z</dcterms:modified>
</cp:coreProperties>
</file>