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60EA" w14:textId="77777777" w:rsidR="00036859" w:rsidRDefault="00036859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6808D" w14:textId="73817CCD" w:rsidR="00AB26EA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FF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608DA">
        <w:rPr>
          <w:rFonts w:ascii="Times New Roman" w:hAnsi="Times New Roman" w:cs="Times New Roman"/>
          <w:b/>
          <w:sz w:val="24"/>
          <w:szCs w:val="24"/>
        </w:rPr>
        <w:t>I</w:t>
      </w:r>
      <w:r w:rsidR="00A35BB0">
        <w:rPr>
          <w:rFonts w:ascii="Times New Roman" w:hAnsi="Times New Roman" w:cs="Times New Roman"/>
          <w:b/>
          <w:sz w:val="24"/>
          <w:szCs w:val="24"/>
        </w:rPr>
        <w:t>I</w:t>
      </w:r>
      <w:r w:rsidR="008C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EE1">
        <w:rPr>
          <w:rFonts w:ascii="Times New Roman" w:hAnsi="Times New Roman" w:cs="Times New Roman"/>
          <w:b/>
          <w:sz w:val="24"/>
          <w:szCs w:val="24"/>
        </w:rPr>
        <w:t>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AE129" w14:textId="0CB4BAB1" w:rsidR="008B7EE1" w:rsidRPr="008834B4" w:rsidRDefault="008B7EE1" w:rsidP="0005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1B909" w14:textId="77777777" w:rsidR="00E62B12" w:rsidRPr="008834B4" w:rsidRDefault="00CF3B34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348"/>
        <w:gridCol w:w="992"/>
        <w:gridCol w:w="1480"/>
        <w:gridCol w:w="1555"/>
        <w:gridCol w:w="1145"/>
      </w:tblGrid>
      <w:tr w:rsidR="00064435" w:rsidRPr="00064435" w14:paraId="7A20AB23" w14:textId="77777777" w:rsidTr="00064435">
        <w:trPr>
          <w:trHeight w:val="3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8D32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39311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B185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F396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064435" w:rsidRPr="00064435" w14:paraId="5287705E" w14:textId="77777777" w:rsidTr="00064435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6269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4A5C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AB2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DF3F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III lisaeelarve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52E5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0152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064435" w:rsidRPr="00064435" w14:paraId="68F5D54C" w14:textId="77777777" w:rsidTr="000644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AE3A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A602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6 450 000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8ABF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57,56%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A11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8F5C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6 450 000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674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56,86%</w:t>
            </w:r>
          </w:p>
        </w:tc>
      </w:tr>
      <w:tr w:rsidR="00064435" w:rsidRPr="00064435" w14:paraId="1CEA6539" w14:textId="77777777" w:rsidTr="000644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B78D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820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696 200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D8B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6,21%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1FC5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432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696 200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721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6,14%</w:t>
            </w:r>
          </w:p>
        </w:tc>
      </w:tr>
      <w:tr w:rsidR="00064435" w:rsidRPr="00064435" w14:paraId="0A739C05" w14:textId="77777777" w:rsidTr="000644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314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906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3 694 956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E17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32,97%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EA10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136 881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3C41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3 831 837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EA7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33,78%</w:t>
            </w:r>
          </w:p>
        </w:tc>
      </w:tr>
      <w:tr w:rsidR="00064435" w:rsidRPr="00064435" w14:paraId="5A82CCBA" w14:textId="77777777" w:rsidTr="000644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D02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A40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365 000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2FC0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3,26%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52C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C88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365 000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B52F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3,22%</w:t>
            </w:r>
          </w:p>
        </w:tc>
      </w:tr>
      <w:tr w:rsidR="00064435" w:rsidRPr="00064435" w14:paraId="403479B4" w14:textId="77777777" w:rsidTr="00064435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D0C3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6D5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11 206 156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C17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0215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136 881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FB1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11 343 037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2EC1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6F6F3B57" w14:textId="69E718AB" w:rsidR="0036645E" w:rsidRDefault="0036645E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A3B66" w14:textId="7169C9A9" w:rsidR="00677A18" w:rsidRDefault="00064435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26A596D" wp14:editId="3D23C660">
            <wp:extent cx="6343650" cy="2828925"/>
            <wp:effectExtent l="0" t="0" r="0" b="952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4EDC1DBF-D7A6-4949-A8F5-7439F93EF7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823410" w14:textId="6B67F6A7" w:rsidR="006F7D14" w:rsidRDefault="006F7D14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6C036" w14:textId="77777777" w:rsidR="00B110F8" w:rsidRDefault="00677A18" w:rsidP="004B4643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2020. aasta II</w:t>
      </w:r>
      <w:r w:rsidR="00B110F8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lisaeelarvega </w:t>
      </w:r>
    </w:p>
    <w:p w14:paraId="38D59D20" w14:textId="3EDCC792" w:rsidR="00B110F8" w:rsidRPr="00064435" w:rsidRDefault="00B110F8" w:rsidP="003F4ACE">
      <w:pPr>
        <w:pStyle w:val="Loendilik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0F8">
        <w:rPr>
          <w:rFonts w:ascii="Times New Roman" w:hAnsi="Times New Roman" w:cs="Times New Roman"/>
          <w:bCs/>
          <w:sz w:val="24"/>
          <w:szCs w:val="24"/>
        </w:rPr>
        <w:t xml:space="preserve">suurendatakse tegevuskuludeks </w:t>
      </w:r>
      <w:r w:rsidR="00102CA2">
        <w:rPr>
          <w:rFonts w:ascii="Times New Roman" w:hAnsi="Times New Roman" w:cs="Times New Roman"/>
          <w:bCs/>
          <w:sz w:val="24"/>
          <w:szCs w:val="24"/>
        </w:rPr>
        <w:t xml:space="preserve">saadavaid toetusi </w:t>
      </w:r>
      <w:r w:rsidRPr="00B110F8">
        <w:rPr>
          <w:rFonts w:ascii="Times New Roman" w:hAnsi="Times New Roman" w:cs="Times New Roman"/>
          <w:b/>
          <w:sz w:val="24"/>
          <w:szCs w:val="24"/>
        </w:rPr>
        <w:t>136 881</w:t>
      </w:r>
      <w:r w:rsidRPr="00B110F8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 w:rsidR="00447401">
        <w:rPr>
          <w:rFonts w:ascii="Times New Roman" w:hAnsi="Times New Roman" w:cs="Times New Roman"/>
          <w:bCs/>
          <w:sz w:val="24"/>
          <w:szCs w:val="24"/>
        </w:rPr>
        <w:t xml:space="preserve"> (sihtrahad).</w:t>
      </w:r>
    </w:p>
    <w:p w14:paraId="4BC3D311" w14:textId="6A6902C8" w:rsidR="00D608DA" w:rsidRPr="00B110F8" w:rsidRDefault="00D608DA" w:rsidP="00B110F8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067C91" w14:textId="3FEDA220" w:rsidR="008C4FF9" w:rsidRDefault="008C4FF9" w:rsidP="00F60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17A4C" w14:textId="77777777" w:rsidR="00064435" w:rsidRDefault="00064435" w:rsidP="00F60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78068" w14:textId="77777777" w:rsidR="00463149" w:rsidRPr="008834B4" w:rsidRDefault="00463149" w:rsidP="00F60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FD86E" w14:textId="2BFFDFFB" w:rsidR="0079483B" w:rsidRDefault="0079483B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lastRenderedPageBreak/>
        <w:t>PÕHITEGEVUSE KULUD</w:t>
      </w:r>
    </w:p>
    <w:p w14:paraId="12405B74" w14:textId="017507CE" w:rsidR="00800DCD" w:rsidRDefault="00800DCD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Kulu liikide lõikes: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555"/>
        <w:gridCol w:w="1145"/>
        <w:gridCol w:w="1480"/>
        <w:gridCol w:w="1590"/>
        <w:gridCol w:w="1170"/>
      </w:tblGrid>
      <w:tr w:rsidR="00064435" w:rsidRPr="00064435" w14:paraId="32A1B94E" w14:textId="77777777" w:rsidTr="0006443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3D98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0BF7F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55C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311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064435" w:rsidRPr="00064435" w14:paraId="1A3E514C" w14:textId="77777777" w:rsidTr="0006443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AEEB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F15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DF0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EF1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III lisaeelarve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BA93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03D" w14:textId="77777777" w:rsidR="00064435" w:rsidRPr="00064435" w:rsidRDefault="00064435" w:rsidP="0006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064435" w:rsidRPr="00064435" w14:paraId="21D06307" w14:textId="77777777" w:rsidTr="0006443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1FB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E11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745 484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A85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6,94%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00F0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1 453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AE3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746 937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D0C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6,94%</w:t>
            </w:r>
          </w:p>
        </w:tc>
      </w:tr>
      <w:tr w:rsidR="00064435" w:rsidRPr="00064435" w14:paraId="7CC55E80" w14:textId="77777777" w:rsidTr="0006443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C9D3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C07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6 445 950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35B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60,05%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998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23 735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665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6 469 685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AA26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60,13%</w:t>
            </w:r>
          </w:p>
        </w:tc>
      </w:tr>
      <w:tr w:rsidR="00064435" w:rsidRPr="00064435" w14:paraId="79C2B58B" w14:textId="77777777" w:rsidTr="0006443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4784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65E7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3 358 974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0552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31,29%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952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111 693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20EA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3 470 667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677B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32,26%</w:t>
            </w:r>
          </w:p>
        </w:tc>
      </w:tr>
      <w:tr w:rsidR="00064435" w:rsidRPr="00064435" w14:paraId="46A32B1E" w14:textId="77777777" w:rsidTr="0006443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89DC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9A35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184 220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28F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1,72%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E9F3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-112 200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EED0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72 020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BBE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color w:val="000000"/>
                <w:lang w:eastAsia="et-EE"/>
              </w:rPr>
              <w:t>0,67%</w:t>
            </w:r>
          </w:p>
        </w:tc>
      </w:tr>
      <w:tr w:rsidR="00064435" w:rsidRPr="00064435" w14:paraId="7BC6CE21" w14:textId="77777777" w:rsidTr="00064435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0898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23D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10 734 628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AABF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17CA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24 681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EEB" w14:textId="77777777" w:rsidR="00064435" w:rsidRPr="00064435" w:rsidRDefault="00064435" w:rsidP="000644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10 759 309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020" w14:textId="77777777" w:rsidR="00064435" w:rsidRPr="00064435" w:rsidRDefault="00064435" w:rsidP="0006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6443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5DC2E1BB" w14:textId="579F9647" w:rsidR="005309A7" w:rsidRDefault="005309A7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502E7" w14:textId="689FF35F" w:rsidR="00064435" w:rsidRDefault="00064435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B4860B9" wp14:editId="168EC0A3">
            <wp:extent cx="6257925" cy="2428875"/>
            <wp:effectExtent l="0" t="0" r="9525" b="9525"/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2957227" w14:textId="04B56AF9" w:rsidR="0026029C" w:rsidRDefault="0026029C" w:rsidP="007E10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4AB58" w14:textId="3B4BBC02" w:rsidR="00064435" w:rsidRPr="00447401" w:rsidRDefault="00064435" w:rsidP="0006443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Eraldiseteks </w:t>
      </w:r>
      <w:r>
        <w:rPr>
          <w:rFonts w:ascii="Times New Roman" w:hAnsi="Times New Roman" w:cs="Times New Roman"/>
          <w:bCs/>
          <w:sz w:val="24"/>
          <w:szCs w:val="24"/>
        </w:rPr>
        <w:t xml:space="preserve">on 2020. aasta III lisaeelarve planeeritud </w:t>
      </w:r>
      <w:r w:rsidRPr="00D966AD">
        <w:rPr>
          <w:rFonts w:ascii="Times New Roman" w:hAnsi="Times New Roman" w:cs="Times New Roman"/>
          <w:b/>
          <w:sz w:val="24"/>
          <w:szCs w:val="24"/>
        </w:rPr>
        <w:t>1 453 eurot</w:t>
      </w:r>
      <w:r w:rsidR="00447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01">
        <w:rPr>
          <w:rFonts w:ascii="Times New Roman" w:hAnsi="Times New Roman" w:cs="Times New Roman"/>
          <w:bCs/>
          <w:sz w:val="24"/>
          <w:szCs w:val="24"/>
        </w:rPr>
        <w:t>(projekti Kodud tuleohutuks toetus)</w:t>
      </w:r>
    </w:p>
    <w:p w14:paraId="750AC6BD" w14:textId="2121D90B" w:rsidR="00B732EA" w:rsidRDefault="00B110F8" w:rsidP="008529B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Personalikulude</w:t>
      </w:r>
      <w:r w:rsidR="00064435">
        <w:rPr>
          <w:rFonts w:ascii="Times New Roman" w:eastAsia="Times New Roman" w:hAnsi="Times New Roman" w:cs="Times New Roman"/>
          <w:b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4435">
        <w:rPr>
          <w:rFonts w:ascii="Times New Roman" w:eastAsia="Times New Roman" w:hAnsi="Times New Roman" w:cs="Times New Roman"/>
          <w:bCs/>
          <w:sz w:val="24"/>
          <w:szCs w:val="24"/>
        </w:rPr>
        <w:t xml:space="preserve">on 2020. aasta III lisaeelarve planeeritud </w:t>
      </w:r>
      <w:r w:rsidR="00064435" w:rsidRPr="00D966AD">
        <w:rPr>
          <w:rFonts w:ascii="Times New Roman" w:eastAsia="Times New Roman" w:hAnsi="Times New Roman" w:cs="Times New Roman"/>
          <w:b/>
          <w:sz w:val="24"/>
          <w:szCs w:val="24"/>
        </w:rPr>
        <w:t>23 735 eurot</w:t>
      </w:r>
    </w:p>
    <w:p w14:paraId="2A902CAD" w14:textId="2BC9C1AD" w:rsidR="00447401" w:rsidRPr="00447401" w:rsidRDefault="00447401" w:rsidP="003F4ACE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7401">
        <w:rPr>
          <w:rFonts w:ascii="Times New Roman" w:eastAsia="Times New Roman" w:hAnsi="Times New Roman" w:cs="Times New Roman"/>
          <w:bCs/>
          <w:sz w:val="24"/>
          <w:szCs w:val="24"/>
        </w:rPr>
        <w:t>töötukassa palgatoetus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447401">
        <w:rPr>
          <w:rFonts w:ascii="Times New Roman" w:eastAsia="Times New Roman" w:hAnsi="Times New Roman" w:cs="Times New Roman"/>
          <w:bCs/>
          <w:sz w:val="24"/>
          <w:szCs w:val="24"/>
        </w:rPr>
        <w:t>382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</w:p>
    <w:p w14:paraId="60E7C821" w14:textId="262E4227" w:rsidR="00447401" w:rsidRDefault="00447401" w:rsidP="003F4ACE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7401">
        <w:rPr>
          <w:rFonts w:ascii="Times New Roman" w:eastAsia="Times New Roman" w:hAnsi="Times New Roman" w:cs="Times New Roman"/>
          <w:bCs/>
          <w:sz w:val="24"/>
          <w:szCs w:val="24"/>
        </w:rPr>
        <w:t xml:space="preserve">üliõpilaste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juhendamise eest 480 eurot</w:t>
      </w:r>
    </w:p>
    <w:p w14:paraId="74274227" w14:textId="2663B08D" w:rsidR="00447401" w:rsidRDefault="00447401" w:rsidP="003F4ACE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Kuusalu Noortekeskuse maleva tööjõukuludeks 529 eurot</w:t>
      </w:r>
    </w:p>
    <w:p w14:paraId="62DD0727" w14:textId="73EA8C05" w:rsidR="00447401" w:rsidRDefault="00447401" w:rsidP="003F4ACE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Sotsiaalkindlustusametilt pilootprojektile Lapse abivajaduse tuvastamine 3 000 eurot</w:t>
      </w:r>
    </w:p>
    <w:p w14:paraId="080A956E" w14:textId="6FF65F98" w:rsidR="008529BD" w:rsidRDefault="008529BD" w:rsidP="003F4ACE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Raske ja sügava puudega laste tugiisikute tööjõukuludeks 18 144 eurot</w:t>
      </w:r>
    </w:p>
    <w:p w14:paraId="53937E5D" w14:textId="184A73CE" w:rsidR="008529BD" w:rsidRDefault="008529BD" w:rsidP="003F4ACE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Tervise Arengu Instituudilt projekti Tervisepakett tööjõukuludeks 200 eurot</w:t>
      </w:r>
    </w:p>
    <w:p w14:paraId="7B4955DD" w14:textId="77777777" w:rsidR="008529BD" w:rsidRPr="00447401" w:rsidRDefault="008529BD" w:rsidP="008529BD">
      <w:pPr>
        <w:pStyle w:val="Loendilik"/>
        <w:spacing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CD9C9C" w14:textId="0C51343B" w:rsidR="0082797D" w:rsidRDefault="0055268E" w:rsidP="00CF66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Majandamiskulud</w:t>
      </w:r>
      <w:r w:rsidR="007E1AAF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 on 20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40D3">
        <w:rPr>
          <w:rFonts w:ascii="Times New Roman" w:eastAsia="Times New Roman" w:hAnsi="Times New Roman" w:cs="Times New Roman"/>
          <w:sz w:val="24"/>
          <w:szCs w:val="24"/>
        </w:rPr>
        <w:t>0. aasta I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064435">
        <w:rPr>
          <w:rFonts w:ascii="Times New Roman" w:eastAsia="Times New Roman" w:hAnsi="Times New Roman" w:cs="Times New Roman"/>
          <w:sz w:val="24"/>
          <w:szCs w:val="24"/>
        </w:rPr>
        <w:t>I</w:t>
      </w:r>
      <w:r w:rsidR="000C40D3">
        <w:rPr>
          <w:rFonts w:ascii="Times New Roman" w:eastAsia="Times New Roman" w:hAnsi="Times New Roman" w:cs="Times New Roman"/>
          <w:sz w:val="24"/>
          <w:szCs w:val="24"/>
        </w:rPr>
        <w:t xml:space="preserve"> lisaeelarve</w:t>
      </w:r>
      <w:r w:rsidR="0006443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C40D3">
        <w:rPr>
          <w:rFonts w:ascii="Times New Roman" w:eastAsia="Times New Roman" w:hAnsi="Times New Roman" w:cs="Times New Roman"/>
          <w:sz w:val="24"/>
          <w:szCs w:val="24"/>
        </w:rPr>
        <w:t xml:space="preserve"> planeeritud </w:t>
      </w:r>
      <w:r w:rsidR="00D966AD">
        <w:rPr>
          <w:rFonts w:ascii="Times New Roman" w:eastAsia="Times New Roman" w:hAnsi="Times New Roman" w:cs="Times New Roman"/>
          <w:b/>
          <w:sz w:val="24"/>
          <w:szCs w:val="24"/>
        </w:rPr>
        <w:t>111 693 eurot</w:t>
      </w:r>
    </w:p>
    <w:p w14:paraId="224D8072" w14:textId="5459EB26" w:rsidR="008529BD" w:rsidRDefault="00AD433C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Rahandusministeeriumilt a</w:t>
      </w:r>
      <w:r w:rsidR="008529BD">
        <w:rPr>
          <w:rFonts w:ascii="Times New Roman" w:eastAsia="Times New Roman" w:hAnsi="Times New Roman" w:cs="Times New Roman"/>
          <w:bCs/>
          <w:sz w:val="24"/>
          <w:szCs w:val="24"/>
        </w:rPr>
        <w:t>adressiandmete korrastamiseks 1 289 eurot</w:t>
      </w:r>
    </w:p>
    <w:p w14:paraId="33C8FB0A" w14:textId="2084F491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Village Water projekti lõppmakse 4 293 eurot</w:t>
      </w:r>
    </w:p>
    <w:p w14:paraId="27A71227" w14:textId="523E9A72" w:rsidR="001D5B77" w:rsidRDefault="001D5B77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PRIA koolipiimatoetus 5 027 eurot</w:t>
      </w:r>
    </w:p>
    <w:p w14:paraId="6CDDAAFE" w14:textId="441E9342" w:rsidR="001D5B77" w:rsidRDefault="001D5B77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PRIA koolipuuviljatoetus 3 066 eurot </w:t>
      </w:r>
    </w:p>
    <w:p w14:paraId="59A7EC78" w14:textId="31E975D1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Kuusalu Lasteaia heategevuslik tulu 1 245 eurot</w:t>
      </w:r>
    </w:p>
    <w:p w14:paraId="64598E91" w14:textId="56155D25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Kolga Lasteaia heategevuslik tulu 431 eurot</w:t>
      </w:r>
    </w:p>
    <w:p w14:paraId="0CA33BD9" w14:textId="170405CD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Vihasoo Lasteaed-Algkooli heategevuslik tulu 4</w:t>
      </w:r>
      <w:r w:rsidR="0086154B">
        <w:rPr>
          <w:rFonts w:ascii="Times New Roman" w:eastAsia="Times New Roman" w:hAnsi="Times New Roman" w:cs="Times New Roman"/>
          <w:bCs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</w:p>
    <w:p w14:paraId="7C8B7055" w14:textId="526288E9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Kiiu Lasteaia KIK-i projekt 150 eurot</w:t>
      </w:r>
    </w:p>
    <w:p w14:paraId="292B37F3" w14:textId="18FBA95C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Kolga Kooli SA Archimedes projekt 11 534 eurot</w:t>
      </w:r>
    </w:p>
    <w:p w14:paraId="099CF502" w14:textId="2D11B67C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Kolga Kooli INNOVE projekt 10 693 eurot</w:t>
      </w:r>
    </w:p>
    <w:p w14:paraId="1B927729" w14:textId="0454ADD4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Kuusalu Keskkooli Kaitseministeeriumi toetus 3 480 eurot</w:t>
      </w:r>
    </w:p>
    <w:p w14:paraId="3F9D53AA" w14:textId="155DD65C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Kuusalu Keskkoolile Harju Maavalitsuselt </w:t>
      </w:r>
      <w:r w:rsidR="0055468C">
        <w:rPr>
          <w:rFonts w:ascii="Times New Roman" w:eastAsia="Times New Roman" w:hAnsi="Times New Roman" w:cs="Times New Roman"/>
          <w:bCs/>
          <w:sz w:val="24"/>
          <w:szCs w:val="24"/>
        </w:rPr>
        <w:t xml:space="preserve">spordipreemia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1 000 eurot</w:t>
      </w:r>
    </w:p>
    <w:p w14:paraId="5283C8CD" w14:textId="7800D2F0" w:rsidR="008529BD" w:rsidRDefault="008529BD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Kuusalu Keskkoolile Eesti Kooriühingult </w:t>
      </w:r>
      <w:r w:rsidR="0086154B">
        <w:rPr>
          <w:rFonts w:ascii="Times New Roman" w:eastAsia="Times New Roman" w:hAnsi="Times New Roman" w:cs="Times New Roman"/>
          <w:bCs/>
          <w:sz w:val="24"/>
          <w:szCs w:val="24"/>
        </w:rPr>
        <w:t>335 eurot</w:t>
      </w:r>
    </w:p>
    <w:p w14:paraId="52A93879" w14:textId="6026E4AC" w:rsidR="0086154B" w:rsidRDefault="0086154B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Kuusalu Keskkooli INNOVE projekt 1 350 eurot</w:t>
      </w:r>
    </w:p>
    <w:p w14:paraId="33AB36B6" w14:textId="4F1F8D46" w:rsidR="0086154B" w:rsidRDefault="0086154B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Kuusalu Keskkooli SA Archimedes projekt 19 679 eurot</w:t>
      </w:r>
    </w:p>
    <w:p w14:paraId="087B9AC3" w14:textId="2AA5F96F" w:rsidR="0086154B" w:rsidRDefault="0086154B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Kuusalu Kunstide Koolile Kultuurkapitali toetus 510 eurot</w:t>
      </w:r>
    </w:p>
    <w:p w14:paraId="3C5ED48B" w14:textId="53780F16" w:rsidR="0086154B" w:rsidRDefault="0086154B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Kuusalu Kunstide Koolile HOL-i toetus 1 265 eurot</w:t>
      </w:r>
    </w:p>
    <w:p w14:paraId="3FE7A5F2" w14:textId="37808B91" w:rsidR="0086154B" w:rsidRDefault="0086154B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Kuusalu Noortekeskusele suvise laagri omaosalused 520 eurot</w:t>
      </w:r>
    </w:p>
    <w:p w14:paraId="597719A8" w14:textId="0B8C3512" w:rsidR="0086154B" w:rsidRDefault="0086154B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Haridusteenistusele kokku 7 800 eurot (Tervisepakett 1 200 eurot ja projekt Lapse abivajaduse tuvastamine 6 600 eurot)</w:t>
      </w:r>
    </w:p>
    <w:p w14:paraId="50D3EBF9" w14:textId="7448BA6C" w:rsidR="0086154B" w:rsidRDefault="0086154B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Sotsiaalkindlustusametilt hoolekandeasutuste kulude osaline kompenseerimine I poolaasta eest 34 463 eurot</w:t>
      </w:r>
    </w:p>
    <w:p w14:paraId="2524BA18" w14:textId="1D0ED6A1" w:rsidR="0086154B" w:rsidRDefault="0086154B" w:rsidP="003F4ACE">
      <w:pPr>
        <w:pStyle w:val="Loendilik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Tervise Arengu Instituudi </w:t>
      </w:r>
      <w:r w:rsidR="0055468C">
        <w:rPr>
          <w:rFonts w:ascii="Times New Roman" w:eastAsia="Times New Roman" w:hAnsi="Times New Roman" w:cs="Times New Roman"/>
          <w:bCs/>
          <w:sz w:val="24"/>
          <w:szCs w:val="24"/>
        </w:rPr>
        <w:t xml:space="preserve">vanemlusprogammi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projekt 3 093 eurot</w:t>
      </w:r>
    </w:p>
    <w:p w14:paraId="14E980CD" w14:textId="77777777" w:rsidR="008B1391" w:rsidRPr="008529BD" w:rsidRDefault="008B1391" w:rsidP="008B1391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DBB5A" w14:textId="08DC1EEB" w:rsidR="00551587" w:rsidRDefault="0055268E" w:rsidP="00CF66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Muud</w:t>
      </w:r>
      <w:r w:rsidR="000C40D3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 xml:space="preserve"> kulud</w:t>
      </w:r>
      <w:r w:rsidR="000C40D3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88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. aasta</w:t>
      </w:r>
      <w:r w:rsidR="00D51C3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BD64E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00DCD">
        <w:rPr>
          <w:rFonts w:ascii="Times New Roman" w:eastAsia="Times New Roman" w:hAnsi="Times New Roman" w:cs="Times New Roman"/>
          <w:sz w:val="24"/>
          <w:szCs w:val="24"/>
        </w:rPr>
        <w:t>I</w:t>
      </w:r>
      <w:r w:rsidR="00D51C3F">
        <w:rPr>
          <w:rFonts w:ascii="Times New Roman" w:eastAsia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eelarves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 xml:space="preserve"> planeeritud </w:t>
      </w:r>
      <w:r w:rsidR="006A67AB" w:rsidRPr="007E1A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1AAF" w:rsidRPr="007E1AAF">
        <w:rPr>
          <w:rFonts w:ascii="Times New Roman" w:eastAsia="Times New Roman" w:hAnsi="Times New Roman" w:cs="Times New Roman"/>
          <w:bCs/>
          <w:sz w:val="24"/>
          <w:szCs w:val="24"/>
        </w:rPr>
        <w:t>kokku</w:t>
      </w:r>
      <w:r w:rsidR="007E1A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0C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966AD">
        <w:rPr>
          <w:rFonts w:ascii="Times New Roman" w:eastAsia="Times New Roman" w:hAnsi="Times New Roman" w:cs="Times New Roman"/>
          <w:b/>
          <w:sz w:val="24"/>
          <w:szCs w:val="24"/>
        </w:rPr>
        <w:t>112 200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 xml:space="preserve"> eurot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valla reservfond</w:t>
      </w:r>
      <w:r w:rsidR="00D51C3F">
        <w:rPr>
          <w:rFonts w:ascii="Times New Roman" w:eastAsia="Times New Roman" w:hAnsi="Times New Roman" w:cs="Times New Roman"/>
          <w:sz w:val="24"/>
          <w:szCs w:val="24"/>
        </w:rPr>
        <w:t>i</w:t>
      </w:r>
      <w:r w:rsidR="006A6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0C4">
        <w:rPr>
          <w:rFonts w:ascii="Times New Roman" w:eastAsia="Times New Roman" w:hAnsi="Times New Roman" w:cs="Times New Roman"/>
          <w:sz w:val="24"/>
          <w:szCs w:val="24"/>
        </w:rPr>
        <w:t>vähendami</w:t>
      </w:r>
      <w:r w:rsidR="007E1AAF">
        <w:rPr>
          <w:rFonts w:ascii="Times New Roman" w:eastAsia="Times New Roman" w:hAnsi="Times New Roman" w:cs="Times New Roman"/>
          <w:sz w:val="24"/>
          <w:szCs w:val="24"/>
        </w:rPr>
        <w:t>st:</w:t>
      </w:r>
    </w:p>
    <w:p w14:paraId="6EFFC814" w14:textId="2553ED02" w:rsidR="007E1AAF" w:rsidRDefault="007E1AAF" w:rsidP="00B279D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B7E5B2" w14:textId="3F366269" w:rsidR="00800DCD" w:rsidRPr="00B279D1" w:rsidRDefault="00800DCD" w:rsidP="00B279D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0DCD">
        <w:rPr>
          <w:rFonts w:ascii="Times New Roman" w:eastAsia="Times New Roman" w:hAnsi="Times New Roman" w:cs="Times New Roman"/>
          <w:b/>
          <w:sz w:val="24"/>
          <w:szCs w:val="24"/>
        </w:rPr>
        <w:t>Valdkondade lõike</w:t>
      </w:r>
      <w:r w:rsidRPr="00800DCD">
        <w:rPr>
          <w:rFonts w:ascii="Times New Roman" w:eastAsia="Times New Roman" w:hAnsi="Times New Roman" w:cs="Times New Roman"/>
          <w:bCs/>
          <w:sz w:val="24"/>
          <w:szCs w:val="24"/>
        </w:rPr>
        <w:t>s:</w:t>
      </w:r>
    </w:p>
    <w:tbl>
      <w:tblPr>
        <w:tblW w:w="9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1555"/>
        <w:gridCol w:w="1145"/>
        <w:gridCol w:w="1480"/>
        <w:gridCol w:w="1590"/>
        <w:gridCol w:w="1170"/>
      </w:tblGrid>
      <w:tr w:rsidR="00447401" w:rsidRPr="00447401" w14:paraId="18177F23" w14:textId="77777777" w:rsidTr="00447401">
        <w:trPr>
          <w:trHeight w:val="3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1802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2FF62" w14:textId="77777777" w:rsidR="00447401" w:rsidRPr="00447401" w:rsidRDefault="00447401" w:rsidP="00447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9C6" w14:textId="77777777" w:rsidR="00447401" w:rsidRPr="00447401" w:rsidRDefault="00447401" w:rsidP="00447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65B5" w14:textId="77777777" w:rsidR="00447401" w:rsidRPr="00447401" w:rsidRDefault="00447401" w:rsidP="00447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447401" w:rsidRPr="00447401" w14:paraId="36024C7A" w14:textId="77777777" w:rsidTr="00447401">
        <w:trPr>
          <w:trHeight w:val="345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5E6" w14:textId="77777777" w:rsidR="00447401" w:rsidRPr="00447401" w:rsidRDefault="00447401" w:rsidP="00447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DA3" w14:textId="77777777" w:rsidR="00447401" w:rsidRPr="00447401" w:rsidRDefault="00447401" w:rsidP="00447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AF8" w14:textId="77777777" w:rsidR="00447401" w:rsidRPr="00447401" w:rsidRDefault="00447401" w:rsidP="00447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CAC7" w14:textId="77777777" w:rsidR="00447401" w:rsidRPr="00447401" w:rsidRDefault="00447401" w:rsidP="00447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III lisaeelarve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EDFE" w14:textId="77777777" w:rsidR="00447401" w:rsidRPr="00447401" w:rsidRDefault="00447401" w:rsidP="00447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D782" w14:textId="77777777" w:rsidR="00447401" w:rsidRPr="00447401" w:rsidRDefault="00447401" w:rsidP="00447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447401" w:rsidRPr="00447401" w14:paraId="0422C355" w14:textId="77777777" w:rsidTr="00447401">
        <w:trPr>
          <w:trHeight w:val="30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AB48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D28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878 720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39E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8,19%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74F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-112 200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C2F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766 520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408A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7,12%</w:t>
            </w:r>
          </w:p>
        </w:tc>
      </w:tr>
      <w:tr w:rsidR="00447401" w:rsidRPr="00447401" w14:paraId="1C348A9A" w14:textId="77777777" w:rsidTr="00447401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526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BF29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26 000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3EE4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0,24%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971B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E53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26 000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55FC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0,24%</w:t>
            </w:r>
          </w:p>
        </w:tc>
      </w:tr>
      <w:tr w:rsidR="00447401" w:rsidRPr="00447401" w14:paraId="34BA32FE" w14:textId="77777777" w:rsidTr="00447401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F88F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4BC9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476 000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1C96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4,43%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73AB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1 289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4469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477 289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916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4,44%</w:t>
            </w:r>
          </w:p>
        </w:tc>
      </w:tr>
      <w:tr w:rsidR="00447401" w:rsidRPr="00447401" w14:paraId="41F19AD1" w14:textId="77777777" w:rsidTr="00447401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9CE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E461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246 500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3055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2,30%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794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56A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246 500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CBE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2,29%</w:t>
            </w:r>
          </w:p>
        </w:tc>
      </w:tr>
      <w:tr w:rsidR="00447401" w:rsidRPr="00447401" w14:paraId="342799D7" w14:textId="77777777" w:rsidTr="00447401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1CF0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1B4D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226 300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130A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2,11%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5E11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4 294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A0B3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230 594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A36F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2,14%</w:t>
            </w:r>
          </w:p>
        </w:tc>
      </w:tr>
      <w:tr w:rsidR="00447401" w:rsidRPr="00447401" w14:paraId="1FB6AD6B" w14:textId="77777777" w:rsidTr="00447401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FA4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6BCE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14 500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A6F6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0,14%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F36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9E46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14 500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AD3D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0,13%</w:t>
            </w:r>
          </w:p>
        </w:tc>
      </w:tr>
      <w:tr w:rsidR="00447401" w:rsidRPr="00447401" w14:paraId="77EF285C" w14:textId="77777777" w:rsidTr="00447401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473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E190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481 822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065C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4,49%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E856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1 382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212E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483 204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B7CE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4,49%</w:t>
            </w:r>
          </w:p>
        </w:tc>
      </w:tr>
      <w:tr w:rsidR="00447401" w:rsidRPr="00447401" w14:paraId="15C1B199" w14:textId="77777777" w:rsidTr="00447401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90D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634A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7 521 982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73B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70,07%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B42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72 565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13C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7 594 547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F7F8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70,59%</w:t>
            </w:r>
          </w:p>
        </w:tc>
      </w:tr>
      <w:tr w:rsidR="00447401" w:rsidRPr="00447401" w14:paraId="7A5A5BB2" w14:textId="77777777" w:rsidTr="00447401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F84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48FC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862 804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EA2C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8,04%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922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57 351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B6EB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920 155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218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color w:val="000000"/>
                <w:lang w:eastAsia="et-EE"/>
              </w:rPr>
              <w:t>8,55%</w:t>
            </w:r>
          </w:p>
        </w:tc>
      </w:tr>
      <w:tr w:rsidR="00447401" w:rsidRPr="00447401" w14:paraId="4F9B54DD" w14:textId="77777777" w:rsidTr="00447401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B8B7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4AD5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10 734 628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4B8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82E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24 681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6588" w14:textId="77777777" w:rsidR="00447401" w:rsidRPr="00447401" w:rsidRDefault="00447401" w:rsidP="00447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10 759 309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707" w14:textId="77777777" w:rsidR="00447401" w:rsidRPr="00447401" w:rsidRDefault="00447401" w:rsidP="00447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4474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37E91437" w14:textId="6E936867" w:rsidR="00B732EA" w:rsidRDefault="00B732EA" w:rsidP="00562B89">
      <w:pPr>
        <w:spacing w:line="360" w:lineRule="auto"/>
        <w:jc w:val="both"/>
        <w:rPr>
          <w:rFonts w:eastAsia="Times New Roman"/>
        </w:rPr>
      </w:pPr>
    </w:p>
    <w:p w14:paraId="281932FA" w14:textId="1F99365D" w:rsidR="00447401" w:rsidRDefault="00447401" w:rsidP="00562B89">
      <w:pPr>
        <w:spacing w:line="360" w:lineRule="auto"/>
        <w:jc w:val="both"/>
        <w:rPr>
          <w:rFonts w:eastAsia="Times New Roman"/>
        </w:rPr>
      </w:pPr>
      <w:r>
        <w:rPr>
          <w:noProof/>
        </w:rPr>
        <w:drawing>
          <wp:inline distT="0" distB="0" distL="0" distR="0" wp14:anchorId="53C75A10" wp14:editId="7BC72644">
            <wp:extent cx="6219825" cy="4029075"/>
            <wp:effectExtent l="0" t="0" r="9525" b="9525"/>
            <wp:docPr id="4" name="Diagramm 4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FDD9A5" w14:textId="77777777" w:rsidR="00447401" w:rsidRPr="008834B4" w:rsidRDefault="00447401" w:rsidP="00562B89">
      <w:pPr>
        <w:spacing w:line="360" w:lineRule="auto"/>
        <w:jc w:val="both"/>
        <w:rPr>
          <w:rFonts w:eastAsia="Times New Roman"/>
        </w:rPr>
      </w:pPr>
    </w:p>
    <w:p w14:paraId="6C4657A5" w14:textId="77777777" w:rsidR="00FD4BFF" w:rsidRPr="008834B4" w:rsidRDefault="0074208F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INVESTEERIMISTEGEVUS</w:t>
      </w:r>
    </w:p>
    <w:p w14:paraId="243C41E4" w14:textId="531EA6C0" w:rsidR="00FD4ACE" w:rsidRDefault="00FD4ACE" w:rsidP="00FD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aasta I</w:t>
      </w:r>
      <w:r w:rsidR="00F76386">
        <w:rPr>
          <w:rFonts w:ascii="Times New Roman" w:hAnsi="Times New Roman" w:cs="Times New Roman"/>
          <w:sz w:val="24"/>
          <w:szCs w:val="24"/>
        </w:rPr>
        <w:t>I</w:t>
      </w:r>
      <w:r w:rsidR="00B110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 p</w:t>
      </w:r>
      <w:r w:rsidR="0074208F"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kulu summas </w:t>
      </w:r>
    </w:p>
    <w:p w14:paraId="13C17FFF" w14:textId="24A7FAF5" w:rsidR="00463149" w:rsidRPr="00F76386" w:rsidRDefault="0074208F" w:rsidP="00FD4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-</w:t>
      </w:r>
      <w:r w:rsidR="00B110F8">
        <w:rPr>
          <w:rFonts w:ascii="Times New Roman" w:hAnsi="Times New Roman" w:cs="Times New Roman"/>
          <w:b/>
          <w:sz w:val="24"/>
          <w:szCs w:val="24"/>
        </w:rPr>
        <w:t>112 200 eurot.</w:t>
      </w:r>
    </w:p>
    <w:p w14:paraId="0B15F4CC" w14:textId="67ADDB43" w:rsidR="00463149" w:rsidRPr="00FD4ACE" w:rsidRDefault="00463149" w:rsidP="00FD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F31E7" w14:textId="78FF96D5" w:rsidR="00EF2D81" w:rsidRDefault="0074208F" w:rsidP="00D60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 w:rsidR="00FD4ACE">
        <w:rPr>
          <w:rFonts w:ascii="Times New Roman" w:hAnsi="Times New Roman" w:cs="Times New Roman"/>
          <w:sz w:val="24"/>
          <w:szCs w:val="24"/>
        </w:rPr>
        <w:t>2020. aasta I</w:t>
      </w:r>
      <w:r w:rsidR="00B110F8">
        <w:rPr>
          <w:rFonts w:ascii="Times New Roman" w:hAnsi="Times New Roman" w:cs="Times New Roman"/>
          <w:sz w:val="24"/>
          <w:szCs w:val="24"/>
        </w:rPr>
        <w:t>II</w:t>
      </w:r>
      <w:r w:rsidR="00FD4ACE"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="00B110F8">
        <w:rPr>
          <w:rFonts w:ascii="Times New Roman" w:hAnsi="Times New Roman" w:cs="Times New Roman"/>
          <w:b/>
          <w:sz w:val="24"/>
          <w:szCs w:val="24"/>
        </w:rPr>
        <w:t>1</w:t>
      </w:r>
      <w:r w:rsidR="00BD71E1">
        <w:rPr>
          <w:rFonts w:ascii="Times New Roman" w:hAnsi="Times New Roman" w:cs="Times New Roman"/>
          <w:b/>
          <w:sz w:val="24"/>
          <w:szCs w:val="24"/>
        </w:rPr>
        <w:t>65 0</w:t>
      </w:r>
      <w:r w:rsidR="00495FFE">
        <w:rPr>
          <w:rFonts w:ascii="Times New Roman" w:hAnsi="Times New Roman" w:cs="Times New Roman"/>
          <w:b/>
          <w:sz w:val="24"/>
          <w:szCs w:val="24"/>
        </w:rPr>
        <w:t>5</w:t>
      </w:r>
      <w:r w:rsidR="00B110F8">
        <w:rPr>
          <w:rFonts w:ascii="Times New Roman" w:hAnsi="Times New Roman" w:cs="Times New Roman"/>
          <w:b/>
          <w:sz w:val="24"/>
          <w:szCs w:val="24"/>
        </w:rPr>
        <w:t>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8834B4">
        <w:rPr>
          <w:rFonts w:ascii="Times New Roman" w:hAnsi="Times New Roman" w:cs="Times New Roman"/>
          <w:sz w:val="24"/>
          <w:szCs w:val="24"/>
        </w:rPr>
        <w:t xml:space="preserve">. </w:t>
      </w:r>
      <w:r w:rsidR="00D605F7">
        <w:rPr>
          <w:rFonts w:ascii="Times New Roman" w:hAnsi="Times New Roman" w:cs="Times New Roman"/>
          <w:sz w:val="24"/>
          <w:szCs w:val="24"/>
        </w:rPr>
        <w:t>Muudatused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 järgmised</w:t>
      </w:r>
      <w:r w:rsidRPr="008834B4">
        <w:rPr>
          <w:rFonts w:ascii="Times New Roman" w:hAnsi="Times New Roman" w:cs="Times New Roman"/>
          <w:sz w:val="24"/>
          <w:szCs w:val="24"/>
        </w:rPr>
        <w:t>:</w:t>
      </w:r>
    </w:p>
    <w:p w14:paraId="207FE471" w14:textId="42C4C994" w:rsidR="00495FFE" w:rsidRDefault="005202F2" w:rsidP="003F4ACE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lisatud </w:t>
      </w:r>
      <w:r w:rsidR="00495FFE">
        <w:rPr>
          <w:rFonts w:ascii="Times New Roman" w:hAnsi="Times New Roman" w:cs="Times New Roman"/>
          <w:sz w:val="24"/>
          <w:szCs w:val="24"/>
        </w:rPr>
        <w:t xml:space="preserve">Kosu-Härmakosu tee remont </w:t>
      </w:r>
      <w:r w:rsidR="007F0EEE" w:rsidRPr="009A57E9">
        <w:rPr>
          <w:rFonts w:ascii="Times New Roman" w:hAnsi="Times New Roman" w:cs="Times New Roman"/>
          <w:b/>
          <w:bCs/>
          <w:sz w:val="24"/>
          <w:szCs w:val="24"/>
        </w:rPr>
        <w:t>37 220</w:t>
      </w:r>
      <w:r w:rsidR="007F0EEE">
        <w:rPr>
          <w:rFonts w:ascii="Times New Roman" w:hAnsi="Times New Roman" w:cs="Times New Roman"/>
          <w:sz w:val="24"/>
          <w:szCs w:val="24"/>
        </w:rPr>
        <w:t xml:space="preserve"> eurot (Kaitseministeeriumi toetus)</w:t>
      </w:r>
    </w:p>
    <w:p w14:paraId="4E938FF0" w14:textId="3F5C4D94" w:rsidR="00495FFE" w:rsidRPr="00495FFE" w:rsidRDefault="005202F2" w:rsidP="003F4ACE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lisatud </w:t>
      </w:r>
      <w:r w:rsidR="00495FFE">
        <w:rPr>
          <w:rFonts w:ascii="Times New Roman" w:hAnsi="Times New Roman" w:cs="Times New Roman"/>
          <w:sz w:val="24"/>
          <w:szCs w:val="24"/>
        </w:rPr>
        <w:t>Kuusalu Keskkooli korvpalliaugu renoveerimine</w:t>
      </w:r>
      <w:r w:rsidR="007F0EEE">
        <w:rPr>
          <w:rFonts w:ascii="Times New Roman" w:hAnsi="Times New Roman" w:cs="Times New Roman"/>
          <w:sz w:val="24"/>
          <w:szCs w:val="24"/>
        </w:rPr>
        <w:t xml:space="preserve"> </w:t>
      </w:r>
      <w:r w:rsidR="007F0EEE" w:rsidRPr="009A57E9">
        <w:rPr>
          <w:rFonts w:ascii="Times New Roman" w:hAnsi="Times New Roman" w:cs="Times New Roman"/>
          <w:b/>
          <w:bCs/>
          <w:sz w:val="24"/>
          <w:szCs w:val="24"/>
        </w:rPr>
        <w:t>27 830</w:t>
      </w:r>
      <w:r w:rsidR="007F0EEE">
        <w:rPr>
          <w:rFonts w:ascii="Times New Roman" w:hAnsi="Times New Roman" w:cs="Times New Roman"/>
          <w:sz w:val="24"/>
          <w:szCs w:val="24"/>
        </w:rPr>
        <w:t xml:space="preserve"> </w:t>
      </w:r>
      <w:r w:rsidR="009A57E9">
        <w:rPr>
          <w:rFonts w:ascii="Times New Roman" w:hAnsi="Times New Roman" w:cs="Times New Roman"/>
          <w:sz w:val="24"/>
          <w:szCs w:val="24"/>
        </w:rPr>
        <w:t xml:space="preserve">eurot </w:t>
      </w:r>
      <w:r w:rsidR="007F0EEE">
        <w:rPr>
          <w:rFonts w:ascii="Times New Roman" w:hAnsi="Times New Roman" w:cs="Times New Roman"/>
          <w:sz w:val="24"/>
          <w:szCs w:val="24"/>
        </w:rPr>
        <w:t>(PRIA toetus)</w:t>
      </w:r>
    </w:p>
    <w:p w14:paraId="30A4D8C8" w14:textId="0070BD25" w:rsidR="00566FAD" w:rsidRDefault="005202F2" w:rsidP="003F4ACE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lisatud </w:t>
      </w:r>
      <w:r w:rsidR="00B110F8">
        <w:rPr>
          <w:rFonts w:ascii="Times New Roman" w:hAnsi="Times New Roman" w:cs="Times New Roman"/>
          <w:sz w:val="24"/>
          <w:szCs w:val="24"/>
        </w:rPr>
        <w:t>Kolgaküla tee ja Pudisoo tee ehitus</w:t>
      </w:r>
      <w:r w:rsidR="007F0EEE">
        <w:rPr>
          <w:rFonts w:ascii="Times New Roman" w:hAnsi="Times New Roman" w:cs="Times New Roman"/>
          <w:sz w:val="24"/>
          <w:szCs w:val="24"/>
        </w:rPr>
        <w:t xml:space="preserve"> </w:t>
      </w:r>
      <w:r w:rsidR="007F0EEE" w:rsidRPr="009A57E9">
        <w:rPr>
          <w:rFonts w:ascii="Times New Roman" w:hAnsi="Times New Roman" w:cs="Times New Roman"/>
          <w:b/>
          <w:bCs/>
          <w:sz w:val="24"/>
          <w:szCs w:val="24"/>
        </w:rPr>
        <w:t>50 000</w:t>
      </w:r>
      <w:r w:rsidR="007F0EEE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03053849" w14:textId="6E4AEC8F" w:rsidR="00EC21D2" w:rsidRPr="00EC21D2" w:rsidRDefault="00B110F8" w:rsidP="003F4ACE">
      <w:pPr>
        <w:pStyle w:val="Loendilik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Kolga Rahva Maja renoveerimise lõpetamine</w:t>
      </w:r>
      <w:r w:rsidR="007F0EEE">
        <w:rPr>
          <w:rFonts w:ascii="Times New Roman" w:hAnsi="Times New Roman" w:cs="Times New Roman"/>
          <w:sz w:val="24"/>
          <w:szCs w:val="24"/>
        </w:rPr>
        <w:t xml:space="preserve"> </w:t>
      </w:r>
      <w:r w:rsidR="007F0EEE" w:rsidRPr="009A57E9">
        <w:rPr>
          <w:rFonts w:ascii="Times New Roman" w:hAnsi="Times New Roman" w:cs="Times New Roman"/>
          <w:b/>
          <w:bCs/>
          <w:sz w:val="24"/>
          <w:szCs w:val="24"/>
        </w:rPr>
        <w:t>50 000</w:t>
      </w:r>
      <w:r w:rsidR="007F0EEE">
        <w:rPr>
          <w:rFonts w:ascii="Times New Roman" w:hAnsi="Times New Roman" w:cs="Times New Roman"/>
          <w:sz w:val="24"/>
          <w:szCs w:val="24"/>
        </w:rPr>
        <w:t xml:space="preserve"> eurot</w:t>
      </w:r>
      <w:r w:rsidR="009A57E9">
        <w:rPr>
          <w:rFonts w:ascii="Times New Roman" w:hAnsi="Times New Roman" w:cs="Times New Roman"/>
          <w:sz w:val="24"/>
          <w:szCs w:val="24"/>
        </w:rPr>
        <w:t xml:space="preserve">. </w:t>
      </w:r>
      <w:r w:rsidR="00EC21D2" w:rsidRPr="00EC21D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Kolga Rahva Maja oli algselt riigi investeeringuobjektide nimekirjas, aga sinna see lõpuks ei kvalifitseerunud  </w:t>
      </w:r>
      <w:r w:rsidR="009A57E9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BD71E1">
        <w:rPr>
          <w:rFonts w:ascii="Times New Roman" w:eastAsia="Times New Roman" w:hAnsi="Times New Roman" w:cs="Times New Roman"/>
          <w:sz w:val="24"/>
          <w:szCs w:val="24"/>
          <w:lang w:eastAsia="et-EE"/>
        </w:rPr>
        <w:t>m</w:t>
      </w:r>
      <w:r w:rsidR="00EC21D2" w:rsidRPr="00EC21D2">
        <w:rPr>
          <w:rFonts w:ascii="Times New Roman" w:eastAsia="Times New Roman" w:hAnsi="Times New Roman" w:cs="Times New Roman"/>
          <w:sz w:val="24"/>
          <w:szCs w:val="24"/>
          <w:lang w:eastAsia="et-EE"/>
        </w:rPr>
        <w:t>uudetud finantseerimise allikat - investeering ära teha reservfondi arvelt)</w:t>
      </w:r>
      <w:r w:rsidR="00BD71E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A4CF181" w14:textId="341DCAC7" w:rsidR="00EC21D2" w:rsidRDefault="00EC21D2" w:rsidP="009A57E9">
      <w:pPr>
        <w:pStyle w:val="Loendilik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C21D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Kolga Rahva Maja asemel lisatud riigi investeeringuobjektide nimekirja Kiiu kõnnitee ehitus (samuti </w:t>
      </w:r>
      <w:r w:rsidRPr="005202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50 000</w:t>
      </w:r>
      <w:r w:rsidRPr="00EC21D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eurot).</w:t>
      </w:r>
    </w:p>
    <w:p w14:paraId="778D4578" w14:textId="74D924A9" w:rsidR="00AD2D53" w:rsidRDefault="00AD2D53" w:rsidP="00AD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96057DD" w14:textId="77777777" w:rsidR="00AD2D53" w:rsidRDefault="00AD2D53" w:rsidP="00AD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C165506" w14:textId="183A9213" w:rsidR="00AD2D53" w:rsidRPr="00827DFF" w:rsidRDefault="00AD2D53" w:rsidP="00AD2D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  <w:t>Kuusalu Valla 2020. aasta III lisaeelarve II lugemisele viidud sisse järgmised muudatused:</w:t>
      </w:r>
    </w:p>
    <w:p w14:paraId="1A02B4A7" w14:textId="77777777" w:rsidR="00AD2D53" w:rsidRPr="00827DFF" w:rsidRDefault="00AD2D53" w:rsidP="00AD2D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</w:p>
    <w:p w14:paraId="1659FD24" w14:textId="081B6B51" w:rsidR="00AD2D53" w:rsidRPr="00827DFF" w:rsidRDefault="00AD2D53" w:rsidP="003F4ACE">
      <w:pPr>
        <w:pStyle w:val="Loendilik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Kolgaküla ja Pudisoo tee</w:t>
      </w:r>
      <w:r w:rsidR="00D8750A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de</w:t>
      </w:r>
      <w:bookmarkStart w:id="0" w:name="_GoBack"/>
      <w:bookmarkEnd w:id="0"/>
      <w:r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 xml:space="preserve"> maksumuseks hinnapakkumiste alusel jääb 30 000 eurot, vähendada teede investeeringute summat 20 000 eurot.</w:t>
      </w:r>
    </w:p>
    <w:p w14:paraId="752C6651" w14:textId="3CE489F7" w:rsidR="00AD2D53" w:rsidRPr="00827DFF" w:rsidRDefault="00AD2D53" w:rsidP="003F4ACE">
      <w:pPr>
        <w:pStyle w:val="Loendilik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Kiiu kõnnitee maksumuseks hinnapakkumiste alusel on 60 000 eurot, suurendada teede investeeringuid 10 000 eurot.</w:t>
      </w:r>
    </w:p>
    <w:p w14:paraId="268D9529" w14:textId="6D5805A0" w:rsidR="00AD2D53" w:rsidRPr="00827DFF" w:rsidRDefault="00AD2D53" w:rsidP="00AD2D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  <w:t>Kokku vähendada teede investeeringuid 10 000 eurot.</w:t>
      </w:r>
    </w:p>
    <w:p w14:paraId="4A6A4F1C" w14:textId="77777777" w:rsidR="003F4ACE" w:rsidRPr="00827DFF" w:rsidRDefault="003F4ACE" w:rsidP="00AD2D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</w:p>
    <w:p w14:paraId="7168DBD5" w14:textId="082A6C55" w:rsidR="00AD2D53" w:rsidRPr="00827DFF" w:rsidRDefault="00AD2D53" w:rsidP="003F4ACE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Suurendada tänavavalgustuse investeeringuid 7 000 euro võrra ( 2 000 eurot riigi investeeringutoetus ja 5 000 eurot valla osalus)</w:t>
      </w:r>
      <w:r w:rsidR="003F4ACE"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.</w:t>
      </w:r>
    </w:p>
    <w:p w14:paraId="6226B015" w14:textId="5E8AB9C4" w:rsidR="00AD2D53" w:rsidRPr="00827DFF" w:rsidRDefault="00AD2D53" w:rsidP="003F4ACE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Vähendada veemajanduse investeeringuid 2 000 euro võrra (riigi investeeringutoetus)</w:t>
      </w:r>
      <w:r w:rsidR="003F4ACE"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.</w:t>
      </w:r>
    </w:p>
    <w:p w14:paraId="5030C7EB" w14:textId="0B057996" w:rsidR="00AD2D53" w:rsidRPr="00827DFF" w:rsidRDefault="00AD2D53" w:rsidP="003F4ACE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Suurendada Kuusalu Tervisekeskuse investeeringuid 6 900 eurot (1 900 riigi toetus ja 5 000 valla osalus).</w:t>
      </w:r>
    </w:p>
    <w:p w14:paraId="6C1619C0" w14:textId="521AEA9F" w:rsidR="003F4ACE" w:rsidRPr="00827DFF" w:rsidRDefault="003F4ACE" w:rsidP="003F4ACE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Suurendada Kolga Lasteaia investeeringuid 10 000 eurot Kuusalu Keskkooli arvelt (riigi investeeringutoetus).</w:t>
      </w:r>
    </w:p>
    <w:p w14:paraId="1C6D08BE" w14:textId="20D9EC0A" w:rsidR="003F4ACE" w:rsidRPr="00827DFF" w:rsidRDefault="003F4ACE" w:rsidP="003F4ACE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  <w:t>Vähendada Vihasoo Lasteaed-Algkooli investeeringuid 1 900 eurot (riigi toetus)</w:t>
      </w:r>
    </w:p>
    <w:p w14:paraId="1A56290D" w14:textId="49E7153C" w:rsidR="003F4ACE" w:rsidRPr="00827DFF" w:rsidRDefault="003F4ACE" w:rsidP="003F4A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</w:p>
    <w:p w14:paraId="1ECAFA44" w14:textId="02C4BD29" w:rsidR="003F4ACE" w:rsidRPr="00827DFF" w:rsidRDefault="003F4ACE" w:rsidP="003F4A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  <w:t xml:space="preserve">Muudatused on tingitud objektidele saadud  </w:t>
      </w:r>
      <w:r w:rsidR="00827DFF" w:rsidRPr="00827DF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  <w:t xml:space="preserve">konkreetsetest </w:t>
      </w:r>
      <w:r w:rsidRPr="00827DF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  <w:t>hinnapakkumistest. Kinnitatud eelarves oli investeeringuobjektide nimekirja üldsummaks 450 000 eurot. Saadud hinnapakkumiste alusel on summaks kokku 470 000 eurot. Vahe kaetakse valla oma vahenditest.</w:t>
      </w:r>
    </w:p>
    <w:p w14:paraId="3B4E9BFA" w14:textId="77777777" w:rsidR="003F4ACE" w:rsidRPr="00827DFF" w:rsidRDefault="003F4ACE" w:rsidP="003F4A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</w:p>
    <w:p w14:paraId="41267A22" w14:textId="2C6986A9" w:rsidR="003F4ACE" w:rsidRPr="00827DFF" w:rsidRDefault="003F4ACE" w:rsidP="003F4A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</w:pPr>
      <w:r w:rsidRPr="00827DF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  <w:t>Riigi investeeringutoetuse nimekirja muudatused on kooskõlastatud Rahandusministee</w:t>
      </w:r>
      <w:r w:rsidR="00827DFF" w:rsidRPr="00827DF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  <w:t>-</w:t>
      </w:r>
      <w:r w:rsidRPr="00827DF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t-EE"/>
        </w:rPr>
        <w:t>riumiga.</w:t>
      </w:r>
    </w:p>
    <w:p w14:paraId="0E3E0863" w14:textId="098F9C8B" w:rsidR="003F4ACE" w:rsidRPr="00827DFF" w:rsidRDefault="003F4ACE" w:rsidP="003F4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754893" w14:textId="63536ED4" w:rsidR="003F4ACE" w:rsidRPr="00827DFF" w:rsidRDefault="003F4ACE" w:rsidP="003F4AC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27DFF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Investeerimistegevuse </w:t>
      </w:r>
      <w:r w:rsidR="00827DFF" w:rsidRPr="00827DFF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ja põhivara soetuse </w:t>
      </w:r>
      <w:r w:rsidRPr="00827DFF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üldsumma</w:t>
      </w:r>
      <w:r w:rsidR="00827DFF" w:rsidRPr="00827DFF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d</w:t>
      </w:r>
      <w:r w:rsidRPr="00827DFF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võrreldes lisaeelarve I lugemisega </w:t>
      </w:r>
      <w:r w:rsidR="00827DFF" w:rsidRPr="00827DFF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ei muutu.</w:t>
      </w:r>
    </w:p>
    <w:p w14:paraId="43CB760B" w14:textId="77777777" w:rsidR="00827DFF" w:rsidRPr="003F4ACE" w:rsidRDefault="00827DFF" w:rsidP="003F4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798F2" w14:textId="1C4CFAA2" w:rsidR="00F563F7" w:rsidRPr="008834B4" w:rsidRDefault="00F563F7" w:rsidP="00C24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2020. aasta </w:t>
      </w:r>
      <w:r w:rsidR="000405E8">
        <w:rPr>
          <w:rFonts w:ascii="Times New Roman" w:hAnsi="Times New Roman" w:cs="Times New Roman"/>
          <w:sz w:val="24"/>
          <w:szCs w:val="24"/>
        </w:rPr>
        <w:t>I</w:t>
      </w:r>
      <w:r w:rsidR="00F76386">
        <w:rPr>
          <w:rFonts w:ascii="Times New Roman" w:hAnsi="Times New Roman" w:cs="Times New Roman"/>
          <w:sz w:val="24"/>
          <w:szCs w:val="24"/>
        </w:rPr>
        <w:t>I</w:t>
      </w:r>
      <w:r w:rsidR="00B110F8">
        <w:rPr>
          <w:rFonts w:ascii="Times New Roman" w:hAnsi="Times New Roman" w:cs="Times New Roman"/>
          <w:sz w:val="24"/>
          <w:szCs w:val="24"/>
        </w:rPr>
        <w:t>I</w:t>
      </w:r>
      <w:r w:rsidR="000405E8">
        <w:rPr>
          <w:rFonts w:ascii="Times New Roman" w:hAnsi="Times New Roman" w:cs="Times New Roman"/>
          <w:sz w:val="24"/>
          <w:szCs w:val="24"/>
        </w:rPr>
        <w:t xml:space="preserve"> lisa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Pr="008834B4">
        <w:rPr>
          <w:rFonts w:ascii="Times New Roman" w:hAnsi="Times New Roman" w:cs="Times New Roman"/>
          <w:sz w:val="24"/>
          <w:szCs w:val="24"/>
        </w:rPr>
        <w:t xml:space="preserve">kokku </w:t>
      </w:r>
      <w:r w:rsidR="00B110F8">
        <w:rPr>
          <w:rFonts w:ascii="Times New Roman" w:hAnsi="Times New Roman" w:cs="Times New Roman"/>
          <w:b/>
          <w:bCs/>
          <w:sz w:val="24"/>
          <w:szCs w:val="24"/>
        </w:rPr>
        <w:t>65 050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bookmarkStart w:id="1" w:name="_Toc525045164"/>
    </w:p>
    <w:p w14:paraId="5ED9C8FF" w14:textId="4ED942D8" w:rsidR="00EF2D81" w:rsidRDefault="00B110F8" w:rsidP="003F4ACE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Kaitseministeeriumi toetus Kosu-Härmakosu tee remondiks</w:t>
      </w:r>
      <w:r w:rsidR="005202F2">
        <w:rPr>
          <w:rFonts w:ascii="Times New Roman" w:hAnsi="Times New Roman" w:cs="Times New Roman"/>
          <w:sz w:val="24"/>
          <w:szCs w:val="24"/>
        </w:rPr>
        <w:t xml:space="preserve"> </w:t>
      </w:r>
      <w:r w:rsidR="005202F2" w:rsidRPr="005202F2">
        <w:rPr>
          <w:rFonts w:ascii="Times New Roman" w:hAnsi="Times New Roman" w:cs="Times New Roman"/>
          <w:b/>
          <w:bCs/>
          <w:sz w:val="24"/>
          <w:szCs w:val="24"/>
        </w:rPr>
        <w:t>37 220</w:t>
      </w:r>
      <w:r w:rsidR="005202F2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386148FD" w14:textId="4CFCCD5F" w:rsidR="00B110F8" w:rsidRDefault="00B110F8" w:rsidP="003F4ACE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 toetus Kuusalu Keskkooli korvpalliaugu renoveerimine multispordiväljakuks</w:t>
      </w:r>
      <w:r w:rsidR="005202F2">
        <w:rPr>
          <w:rFonts w:ascii="Times New Roman" w:hAnsi="Times New Roman" w:cs="Times New Roman"/>
          <w:sz w:val="24"/>
          <w:szCs w:val="24"/>
        </w:rPr>
        <w:t xml:space="preserve"> </w:t>
      </w:r>
      <w:r w:rsidR="005202F2" w:rsidRPr="005202F2">
        <w:rPr>
          <w:rFonts w:ascii="Times New Roman" w:hAnsi="Times New Roman" w:cs="Times New Roman"/>
          <w:b/>
          <w:bCs/>
          <w:sz w:val="24"/>
          <w:szCs w:val="24"/>
        </w:rPr>
        <w:t>27 830</w:t>
      </w:r>
      <w:r w:rsidR="005202F2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2DAD7541" w14:textId="77777777" w:rsidR="007F0EEE" w:rsidRPr="000405E8" w:rsidRDefault="007F0EEE" w:rsidP="007F0EEE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33A08" w14:textId="58F51492" w:rsidR="00863444" w:rsidRDefault="00EF2D81" w:rsidP="00626A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antav sihtfinantseerimine on</w:t>
      </w:r>
      <w:r w:rsidRPr="008834B4">
        <w:rPr>
          <w:rFonts w:ascii="Times New Roman" w:hAnsi="Times New Roman" w:cs="Times New Roman"/>
          <w:sz w:val="24"/>
          <w:szCs w:val="24"/>
        </w:rPr>
        <w:t xml:space="preserve"> 2020. aasta </w:t>
      </w:r>
      <w:r w:rsidR="000405E8">
        <w:rPr>
          <w:rFonts w:ascii="Times New Roman" w:hAnsi="Times New Roman" w:cs="Times New Roman"/>
          <w:sz w:val="24"/>
          <w:szCs w:val="24"/>
        </w:rPr>
        <w:t>I</w:t>
      </w:r>
      <w:r w:rsidR="00F76386">
        <w:rPr>
          <w:rFonts w:ascii="Times New Roman" w:hAnsi="Times New Roman" w:cs="Times New Roman"/>
          <w:sz w:val="24"/>
          <w:szCs w:val="24"/>
        </w:rPr>
        <w:t>I</w:t>
      </w:r>
      <w:r w:rsidR="00B110F8">
        <w:rPr>
          <w:rFonts w:ascii="Times New Roman" w:hAnsi="Times New Roman" w:cs="Times New Roman"/>
          <w:sz w:val="24"/>
          <w:szCs w:val="24"/>
        </w:rPr>
        <w:t>I</w:t>
      </w:r>
      <w:r w:rsidR="000405E8"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>eelarves planeeritu</w:t>
      </w:r>
      <w:r w:rsidR="00A946E3" w:rsidRPr="008834B4">
        <w:rPr>
          <w:rFonts w:ascii="Times New Roman" w:hAnsi="Times New Roman" w:cs="Times New Roman"/>
          <w:sz w:val="24"/>
          <w:szCs w:val="24"/>
        </w:rPr>
        <w:t xml:space="preserve">d </w:t>
      </w:r>
      <w:r w:rsidR="007E1AAF">
        <w:rPr>
          <w:rFonts w:ascii="Times New Roman" w:hAnsi="Times New Roman" w:cs="Times New Roman"/>
          <w:sz w:val="24"/>
          <w:szCs w:val="24"/>
        </w:rPr>
        <w:t xml:space="preserve"> </w:t>
      </w:r>
      <w:r w:rsidR="00B110F8">
        <w:rPr>
          <w:rFonts w:ascii="Times New Roman" w:hAnsi="Times New Roman" w:cs="Times New Roman"/>
          <w:sz w:val="24"/>
          <w:szCs w:val="24"/>
        </w:rPr>
        <w:t xml:space="preserve">     </w:t>
      </w:r>
      <w:r w:rsidR="00B110F8">
        <w:rPr>
          <w:rFonts w:ascii="Times New Roman" w:hAnsi="Times New Roman" w:cs="Times New Roman"/>
          <w:b/>
          <w:bCs/>
          <w:sz w:val="24"/>
          <w:szCs w:val="24"/>
        </w:rPr>
        <w:t>12 2</w:t>
      </w:r>
      <w:r w:rsidR="007E1AAF" w:rsidRPr="007E1AAF">
        <w:rPr>
          <w:rFonts w:ascii="Times New Roman" w:hAnsi="Times New Roman" w:cs="Times New Roman"/>
          <w:b/>
          <w:bCs/>
          <w:sz w:val="24"/>
          <w:szCs w:val="24"/>
        </w:rPr>
        <w:t>00 eurot</w:t>
      </w:r>
    </w:p>
    <w:p w14:paraId="4B57E7D0" w14:textId="38AAFFD6" w:rsidR="00A10498" w:rsidRDefault="00A10498" w:rsidP="003F4ACE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110F8">
        <w:rPr>
          <w:rFonts w:ascii="Times New Roman" w:hAnsi="Times New Roman" w:cs="Times New Roman"/>
          <w:sz w:val="24"/>
          <w:szCs w:val="24"/>
        </w:rPr>
        <w:t>uusalu Laurentsiuse Seltsile pastoraadihoone gaasiküttesõlme ehituseks</w:t>
      </w:r>
    </w:p>
    <w:p w14:paraId="67A3403C" w14:textId="0D677951" w:rsidR="00A10498" w:rsidRPr="00B110F8" w:rsidRDefault="00A10498" w:rsidP="00B110F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C2E5C6" w14:textId="77777777" w:rsidR="007E1AAF" w:rsidRPr="00626A4C" w:rsidRDefault="007E1AAF" w:rsidP="00626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881E2" w14:textId="00619FC8" w:rsidR="000405E8" w:rsidRDefault="000405E8" w:rsidP="00F76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46150" w14:textId="77777777" w:rsidR="00EC21D2" w:rsidRPr="00EC21D2" w:rsidRDefault="00EC21D2" w:rsidP="00EC21D2">
      <w:pPr>
        <w:spacing w:after="0" w:line="240" w:lineRule="auto"/>
        <w:rPr>
          <w:rFonts w:ascii="Times New Roman" w:eastAsia="Times New Roman" w:hAnsi="Times New Roman" w:cstheme="minorHAnsi"/>
          <w:sz w:val="24"/>
          <w:szCs w:val="20"/>
          <w:lang w:eastAsia="et-EE"/>
        </w:rPr>
      </w:pPr>
    </w:p>
    <w:p w14:paraId="3C3B6145" w14:textId="4D0F74F3" w:rsidR="003C2109" w:rsidRDefault="003C2109" w:rsidP="00F76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6712E" w14:textId="4330E8EC" w:rsidR="003C2109" w:rsidRDefault="003C2109" w:rsidP="00F76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47F33" w14:textId="77777777" w:rsidR="003C2109" w:rsidRPr="00F76386" w:rsidRDefault="003C2109" w:rsidP="00F76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36246" w14:textId="77777777" w:rsidR="00E44579" w:rsidRPr="00E066AA" w:rsidRDefault="00E44579" w:rsidP="00E06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26B7B2B" w14:textId="77777777" w:rsidR="00810C4B" w:rsidRPr="00BC4BE6" w:rsidRDefault="00810C4B" w:rsidP="00BC4BE6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7B9556DD" w14:textId="3E5F2C6B" w:rsidR="00C640A0" w:rsidRPr="008834B4" w:rsidRDefault="00F01D34" w:rsidP="00F5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Cs w:val="24"/>
        </w:rPr>
        <w:t>Koostas: Külli Schmidt</w:t>
      </w:r>
      <w:r w:rsidR="009A44F7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7DAC" w14:textId="77777777" w:rsidR="000614FF" w:rsidRDefault="000614FF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0614FF" w:rsidRDefault="000614FF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0614FF" w:rsidRPr="00036859" w:rsidRDefault="000614FF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0614FF" w:rsidRDefault="000614F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BAF9" w14:textId="77777777" w:rsidR="000614FF" w:rsidRDefault="000614FF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0614FF" w:rsidRDefault="000614FF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6175"/>
    <w:multiLevelType w:val="hybridMultilevel"/>
    <w:tmpl w:val="04DEF9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07532"/>
    <w:multiLevelType w:val="hybridMultilevel"/>
    <w:tmpl w:val="BEB4A5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7CB2"/>
    <w:multiLevelType w:val="hybridMultilevel"/>
    <w:tmpl w:val="FADC511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6FF"/>
    <w:rsid w:val="00013553"/>
    <w:rsid w:val="000135BD"/>
    <w:rsid w:val="00024C7B"/>
    <w:rsid w:val="00025634"/>
    <w:rsid w:val="00026093"/>
    <w:rsid w:val="000271BB"/>
    <w:rsid w:val="0003328B"/>
    <w:rsid w:val="0003328F"/>
    <w:rsid w:val="00036859"/>
    <w:rsid w:val="000405E8"/>
    <w:rsid w:val="00040B5F"/>
    <w:rsid w:val="000447C8"/>
    <w:rsid w:val="00045921"/>
    <w:rsid w:val="00046FF5"/>
    <w:rsid w:val="000529E4"/>
    <w:rsid w:val="0005647B"/>
    <w:rsid w:val="000577E1"/>
    <w:rsid w:val="000614FF"/>
    <w:rsid w:val="00061B5B"/>
    <w:rsid w:val="00064435"/>
    <w:rsid w:val="00070CA3"/>
    <w:rsid w:val="00073202"/>
    <w:rsid w:val="00073AC9"/>
    <w:rsid w:val="00086D7D"/>
    <w:rsid w:val="00091B9A"/>
    <w:rsid w:val="00096DC8"/>
    <w:rsid w:val="0009782D"/>
    <w:rsid w:val="000A1703"/>
    <w:rsid w:val="000A1ABC"/>
    <w:rsid w:val="000A4CE2"/>
    <w:rsid w:val="000A7D65"/>
    <w:rsid w:val="000B68CF"/>
    <w:rsid w:val="000B6E04"/>
    <w:rsid w:val="000C40D3"/>
    <w:rsid w:val="000C5B68"/>
    <w:rsid w:val="000C616F"/>
    <w:rsid w:val="000C6764"/>
    <w:rsid w:val="000D7430"/>
    <w:rsid w:val="000E058F"/>
    <w:rsid w:val="000E3355"/>
    <w:rsid w:val="000E6F33"/>
    <w:rsid w:val="000E7EFA"/>
    <w:rsid w:val="000F0F70"/>
    <w:rsid w:val="000F7B03"/>
    <w:rsid w:val="00102CA2"/>
    <w:rsid w:val="0010557B"/>
    <w:rsid w:val="00105694"/>
    <w:rsid w:val="001058BE"/>
    <w:rsid w:val="0011320D"/>
    <w:rsid w:val="00114D41"/>
    <w:rsid w:val="00115225"/>
    <w:rsid w:val="00125C9B"/>
    <w:rsid w:val="001261A4"/>
    <w:rsid w:val="001278E7"/>
    <w:rsid w:val="001341B9"/>
    <w:rsid w:val="00134864"/>
    <w:rsid w:val="00134E93"/>
    <w:rsid w:val="00143239"/>
    <w:rsid w:val="001444C3"/>
    <w:rsid w:val="00144CAA"/>
    <w:rsid w:val="00146620"/>
    <w:rsid w:val="00147F07"/>
    <w:rsid w:val="0015467A"/>
    <w:rsid w:val="00155411"/>
    <w:rsid w:val="001563DC"/>
    <w:rsid w:val="001576F0"/>
    <w:rsid w:val="00160DB4"/>
    <w:rsid w:val="00163D86"/>
    <w:rsid w:val="0016608B"/>
    <w:rsid w:val="001662BC"/>
    <w:rsid w:val="00170AE6"/>
    <w:rsid w:val="0017251D"/>
    <w:rsid w:val="00174778"/>
    <w:rsid w:val="00180464"/>
    <w:rsid w:val="00186418"/>
    <w:rsid w:val="00186F32"/>
    <w:rsid w:val="00190C58"/>
    <w:rsid w:val="00190ECB"/>
    <w:rsid w:val="001915DF"/>
    <w:rsid w:val="001937CB"/>
    <w:rsid w:val="001A4E08"/>
    <w:rsid w:val="001A684C"/>
    <w:rsid w:val="001A785A"/>
    <w:rsid w:val="001B5188"/>
    <w:rsid w:val="001B7880"/>
    <w:rsid w:val="001C1390"/>
    <w:rsid w:val="001C184E"/>
    <w:rsid w:val="001C42D2"/>
    <w:rsid w:val="001C48D4"/>
    <w:rsid w:val="001C6C9A"/>
    <w:rsid w:val="001C6CB5"/>
    <w:rsid w:val="001C6D6D"/>
    <w:rsid w:val="001D0664"/>
    <w:rsid w:val="001D0E1F"/>
    <w:rsid w:val="001D5B77"/>
    <w:rsid w:val="001D741B"/>
    <w:rsid w:val="001E4964"/>
    <w:rsid w:val="001E6940"/>
    <w:rsid w:val="001E7BE0"/>
    <w:rsid w:val="001F6035"/>
    <w:rsid w:val="001F6FB1"/>
    <w:rsid w:val="00203FFF"/>
    <w:rsid w:val="00205760"/>
    <w:rsid w:val="002104C9"/>
    <w:rsid w:val="00230CC5"/>
    <w:rsid w:val="00230EE0"/>
    <w:rsid w:val="00231280"/>
    <w:rsid w:val="0023222C"/>
    <w:rsid w:val="00233F92"/>
    <w:rsid w:val="002346D4"/>
    <w:rsid w:val="002423F7"/>
    <w:rsid w:val="002436AB"/>
    <w:rsid w:val="00247765"/>
    <w:rsid w:val="00254000"/>
    <w:rsid w:val="00256855"/>
    <w:rsid w:val="0025748F"/>
    <w:rsid w:val="0026029C"/>
    <w:rsid w:val="0026241F"/>
    <w:rsid w:val="002624A2"/>
    <w:rsid w:val="002647C4"/>
    <w:rsid w:val="00265416"/>
    <w:rsid w:val="002709EC"/>
    <w:rsid w:val="00272819"/>
    <w:rsid w:val="002732DF"/>
    <w:rsid w:val="00273D1E"/>
    <w:rsid w:val="002800F7"/>
    <w:rsid w:val="00280F70"/>
    <w:rsid w:val="0028143E"/>
    <w:rsid w:val="00281CBA"/>
    <w:rsid w:val="002959E5"/>
    <w:rsid w:val="0029603D"/>
    <w:rsid w:val="002A145A"/>
    <w:rsid w:val="002B3459"/>
    <w:rsid w:val="002C0358"/>
    <w:rsid w:val="002C5247"/>
    <w:rsid w:val="002D077E"/>
    <w:rsid w:val="002D3401"/>
    <w:rsid w:val="002D4B71"/>
    <w:rsid w:val="002D6887"/>
    <w:rsid w:val="002D7629"/>
    <w:rsid w:val="002E1208"/>
    <w:rsid w:val="002F32A3"/>
    <w:rsid w:val="002F7236"/>
    <w:rsid w:val="00300D18"/>
    <w:rsid w:val="00302C86"/>
    <w:rsid w:val="003034C9"/>
    <w:rsid w:val="00306612"/>
    <w:rsid w:val="00312255"/>
    <w:rsid w:val="00312648"/>
    <w:rsid w:val="003166FF"/>
    <w:rsid w:val="00320493"/>
    <w:rsid w:val="0032165F"/>
    <w:rsid w:val="00322C05"/>
    <w:rsid w:val="00334003"/>
    <w:rsid w:val="0033547B"/>
    <w:rsid w:val="0034067A"/>
    <w:rsid w:val="00340D64"/>
    <w:rsid w:val="003425AE"/>
    <w:rsid w:val="00347596"/>
    <w:rsid w:val="00350057"/>
    <w:rsid w:val="00355CC6"/>
    <w:rsid w:val="00356490"/>
    <w:rsid w:val="0036645E"/>
    <w:rsid w:val="00373C32"/>
    <w:rsid w:val="00375337"/>
    <w:rsid w:val="00383B3C"/>
    <w:rsid w:val="00391941"/>
    <w:rsid w:val="00392445"/>
    <w:rsid w:val="003A46AF"/>
    <w:rsid w:val="003B3D74"/>
    <w:rsid w:val="003B529D"/>
    <w:rsid w:val="003C2109"/>
    <w:rsid w:val="003D031B"/>
    <w:rsid w:val="003D0F64"/>
    <w:rsid w:val="003D68E8"/>
    <w:rsid w:val="003E33C6"/>
    <w:rsid w:val="003F1066"/>
    <w:rsid w:val="003F17A7"/>
    <w:rsid w:val="003F4ACE"/>
    <w:rsid w:val="00400858"/>
    <w:rsid w:val="0040125F"/>
    <w:rsid w:val="00401868"/>
    <w:rsid w:val="00403507"/>
    <w:rsid w:val="0040358B"/>
    <w:rsid w:val="0040692C"/>
    <w:rsid w:val="00410C23"/>
    <w:rsid w:val="00410D8C"/>
    <w:rsid w:val="00412756"/>
    <w:rsid w:val="00415B25"/>
    <w:rsid w:val="00417CDC"/>
    <w:rsid w:val="00420F6F"/>
    <w:rsid w:val="00424180"/>
    <w:rsid w:val="004241EC"/>
    <w:rsid w:val="00427C12"/>
    <w:rsid w:val="004329D5"/>
    <w:rsid w:val="00435636"/>
    <w:rsid w:val="004374D9"/>
    <w:rsid w:val="004410A7"/>
    <w:rsid w:val="00443C83"/>
    <w:rsid w:val="00447401"/>
    <w:rsid w:val="00447840"/>
    <w:rsid w:val="004506C0"/>
    <w:rsid w:val="00451207"/>
    <w:rsid w:val="0045242E"/>
    <w:rsid w:val="00454992"/>
    <w:rsid w:val="004572CB"/>
    <w:rsid w:val="0046226C"/>
    <w:rsid w:val="00463149"/>
    <w:rsid w:val="00467343"/>
    <w:rsid w:val="00476301"/>
    <w:rsid w:val="00480F02"/>
    <w:rsid w:val="004946EF"/>
    <w:rsid w:val="00495FFE"/>
    <w:rsid w:val="00496311"/>
    <w:rsid w:val="004A001E"/>
    <w:rsid w:val="004A276E"/>
    <w:rsid w:val="004A361D"/>
    <w:rsid w:val="004A4E12"/>
    <w:rsid w:val="004A6310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D04C4"/>
    <w:rsid w:val="004D26C1"/>
    <w:rsid w:val="004D2F64"/>
    <w:rsid w:val="004D3E91"/>
    <w:rsid w:val="004D6056"/>
    <w:rsid w:val="004D67CA"/>
    <w:rsid w:val="004E0DB2"/>
    <w:rsid w:val="004E5B5B"/>
    <w:rsid w:val="004E61D8"/>
    <w:rsid w:val="004E724B"/>
    <w:rsid w:val="004F530C"/>
    <w:rsid w:val="004F67FB"/>
    <w:rsid w:val="004F7450"/>
    <w:rsid w:val="00500E27"/>
    <w:rsid w:val="00504260"/>
    <w:rsid w:val="00506200"/>
    <w:rsid w:val="00506379"/>
    <w:rsid w:val="0051068E"/>
    <w:rsid w:val="0051155B"/>
    <w:rsid w:val="00513D70"/>
    <w:rsid w:val="00516D66"/>
    <w:rsid w:val="005175F2"/>
    <w:rsid w:val="005202E4"/>
    <w:rsid w:val="005202F2"/>
    <w:rsid w:val="005216BF"/>
    <w:rsid w:val="0052424F"/>
    <w:rsid w:val="005309A7"/>
    <w:rsid w:val="00532626"/>
    <w:rsid w:val="0053320A"/>
    <w:rsid w:val="0053360A"/>
    <w:rsid w:val="00533A63"/>
    <w:rsid w:val="00533FD7"/>
    <w:rsid w:val="00536D9F"/>
    <w:rsid w:val="0054386C"/>
    <w:rsid w:val="00551587"/>
    <w:rsid w:val="0055268E"/>
    <w:rsid w:val="0055362F"/>
    <w:rsid w:val="0055369C"/>
    <w:rsid w:val="0055468C"/>
    <w:rsid w:val="005567F7"/>
    <w:rsid w:val="0056183E"/>
    <w:rsid w:val="00562B89"/>
    <w:rsid w:val="005651C8"/>
    <w:rsid w:val="00566FAD"/>
    <w:rsid w:val="005825E6"/>
    <w:rsid w:val="00592D02"/>
    <w:rsid w:val="00596A11"/>
    <w:rsid w:val="00596E50"/>
    <w:rsid w:val="005A1B72"/>
    <w:rsid w:val="005A45DB"/>
    <w:rsid w:val="005B103A"/>
    <w:rsid w:val="005B350C"/>
    <w:rsid w:val="005B4007"/>
    <w:rsid w:val="005C519A"/>
    <w:rsid w:val="005C59F6"/>
    <w:rsid w:val="005D2BC1"/>
    <w:rsid w:val="005D51B1"/>
    <w:rsid w:val="005D799A"/>
    <w:rsid w:val="005E32AB"/>
    <w:rsid w:val="005F72D9"/>
    <w:rsid w:val="00600C38"/>
    <w:rsid w:val="00604C89"/>
    <w:rsid w:val="006052EF"/>
    <w:rsid w:val="0061209B"/>
    <w:rsid w:val="00613E3A"/>
    <w:rsid w:val="00615AA0"/>
    <w:rsid w:val="00617035"/>
    <w:rsid w:val="00621D81"/>
    <w:rsid w:val="00625FBD"/>
    <w:rsid w:val="0062648D"/>
    <w:rsid w:val="006267B6"/>
    <w:rsid w:val="00626A4C"/>
    <w:rsid w:val="00626C36"/>
    <w:rsid w:val="00626FBF"/>
    <w:rsid w:val="00627338"/>
    <w:rsid w:val="006357C8"/>
    <w:rsid w:val="00646DD5"/>
    <w:rsid w:val="0065091C"/>
    <w:rsid w:val="00651280"/>
    <w:rsid w:val="0066550E"/>
    <w:rsid w:val="00665720"/>
    <w:rsid w:val="00666039"/>
    <w:rsid w:val="00671BF7"/>
    <w:rsid w:val="00675015"/>
    <w:rsid w:val="00677A18"/>
    <w:rsid w:val="00677CD8"/>
    <w:rsid w:val="00681677"/>
    <w:rsid w:val="00682FA3"/>
    <w:rsid w:val="0069302A"/>
    <w:rsid w:val="00694732"/>
    <w:rsid w:val="00695568"/>
    <w:rsid w:val="00697DF3"/>
    <w:rsid w:val="006A46B6"/>
    <w:rsid w:val="006A5330"/>
    <w:rsid w:val="006A67AB"/>
    <w:rsid w:val="006B4EC2"/>
    <w:rsid w:val="006C159D"/>
    <w:rsid w:val="006C1B49"/>
    <w:rsid w:val="006C6F14"/>
    <w:rsid w:val="006D0022"/>
    <w:rsid w:val="006D06FC"/>
    <w:rsid w:val="006E011A"/>
    <w:rsid w:val="006E6556"/>
    <w:rsid w:val="006F0CA2"/>
    <w:rsid w:val="006F4E97"/>
    <w:rsid w:val="006F77DB"/>
    <w:rsid w:val="006F7D14"/>
    <w:rsid w:val="007050E2"/>
    <w:rsid w:val="00712BAD"/>
    <w:rsid w:val="00713F54"/>
    <w:rsid w:val="00721BA5"/>
    <w:rsid w:val="00723600"/>
    <w:rsid w:val="00727EBC"/>
    <w:rsid w:val="00730F97"/>
    <w:rsid w:val="00733E56"/>
    <w:rsid w:val="00734691"/>
    <w:rsid w:val="00734E7D"/>
    <w:rsid w:val="00736196"/>
    <w:rsid w:val="0074208F"/>
    <w:rsid w:val="00760223"/>
    <w:rsid w:val="007616BC"/>
    <w:rsid w:val="00763563"/>
    <w:rsid w:val="00766627"/>
    <w:rsid w:val="00767B3B"/>
    <w:rsid w:val="0077200A"/>
    <w:rsid w:val="00772BB9"/>
    <w:rsid w:val="00782250"/>
    <w:rsid w:val="00782894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C06B6"/>
    <w:rsid w:val="007C7D0C"/>
    <w:rsid w:val="007D1910"/>
    <w:rsid w:val="007E0062"/>
    <w:rsid w:val="007E10C4"/>
    <w:rsid w:val="007E12E2"/>
    <w:rsid w:val="007E1AAF"/>
    <w:rsid w:val="007E39A1"/>
    <w:rsid w:val="007F01CE"/>
    <w:rsid w:val="007F0EEE"/>
    <w:rsid w:val="00800894"/>
    <w:rsid w:val="00800DCD"/>
    <w:rsid w:val="00805940"/>
    <w:rsid w:val="00805FC8"/>
    <w:rsid w:val="00807994"/>
    <w:rsid w:val="00810C4B"/>
    <w:rsid w:val="00811FA2"/>
    <w:rsid w:val="00812855"/>
    <w:rsid w:val="00814561"/>
    <w:rsid w:val="00817E23"/>
    <w:rsid w:val="0082797D"/>
    <w:rsid w:val="00827DFF"/>
    <w:rsid w:val="0083105C"/>
    <w:rsid w:val="00831760"/>
    <w:rsid w:val="008349D8"/>
    <w:rsid w:val="008513DE"/>
    <w:rsid w:val="008529BD"/>
    <w:rsid w:val="008551EB"/>
    <w:rsid w:val="008572C2"/>
    <w:rsid w:val="008576A7"/>
    <w:rsid w:val="00857C2E"/>
    <w:rsid w:val="0086154B"/>
    <w:rsid w:val="00861A67"/>
    <w:rsid w:val="00863444"/>
    <w:rsid w:val="0087010E"/>
    <w:rsid w:val="0087094C"/>
    <w:rsid w:val="008725F9"/>
    <w:rsid w:val="008742E0"/>
    <w:rsid w:val="00874925"/>
    <w:rsid w:val="00875168"/>
    <w:rsid w:val="008834B4"/>
    <w:rsid w:val="008841B1"/>
    <w:rsid w:val="00890D05"/>
    <w:rsid w:val="00890D5B"/>
    <w:rsid w:val="00893792"/>
    <w:rsid w:val="00894947"/>
    <w:rsid w:val="008A248D"/>
    <w:rsid w:val="008A2CC3"/>
    <w:rsid w:val="008A388F"/>
    <w:rsid w:val="008A58F6"/>
    <w:rsid w:val="008A6E63"/>
    <w:rsid w:val="008B1391"/>
    <w:rsid w:val="008B3038"/>
    <w:rsid w:val="008B5177"/>
    <w:rsid w:val="008B7EE1"/>
    <w:rsid w:val="008C16BE"/>
    <w:rsid w:val="008C2757"/>
    <w:rsid w:val="008C4FF9"/>
    <w:rsid w:val="008C633D"/>
    <w:rsid w:val="008E1430"/>
    <w:rsid w:val="008E4B4A"/>
    <w:rsid w:val="008E60B0"/>
    <w:rsid w:val="008E74B3"/>
    <w:rsid w:val="008F296C"/>
    <w:rsid w:val="008F3C7C"/>
    <w:rsid w:val="008F67FF"/>
    <w:rsid w:val="0090087E"/>
    <w:rsid w:val="009061FE"/>
    <w:rsid w:val="009066CA"/>
    <w:rsid w:val="00910143"/>
    <w:rsid w:val="00914D0D"/>
    <w:rsid w:val="00921563"/>
    <w:rsid w:val="00927A63"/>
    <w:rsid w:val="0093098F"/>
    <w:rsid w:val="00931AED"/>
    <w:rsid w:val="00931EA0"/>
    <w:rsid w:val="00935779"/>
    <w:rsid w:val="009411C2"/>
    <w:rsid w:val="00941DA4"/>
    <w:rsid w:val="00950987"/>
    <w:rsid w:val="00951662"/>
    <w:rsid w:val="00953D5B"/>
    <w:rsid w:val="009573E6"/>
    <w:rsid w:val="0095754A"/>
    <w:rsid w:val="009636DE"/>
    <w:rsid w:val="00963DDF"/>
    <w:rsid w:val="00964D18"/>
    <w:rsid w:val="00972518"/>
    <w:rsid w:val="009727F6"/>
    <w:rsid w:val="00973BBF"/>
    <w:rsid w:val="00981CC0"/>
    <w:rsid w:val="00982F3B"/>
    <w:rsid w:val="0099161F"/>
    <w:rsid w:val="009A02C3"/>
    <w:rsid w:val="009A20E5"/>
    <w:rsid w:val="009A44F7"/>
    <w:rsid w:val="009A57E9"/>
    <w:rsid w:val="009B1C7E"/>
    <w:rsid w:val="009B3841"/>
    <w:rsid w:val="009B7425"/>
    <w:rsid w:val="009C116C"/>
    <w:rsid w:val="009C1765"/>
    <w:rsid w:val="009C56AF"/>
    <w:rsid w:val="009D377F"/>
    <w:rsid w:val="009D5CB8"/>
    <w:rsid w:val="009E0A30"/>
    <w:rsid w:val="009E1961"/>
    <w:rsid w:val="009E277C"/>
    <w:rsid w:val="009E3D1E"/>
    <w:rsid w:val="009E5478"/>
    <w:rsid w:val="009E7FAC"/>
    <w:rsid w:val="009F019A"/>
    <w:rsid w:val="009F0477"/>
    <w:rsid w:val="009F0D91"/>
    <w:rsid w:val="009F6613"/>
    <w:rsid w:val="00A023BD"/>
    <w:rsid w:val="00A031AB"/>
    <w:rsid w:val="00A033C4"/>
    <w:rsid w:val="00A10498"/>
    <w:rsid w:val="00A158A4"/>
    <w:rsid w:val="00A16CAF"/>
    <w:rsid w:val="00A16FCA"/>
    <w:rsid w:val="00A218CD"/>
    <w:rsid w:val="00A26428"/>
    <w:rsid w:val="00A3206A"/>
    <w:rsid w:val="00A340F5"/>
    <w:rsid w:val="00A35BB0"/>
    <w:rsid w:val="00A366BC"/>
    <w:rsid w:val="00A37278"/>
    <w:rsid w:val="00A4138D"/>
    <w:rsid w:val="00A41A4E"/>
    <w:rsid w:val="00A41EFB"/>
    <w:rsid w:val="00A437FF"/>
    <w:rsid w:val="00A45345"/>
    <w:rsid w:val="00A46993"/>
    <w:rsid w:val="00A47D92"/>
    <w:rsid w:val="00A50F83"/>
    <w:rsid w:val="00A515DF"/>
    <w:rsid w:val="00A519D3"/>
    <w:rsid w:val="00A5539B"/>
    <w:rsid w:val="00A5564F"/>
    <w:rsid w:val="00A570FF"/>
    <w:rsid w:val="00A6579E"/>
    <w:rsid w:val="00A71542"/>
    <w:rsid w:val="00A82639"/>
    <w:rsid w:val="00A82AA4"/>
    <w:rsid w:val="00A84032"/>
    <w:rsid w:val="00A85304"/>
    <w:rsid w:val="00A85CF2"/>
    <w:rsid w:val="00A87A2A"/>
    <w:rsid w:val="00A91238"/>
    <w:rsid w:val="00A91AFC"/>
    <w:rsid w:val="00A93318"/>
    <w:rsid w:val="00A93398"/>
    <w:rsid w:val="00A946E3"/>
    <w:rsid w:val="00A94BCB"/>
    <w:rsid w:val="00A96797"/>
    <w:rsid w:val="00AA4B05"/>
    <w:rsid w:val="00AA5DF9"/>
    <w:rsid w:val="00AA704E"/>
    <w:rsid w:val="00AA7ECA"/>
    <w:rsid w:val="00AB1413"/>
    <w:rsid w:val="00AB26EA"/>
    <w:rsid w:val="00AB6497"/>
    <w:rsid w:val="00AC2CEA"/>
    <w:rsid w:val="00AD2D53"/>
    <w:rsid w:val="00AD433C"/>
    <w:rsid w:val="00B024E2"/>
    <w:rsid w:val="00B03A51"/>
    <w:rsid w:val="00B03D6D"/>
    <w:rsid w:val="00B05BEA"/>
    <w:rsid w:val="00B07C38"/>
    <w:rsid w:val="00B110F8"/>
    <w:rsid w:val="00B227D5"/>
    <w:rsid w:val="00B252F0"/>
    <w:rsid w:val="00B26EC0"/>
    <w:rsid w:val="00B279D1"/>
    <w:rsid w:val="00B33222"/>
    <w:rsid w:val="00B33DFE"/>
    <w:rsid w:val="00B40AA6"/>
    <w:rsid w:val="00B40D48"/>
    <w:rsid w:val="00B43561"/>
    <w:rsid w:val="00B46039"/>
    <w:rsid w:val="00B4667F"/>
    <w:rsid w:val="00B50657"/>
    <w:rsid w:val="00B50836"/>
    <w:rsid w:val="00B561E5"/>
    <w:rsid w:val="00B56E72"/>
    <w:rsid w:val="00B61986"/>
    <w:rsid w:val="00B61CF1"/>
    <w:rsid w:val="00B61E1C"/>
    <w:rsid w:val="00B71EB8"/>
    <w:rsid w:val="00B732EA"/>
    <w:rsid w:val="00B73AF3"/>
    <w:rsid w:val="00B76B84"/>
    <w:rsid w:val="00B8100D"/>
    <w:rsid w:val="00B84DEA"/>
    <w:rsid w:val="00B86026"/>
    <w:rsid w:val="00B91035"/>
    <w:rsid w:val="00B93994"/>
    <w:rsid w:val="00B9493E"/>
    <w:rsid w:val="00BA1BA4"/>
    <w:rsid w:val="00BA3BB0"/>
    <w:rsid w:val="00BB150C"/>
    <w:rsid w:val="00BB30CB"/>
    <w:rsid w:val="00BC0C84"/>
    <w:rsid w:val="00BC0E72"/>
    <w:rsid w:val="00BC27A5"/>
    <w:rsid w:val="00BC3A67"/>
    <w:rsid w:val="00BC3F90"/>
    <w:rsid w:val="00BC4BE6"/>
    <w:rsid w:val="00BC637D"/>
    <w:rsid w:val="00BC680A"/>
    <w:rsid w:val="00BC7E11"/>
    <w:rsid w:val="00BD3DCD"/>
    <w:rsid w:val="00BD3E0C"/>
    <w:rsid w:val="00BD64E7"/>
    <w:rsid w:val="00BD71E1"/>
    <w:rsid w:val="00BD7C53"/>
    <w:rsid w:val="00BE4D2E"/>
    <w:rsid w:val="00BF1C2D"/>
    <w:rsid w:val="00BF1D88"/>
    <w:rsid w:val="00BF2D8C"/>
    <w:rsid w:val="00BF7D03"/>
    <w:rsid w:val="00C03B9D"/>
    <w:rsid w:val="00C06C33"/>
    <w:rsid w:val="00C071C3"/>
    <w:rsid w:val="00C13F55"/>
    <w:rsid w:val="00C14761"/>
    <w:rsid w:val="00C16522"/>
    <w:rsid w:val="00C16D22"/>
    <w:rsid w:val="00C24727"/>
    <w:rsid w:val="00C2684C"/>
    <w:rsid w:val="00C307E4"/>
    <w:rsid w:val="00C30858"/>
    <w:rsid w:val="00C35AD6"/>
    <w:rsid w:val="00C35E2A"/>
    <w:rsid w:val="00C4124B"/>
    <w:rsid w:val="00C43817"/>
    <w:rsid w:val="00C519A9"/>
    <w:rsid w:val="00C54034"/>
    <w:rsid w:val="00C56A7D"/>
    <w:rsid w:val="00C63149"/>
    <w:rsid w:val="00C6330C"/>
    <w:rsid w:val="00C640A0"/>
    <w:rsid w:val="00C65D15"/>
    <w:rsid w:val="00C65E0D"/>
    <w:rsid w:val="00C6615E"/>
    <w:rsid w:val="00C662D8"/>
    <w:rsid w:val="00C66C4D"/>
    <w:rsid w:val="00C66EEF"/>
    <w:rsid w:val="00C72051"/>
    <w:rsid w:val="00C726FF"/>
    <w:rsid w:val="00C73FA6"/>
    <w:rsid w:val="00C769C0"/>
    <w:rsid w:val="00C801ED"/>
    <w:rsid w:val="00C81125"/>
    <w:rsid w:val="00C828FE"/>
    <w:rsid w:val="00C8621F"/>
    <w:rsid w:val="00C86B44"/>
    <w:rsid w:val="00C87E67"/>
    <w:rsid w:val="00C90AC2"/>
    <w:rsid w:val="00C92BA9"/>
    <w:rsid w:val="00C94097"/>
    <w:rsid w:val="00C9459C"/>
    <w:rsid w:val="00C948F7"/>
    <w:rsid w:val="00CA3E03"/>
    <w:rsid w:val="00CA5A51"/>
    <w:rsid w:val="00CB419C"/>
    <w:rsid w:val="00CB6A9E"/>
    <w:rsid w:val="00CB6C91"/>
    <w:rsid w:val="00CC7740"/>
    <w:rsid w:val="00CD012E"/>
    <w:rsid w:val="00CD1CF2"/>
    <w:rsid w:val="00CD1E5A"/>
    <w:rsid w:val="00CD219B"/>
    <w:rsid w:val="00CD47B8"/>
    <w:rsid w:val="00CD4DFF"/>
    <w:rsid w:val="00CE075D"/>
    <w:rsid w:val="00CE109D"/>
    <w:rsid w:val="00CE349D"/>
    <w:rsid w:val="00CE367B"/>
    <w:rsid w:val="00CE6839"/>
    <w:rsid w:val="00CF2434"/>
    <w:rsid w:val="00CF3B34"/>
    <w:rsid w:val="00CF6658"/>
    <w:rsid w:val="00D016AD"/>
    <w:rsid w:val="00D01DEB"/>
    <w:rsid w:val="00D07C31"/>
    <w:rsid w:val="00D11FF4"/>
    <w:rsid w:val="00D13DAD"/>
    <w:rsid w:val="00D158C6"/>
    <w:rsid w:val="00D20E76"/>
    <w:rsid w:val="00D21AE2"/>
    <w:rsid w:val="00D27628"/>
    <w:rsid w:val="00D312C3"/>
    <w:rsid w:val="00D3192E"/>
    <w:rsid w:val="00D346AD"/>
    <w:rsid w:val="00D35E1F"/>
    <w:rsid w:val="00D36029"/>
    <w:rsid w:val="00D3606F"/>
    <w:rsid w:val="00D42934"/>
    <w:rsid w:val="00D457AF"/>
    <w:rsid w:val="00D51C3F"/>
    <w:rsid w:val="00D52294"/>
    <w:rsid w:val="00D605F7"/>
    <w:rsid w:val="00D608DA"/>
    <w:rsid w:val="00D61122"/>
    <w:rsid w:val="00D6245B"/>
    <w:rsid w:val="00D645E9"/>
    <w:rsid w:val="00D66040"/>
    <w:rsid w:val="00D6698F"/>
    <w:rsid w:val="00D6775D"/>
    <w:rsid w:val="00D715B9"/>
    <w:rsid w:val="00D77AE1"/>
    <w:rsid w:val="00D807FB"/>
    <w:rsid w:val="00D81A6D"/>
    <w:rsid w:val="00D8298B"/>
    <w:rsid w:val="00D86633"/>
    <w:rsid w:val="00D8750A"/>
    <w:rsid w:val="00D87E7B"/>
    <w:rsid w:val="00D96699"/>
    <w:rsid w:val="00D966AD"/>
    <w:rsid w:val="00D971A9"/>
    <w:rsid w:val="00DA05C3"/>
    <w:rsid w:val="00DA0D73"/>
    <w:rsid w:val="00DA18A5"/>
    <w:rsid w:val="00DB0E64"/>
    <w:rsid w:val="00DB1310"/>
    <w:rsid w:val="00DB2F68"/>
    <w:rsid w:val="00DB4258"/>
    <w:rsid w:val="00DB729D"/>
    <w:rsid w:val="00DC0412"/>
    <w:rsid w:val="00DC24F6"/>
    <w:rsid w:val="00DC285A"/>
    <w:rsid w:val="00DC430C"/>
    <w:rsid w:val="00DC6248"/>
    <w:rsid w:val="00DC6644"/>
    <w:rsid w:val="00DD32A1"/>
    <w:rsid w:val="00DD45C8"/>
    <w:rsid w:val="00DF4F56"/>
    <w:rsid w:val="00E000FF"/>
    <w:rsid w:val="00E0666D"/>
    <w:rsid w:val="00E066AA"/>
    <w:rsid w:val="00E1170B"/>
    <w:rsid w:val="00E13EC7"/>
    <w:rsid w:val="00E142EC"/>
    <w:rsid w:val="00E15CCE"/>
    <w:rsid w:val="00E16870"/>
    <w:rsid w:val="00E174CB"/>
    <w:rsid w:val="00E2285C"/>
    <w:rsid w:val="00E24463"/>
    <w:rsid w:val="00E26CFC"/>
    <w:rsid w:val="00E26F30"/>
    <w:rsid w:val="00E32221"/>
    <w:rsid w:val="00E375E3"/>
    <w:rsid w:val="00E44579"/>
    <w:rsid w:val="00E45ED0"/>
    <w:rsid w:val="00E463F3"/>
    <w:rsid w:val="00E46FD1"/>
    <w:rsid w:val="00E5037C"/>
    <w:rsid w:val="00E540F6"/>
    <w:rsid w:val="00E54A26"/>
    <w:rsid w:val="00E572E6"/>
    <w:rsid w:val="00E60B6D"/>
    <w:rsid w:val="00E610CF"/>
    <w:rsid w:val="00E616F5"/>
    <w:rsid w:val="00E61D74"/>
    <w:rsid w:val="00E627D0"/>
    <w:rsid w:val="00E62B12"/>
    <w:rsid w:val="00E64881"/>
    <w:rsid w:val="00E6564F"/>
    <w:rsid w:val="00E7155A"/>
    <w:rsid w:val="00E72B27"/>
    <w:rsid w:val="00E73173"/>
    <w:rsid w:val="00E75B99"/>
    <w:rsid w:val="00E84410"/>
    <w:rsid w:val="00E91891"/>
    <w:rsid w:val="00E92367"/>
    <w:rsid w:val="00E92445"/>
    <w:rsid w:val="00EA6B74"/>
    <w:rsid w:val="00EB1CBD"/>
    <w:rsid w:val="00EB520E"/>
    <w:rsid w:val="00EB6B41"/>
    <w:rsid w:val="00EB7390"/>
    <w:rsid w:val="00EC21D2"/>
    <w:rsid w:val="00EC24A5"/>
    <w:rsid w:val="00EC3E60"/>
    <w:rsid w:val="00EC5390"/>
    <w:rsid w:val="00ED22E8"/>
    <w:rsid w:val="00ED41AE"/>
    <w:rsid w:val="00ED722C"/>
    <w:rsid w:val="00EE3642"/>
    <w:rsid w:val="00EF2D81"/>
    <w:rsid w:val="00EF5879"/>
    <w:rsid w:val="00EF58B4"/>
    <w:rsid w:val="00F01D34"/>
    <w:rsid w:val="00F028AA"/>
    <w:rsid w:val="00F05727"/>
    <w:rsid w:val="00F07602"/>
    <w:rsid w:val="00F07778"/>
    <w:rsid w:val="00F10CC2"/>
    <w:rsid w:val="00F10E92"/>
    <w:rsid w:val="00F11F55"/>
    <w:rsid w:val="00F20997"/>
    <w:rsid w:val="00F24B7B"/>
    <w:rsid w:val="00F254C8"/>
    <w:rsid w:val="00F31774"/>
    <w:rsid w:val="00F34E11"/>
    <w:rsid w:val="00F3546F"/>
    <w:rsid w:val="00F35F60"/>
    <w:rsid w:val="00F40EEF"/>
    <w:rsid w:val="00F47BDB"/>
    <w:rsid w:val="00F52081"/>
    <w:rsid w:val="00F5609C"/>
    <w:rsid w:val="00F563F7"/>
    <w:rsid w:val="00F60DE6"/>
    <w:rsid w:val="00F6448F"/>
    <w:rsid w:val="00F71A7F"/>
    <w:rsid w:val="00F73B15"/>
    <w:rsid w:val="00F76386"/>
    <w:rsid w:val="00F77CFD"/>
    <w:rsid w:val="00F825FA"/>
    <w:rsid w:val="00F8374B"/>
    <w:rsid w:val="00F83EA6"/>
    <w:rsid w:val="00F83F48"/>
    <w:rsid w:val="00F861BA"/>
    <w:rsid w:val="00F87555"/>
    <w:rsid w:val="00FA2C89"/>
    <w:rsid w:val="00FB111F"/>
    <w:rsid w:val="00FB1605"/>
    <w:rsid w:val="00FB4A81"/>
    <w:rsid w:val="00FC7F6F"/>
    <w:rsid w:val="00FD38E9"/>
    <w:rsid w:val="00FD4ACE"/>
    <w:rsid w:val="00FD4BFF"/>
    <w:rsid w:val="00FD5A0C"/>
    <w:rsid w:val="00FD72E8"/>
    <w:rsid w:val="00FE031B"/>
    <w:rsid w:val="00FE06BF"/>
    <w:rsid w:val="00FE54EA"/>
    <w:rsid w:val="00FE5BDF"/>
    <w:rsid w:val="00FF2CC6"/>
    <w:rsid w:val="00FF3F16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tulud'!$I$24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B6B-4402-9E30-1D635E61A8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B6B-4402-9E30-1D635E61A8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B6B-4402-9E30-1D635E61A8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B6B-4402-9E30-1D635E61A805}"/>
              </c:ext>
            </c:extLst>
          </c:dPt>
          <c:dLbls>
            <c:dLbl>
              <c:idx val="0"/>
              <c:layout>
                <c:manualLayout>
                  <c:x val="-0.17416462648051351"/>
                  <c:y val="-0.131609423104843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6B-4402-9E30-1D635E61A805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6B-4402-9E30-1D635E61A805}"/>
                </c:ext>
              </c:extLst>
            </c:dLbl>
            <c:dLbl>
              <c:idx val="2"/>
              <c:layout>
                <c:manualLayout>
                  <c:x val="7.7791746619908112E-4"/>
                  <c:y val="-2.729658329681164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6B-4402-9E30-1D635E61A805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6B-4402-9E30-1D635E61A80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tulud'!$H$25:$H$28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tulud'!$I$25:$I$28</c:f>
              <c:numCache>
                <c:formatCode>#,##0</c:formatCode>
                <c:ptCount val="4"/>
                <c:pt idx="0">
                  <c:v>6450000</c:v>
                </c:pt>
                <c:pt idx="1">
                  <c:v>696200</c:v>
                </c:pt>
                <c:pt idx="2">
                  <c:v>3831837</c:v>
                </c:pt>
                <c:pt idx="3">
                  <c:v>365000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B6B-4402-9E30-1D635E61A805}"/>
            </c:ext>
          </c:extLst>
        </c:ser>
        <c:ser>
          <c:idx val="1"/>
          <c:order val="1"/>
          <c:tx>
            <c:strRef>
              <c:f>'PT tulud'!$J$24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BB6B-4402-9E30-1D635E61A8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BB6B-4402-9E30-1D635E61A8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BB6B-4402-9E30-1D635E61A8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BB6B-4402-9E30-1D635E61A80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tulud'!$H$25:$H$28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tulud'!$J$25:$J$28</c:f>
              <c:numCache>
                <c:formatCode>0.00%</c:formatCode>
                <c:ptCount val="4"/>
                <c:pt idx="0">
                  <c:v>0.56863078203835538</c:v>
                </c:pt>
                <c:pt idx="1">
                  <c:v>6.1376860535674885E-2</c:v>
                </c:pt>
                <c:pt idx="2">
                  <c:v>0.33781402634938068</c:v>
                </c:pt>
                <c:pt idx="3">
                  <c:v>3.2178331076589101E-2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B6B-4402-9E30-1D635E61A80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2390285317847283"/>
          <c:y val="7.559769314549969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kulud'!$D$24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1F-4BB2-9910-F32E95CCCE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1F-4BB2-9910-F32E95CCCE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1F-4BB2-9910-F32E95CCCE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1F-4BB2-9910-F32E95CCCE34}"/>
              </c:ext>
            </c:extLst>
          </c:dPt>
          <c:dLbls>
            <c:dLbl>
              <c:idx val="3"/>
              <c:layout>
                <c:manualLayout>
                  <c:x val="6.921357052590605E-3"/>
                  <c:y val="5.41889921195778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1F-4BB2-9910-F32E95CCCE3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kulud'!$C$25:$C$28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kulud'!$D$25:$D$28</c:f>
              <c:numCache>
                <c:formatCode>#,##0</c:formatCode>
                <c:ptCount val="4"/>
                <c:pt idx="0">
                  <c:v>746937</c:v>
                </c:pt>
                <c:pt idx="1">
                  <c:v>6469685</c:v>
                </c:pt>
                <c:pt idx="2">
                  <c:v>3470667</c:v>
                </c:pt>
                <c:pt idx="3">
                  <c:v>72020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1F-4BB2-9910-F32E95CCCE34}"/>
            </c:ext>
          </c:extLst>
        </c:ser>
        <c:ser>
          <c:idx val="1"/>
          <c:order val="1"/>
          <c:tx>
            <c:strRef>
              <c:f>'PT kulud'!$E$24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751F-4BB2-9910-F32E95CCCE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751F-4BB2-9910-F32E95CCCE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751F-4BB2-9910-F32E95CCCE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751F-4BB2-9910-F32E95CCCE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kulud'!$C$25:$C$28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kulud'!$E$25:$E$28</c:f>
              <c:numCache>
                <c:formatCode>0.00%</c:formatCode>
                <c:ptCount val="4"/>
                <c:pt idx="0">
                  <c:v>6.9422395062731262E-2</c:v>
                </c:pt>
                <c:pt idx="1">
                  <c:v>0.60131045590381316</c:v>
                </c:pt>
                <c:pt idx="2">
                  <c:v>0.32257341061586764</c:v>
                </c:pt>
                <c:pt idx="3">
                  <c:v>6.6937384175879697E-3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51F-4BB2-9910-F32E95CCCE3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815-4607-8433-A002F0558C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815-4607-8433-A002F0558C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815-4607-8433-A002F0558C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815-4607-8433-A002F0558C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815-4607-8433-A002F0558C6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815-4607-8433-A002F0558C6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815-4607-8433-A002F0558C6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815-4607-8433-A002F0558C6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A815-4607-8433-A002F0558C67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15-4607-8433-A002F0558C67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15-4607-8433-A002F0558C67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15-4607-8433-A002F0558C67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15-4607-8433-A002F0558C67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15-4607-8433-A002F0558C67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815-4607-8433-A002F0558C67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815-4607-8433-A002F0558C67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815-4607-8433-A002F0558C6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766520</c:v>
                </c:pt>
                <c:pt idx="1">
                  <c:v>26000</c:v>
                </c:pt>
                <c:pt idx="2">
                  <c:v>477289</c:v>
                </c:pt>
                <c:pt idx="3">
                  <c:v>246500</c:v>
                </c:pt>
                <c:pt idx="4">
                  <c:v>230594</c:v>
                </c:pt>
                <c:pt idx="5">
                  <c:v>14500</c:v>
                </c:pt>
                <c:pt idx="6">
                  <c:v>483204</c:v>
                </c:pt>
                <c:pt idx="7">
                  <c:v>7594547</c:v>
                </c:pt>
                <c:pt idx="8">
                  <c:v>920155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815-4607-8433-A002F0558C67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A815-4607-8433-A002F0558C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A815-4607-8433-A002F0558C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A815-4607-8433-A002F0558C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A815-4607-8433-A002F0558C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A815-4607-8433-A002F0558C6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A815-4607-8433-A002F0558C6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A815-4607-8433-A002F0558C6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A815-4607-8433-A002F0558C6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A815-4607-8433-A002F0558C6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7.1242493360865466E-2</c:v>
                </c:pt>
                <c:pt idx="1">
                  <c:v>2.4165120641111803E-3</c:v>
                </c:pt>
                <c:pt idx="2">
                  <c:v>4.4360562560290813E-2</c:v>
                </c:pt>
                <c:pt idx="3">
                  <c:v>2.2910393223207922E-2</c:v>
                </c:pt>
                <c:pt idx="4">
                  <c:v>2.1432045496602058E-2</c:v>
                </c:pt>
                <c:pt idx="5">
                  <c:v>1.347670189600466E-3</c:v>
                </c:pt>
                <c:pt idx="6">
                  <c:v>4.4910319054876108E-2</c:v>
                </c:pt>
                <c:pt idx="7">
                  <c:v>0.70585824795997587</c:v>
                </c:pt>
                <c:pt idx="8">
                  <c:v>8.5521756090470122E-2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A815-4607-8433-A002F0558C6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A31D-45AE-46BC-A114-5CD9C945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928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Külli Schmidt</cp:lastModifiedBy>
  <cp:revision>27</cp:revision>
  <cp:lastPrinted>2020-10-29T06:32:00Z</cp:lastPrinted>
  <dcterms:created xsi:type="dcterms:W3CDTF">2020-09-28T08:32:00Z</dcterms:created>
  <dcterms:modified xsi:type="dcterms:W3CDTF">2020-10-29T06:38:00Z</dcterms:modified>
</cp:coreProperties>
</file>