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Lisa 1</w:t>
      </w:r>
    </w:p>
    <w:p w:rsidR="007E2ADA" w:rsidRP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Kinnitatud Kuusalu Vallavolikogu</w:t>
      </w:r>
    </w:p>
    <w:p w:rsidR="007E2ADA" w:rsidRP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Määrusega nr</w:t>
      </w:r>
    </w:p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2ADA">
        <w:rPr>
          <w:rFonts w:ascii="Times New Roman" w:hAnsi="Times New Roman" w:cs="Times New Roman"/>
          <w:sz w:val="24"/>
          <w:szCs w:val="24"/>
        </w:rPr>
        <w:t>„Kuusalu valla 2022. aasta eelarve</w:t>
      </w:r>
      <w:r w:rsidR="00034A39">
        <w:rPr>
          <w:rFonts w:ascii="Times New Roman" w:hAnsi="Times New Roman" w:cs="Times New Roman"/>
          <w:sz w:val="24"/>
          <w:szCs w:val="24"/>
        </w:rPr>
        <w:t xml:space="preserve"> kinnitamine</w:t>
      </w:r>
      <w:r w:rsidRPr="007E2ADA">
        <w:rPr>
          <w:rFonts w:ascii="Times New Roman" w:hAnsi="Times New Roman" w:cs="Times New Roman"/>
          <w:sz w:val="24"/>
          <w:szCs w:val="24"/>
        </w:rPr>
        <w:t>“</w:t>
      </w:r>
    </w:p>
    <w:p w:rsidR="007E2ADA" w:rsidRDefault="007E2ADA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D15E0" w:rsidRDefault="008D15E0" w:rsidP="007E2A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0"/>
        <w:gridCol w:w="2547"/>
      </w:tblGrid>
      <w:tr w:rsidR="008D15E0" w:rsidRPr="008D15E0" w:rsidTr="00F67B58">
        <w:trPr>
          <w:trHeight w:val="46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Kirje nimetus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F67B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t-EE"/>
              </w:rPr>
              <w:t>2022. aasta eelarve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TULUD KOKKU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11 612 109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Maksutulud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7 150 000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tulumaks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6 800 000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     sh maamaks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350 000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Tulud kaupade ja teenuste müügist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757 350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Saadavad toetused tegevuskuludeks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3 404 759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Muud tegevustulud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300 000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KULUD KOKKU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-10 515 000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Antavad toetused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-804 161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  Tegevuskulud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-9 710 839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PÕHITEGEVUSE TULEM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bookmarkStart w:id="0" w:name="_GoBack"/>
            <w:bookmarkEnd w:id="0"/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1 097 109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INVESTEERIMITEGEVUS KOKKU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-1</w:t>
            </w:r>
            <w:r w:rsidR="0053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 689 100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saadav sihtfinantseerimine (+)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20 000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 (-)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-1 565 000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Põhivara soetuseks antav sihtfinantseerimine (-)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-40 000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Finantskulud (-)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-104 100</w:t>
            </w:r>
          </w:p>
        </w:tc>
      </w:tr>
      <w:tr w:rsidR="008D15E0" w:rsidRPr="008D15E0" w:rsidTr="00F67B58">
        <w:trPr>
          <w:trHeight w:val="39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EELARVE TULEM (ÜLEJÄÄK (+) / PUUDUJÄÄK (-)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</w:t>
            </w:r>
            <w:r w:rsidR="0053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591</w:t>
            </w: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 xml:space="preserve"> 991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FINANTSEERIMISTEGEVUS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230 000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võtmine (+)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890 000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   Kohustuste tasumine (-)</w:t>
            </w:r>
          </w:p>
        </w:tc>
        <w:tc>
          <w:tcPr>
            <w:tcW w:w="2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-660 000</w:t>
            </w:r>
          </w:p>
        </w:tc>
      </w:tr>
      <w:tr w:rsidR="008D15E0" w:rsidRPr="008D15E0" w:rsidTr="00F67B58">
        <w:trPr>
          <w:trHeight w:val="312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LIKVIIDSETE VARADE MUUTUS</w:t>
            </w:r>
          </w:p>
        </w:tc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-</w:t>
            </w:r>
            <w:r w:rsidR="00536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36</w:t>
            </w:r>
            <w:r w:rsidRPr="008D15E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t-EE"/>
              </w:rPr>
              <w:t>1 991</w:t>
            </w:r>
          </w:p>
        </w:tc>
      </w:tr>
      <w:tr w:rsidR="008D15E0" w:rsidRPr="008D15E0" w:rsidTr="00F67B58">
        <w:trPr>
          <w:trHeight w:val="324"/>
        </w:trPr>
        <w:tc>
          <w:tcPr>
            <w:tcW w:w="6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Likviidsete varade muutus (+ suurenemine, - vähenemine)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15E0" w:rsidRPr="008D15E0" w:rsidRDefault="008D15E0" w:rsidP="008D15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</w:pP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-</w:t>
            </w:r>
            <w:r w:rsidR="00536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36</w:t>
            </w:r>
            <w:r w:rsidRPr="008D15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1 991</w:t>
            </w:r>
          </w:p>
        </w:tc>
      </w:tr>
    </w:tbl>
    <w:p w:rsidR="008D15E0" w:rsidRPr="007E2ADA" w:rsidRDefault="008D15E0" w:rsidP="008D15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5E0" w:rsidRPr="007E2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ADA"/>
    <w:rsid w:val="00034A39"/>
    <w:rsid w:val="00180A96"/>
    <w:rsid w:val="00250254"/>
    <w:rsid w:val="0053679B"/>
    <w:rsid w:val="007E2ADA"/>
    <w:rsid w:val="008D15E0"/>
    <w:rsid w:val="008F3D79"/>
    <w:rsid w:val="00D4749F"/>
    <w:rsid w:val="00F67B58"/>
    <w:rsid w:val="00FE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422CB"/>
  <w15:chartTrackingRefBased/>
  <w15:docId w15:val="{49C2D771-966B-4698-9177-85A5382B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658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Kuusalu Vallavalitsus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 Korotejev-Piir</dc:creator>
  <cp:keywords/>
  <dc:description/>
  <cp:lastModifiedBy>Ly Korotejev-Piir</cp:lastModifiedBy>
  <cp:revision>5</cp:revision>
  <dcterms:created xsi:type="dcterms:W3CDTF">2021-11-08T10:00:00Z</dcterms:created>
  <dcterms:modified xsi:type="dcterms:W3CDTF">2021-11-23T10:40:00Z</dcterms:modified>
</cp:coreProperties>
</file>