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E07D" w14:textId="77777777"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Lisa 1</w:t>
      </w:r>
    </w:p>
    <w:p w14:paraId="7F8FC31E" w14:textId="77777777" w:rsidR="007E2ADA" w:rsidRP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Kinnitatud Kuusalu Vallavolikogu</w:t>
      </w:r>
    </w:p>
    <w:p w14:paraId="493D6071" w14:textId="77777777" w:rsidR="007E2ADA" w:rsidRPr="007E2ADA" w:rsidRDefault="00110C6F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E2ADA" w:rsidRPr="007E2ADA">
        <w:rPr>
          <w:rFonts w:ascii="Times New Roman" w:hAnsi="Times New Roman" w:cs="Times New Roman"/>
          <w:sz w:val="24"/>
          <w:szCs w:val="24"/>
        </w:rPr>
        <w:t>äärusega nr</w:t>
      </w:r>
    </w:p>
    <w:p w14:paraId="52A9BA46" w14:textId="3BDD0DA6"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„Kuusalu valla 202</w:t>
      </w:r>
      <w:r w:rsidR="000C399E">
        <w:rPr>
          <w:rFonts w:ascii="Times New Roman" w:hAnsi="Times New Roman" w:cs="Times New Roman"/>
          <w:sz w:val="24"/>
          <w:szCs w:val="24"/>
        </w:rPr>
        <w:t>4</w:t>
      </w:r>
      <w:r w:rsidRPr="007E2ADA">
        <w:rPr>
          <w:rFonts w:ascii="Times New Roman" w:hAnsi="Times New Roman" w:cs="Times New Roman"/>
          <w:sz w:val="24"/>
          <w:szCs w:val="24"/>
        </w:rPr>
        <w:t>. aasta eelarve</w:t>
      </w:r>
      <w:r w:rsidR="00034A39">
        <w:rPr>
          <w:rFonts w:ascii="Times New Roman" w:hAnsi="Times New Roman" w:cs="Times New Roman"/>
          <w:sz w:val="24"/>
          <w:szCs w:val="24"/>
        </w:rPr>
        <w:t xml:space="preserve"> kinnitamine</w:t>
      </w:r>
      <w:r w:rsidRPr="007E2ADA">
        <w:rPr>
          <w:rFonts w:ascii="Times New Roman" w:hAnsi="Times New Roman" w:cs="Times New Roman"/>
          <w:sz w:val="24"/>
          <w:szCs w:val="24"/>
        </w:rPr>
        <w:t>“</w:t>
      </w:r>
    </w:p>
    <w:p w14:paraId="545BE67F" w14:textId="77777777" w:rsidR="00BB6036" w:rsidRDefault="00BB6036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4BCFA1" w14:textId="77777777" w:rsidR="000C399E" w:rsidRDefault="000C399E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C623A5" w14:textId="77777777" w:rsidR="000C399E" w:rsidRDefault="000C399E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A67285" w14:textId="77777777" w:rsidR="00BB6036" w:rsidRDefault="00BB6036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2518"/>
      </w:tblGrid>
      <w:tr w:rsidR="000C399E" w:rsidRPr="000C399E" w14:paraId="402BC414" w14:textId="77777777" w:rsidTr="000C399E">
        <w:trPr>
          <w:trHeight w:val="88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83AF" w14:textId="77777777" w:rsidR="000C399E" w:rsidRPr="000C399E" w:rsidRDefault="000C399E" w:rsidP="000C39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0C399E">
              <w:rPr>
                <w:rFonts w:ascii="Arial" w:eastAsia="Times New Roman" w:hAnsi="Arial" w:cs="Arial"/>
                <w:lang w:eastAsia="et-EE"/>
              </w:rPr>
              <w:t>Kirje nimetus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C77B" w14:textId="0036CA64" w:rsidR="000C399E" w:rsidRPr="000C399E" w:rsidRDefault="000C399E" w:rsidP="000C3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0C399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2024. aasta eelarve 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l</w:t>
            </w:r>
            <w:r w:rsidRPr="000C399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ugemine</w:t>
            </w:r>
          </w:p>
        </w:tc>
      </w:tr>
      <w:tr w:rsidR="000C399E" w:rsidRPr="000C399E" w14:paraId="492B3A80" w14:textId="77777777" w:rsidTr="000C399E">
        <w:trPr>
          <w:trHeight w:val="567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F99F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TULUD KOKKU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381B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14 674 579</w:t>
            </w:r>
          </w:p>
        </w:tc>
      </w:tr>
      <w:tr w:rsidR="000C399E" w:rsidRPr="000C399E" w14:paraId="197BF754" w14:textId="77777777" w:rsidTr="000C399E">
        <w:trPr>
          <w:trHeight w:val="32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2069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Maksutulud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22CD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9 540 000</w:t>
            </w:r>
          </w:p>
        </w:tc>
      </w:tr>
      <w:tr w:rsidR="000C399E" w:rsidRPr="000C399E" w14:paraId="10F966F9" w14:textId="77777777" w:rsidTr="000C399E">
        <w:trPr>
          <w:trHeight w:val="32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17B9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    sh tulumaks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F59E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9 200 000</w:t>
            </w:r>
          </w:p>
        </w:tc>
      </w:tr>
      <w:tr w:rsidR="000C399E" w:rsidRPr="000C399E" w14:paraId="0B6872C4" w14:textId="77777777" w:rsidTr="000C399E">
        <w:trPr>
          <w:trHeight w:val="32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1741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    sh maamaks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E650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340 000</w:t>
            </w:r>
          </w:p>
        </w:tc>
      </w:tr>
      <w:tr w:rsidR="000C399E" w:rsidRPr="000C399E" w14:paraId="7E96A19F" w14:textId="77777777" w:rsidTr="000C399E">
        <w:trPr>
          <w:trHeight w:val="32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8BAA" w14:textId="2E72E74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</w:t>
            </w:r>
            <w:r w:rsidR="00C4274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Tulud kaupade ja teenuste müügist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D704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790 000</w:t>
            </w:r>
          </w:p>
        </w:tc>
      </w:tr>
      <w:tr w:rsidR="000C399E" w:rsidRPr="000C399E" w14:paraId="0D026F75" w14:textId="77777777" w:rsidTr="000C399E">
        <w:trPr>
          <w:trHeight w:val="32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438D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Saadavad toetused tegevuskuludeks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5C8E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3 944 579</w:t>
            </w:r>
          </w:p>
        </w:tc>
      </w:tr>
      <w:tr w:rsidR="000C399E" w:rsidRPr="000C399E" w14:paraId="1B50D5A0" w14:textId="77777777" w:rsidTr="000C399E">
        <w:trPr>
          <w:trHeight w:val="32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9400" w14:textId="2F5094A9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Muud tegevustulud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9C31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400 000</w:t>
            </w:r>
          </w:p>
        </w:tc>
      </w:tr>
      <w:tr w:rsidR="000C399E" w:rsidRPr="000C399E" w14:paraId="09302A1C" w14:textId="77777777" w:rsidTr="000C399E">
        <w:trPr>
          <w:trHeight w:val="562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1C17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KULUD KOKKU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6456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-13 750 000</w:t>
            </w:r>
          </w:p>
        </w:tc>
      </w:tr>
      <w:tr w:rsidR="000C399E" w:rsidRPr="000C399E" w14:paraId="5D9C06A0" w14:textId="77777777" w:rsidTr="000C399E">
        <w:trPr>
          <w:trHeight w:val="32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392F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Antavad toetused tegevuskuludeks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7EB8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-1 095 787</w:t>
            </w:r>
          </w:p>
        </w:tc>
      </w:tr>
      <w:tr w:rsidR="000C399E" w:rsidRPr="000C399E" w14:paraId="18C7B9CB" w14:textId="77777777" w:rsidTr="000C399E">
        <w:trPr>
          <w:trHeight w:val="32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014A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Tegevuskulud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5392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-12 654 213</w:t>
            </w:r>
          </w:p>
        </w:tc>
      </w:tr>
      <w:tr w:rsidR="000C399E" w:rsidRPr="000C399E" w14:paraId="4E83D084" w14:textId="77777777" w:rsidTr="000C399E">
        <w:trPr>
          <w:trHeight w:val="607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6B9A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TULEM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B807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924 579</w:t>
            </w:r>
          </w:p>
        </w:tc>
      </w:tr>
      <w:tr w:rsidR="000C399E" w:rsidRPr="000C399E" w14:paraId="6C665495" w14:textId="77777777" w:rsidTr="000C399E">
        <w:trPr>
          <w:trHeight w:val="64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27FA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INVESTEERIMITEGEVUS KOKKU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7B5B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-1 660 000</w:t>
            </w:r>
          </w:p>
        </w:tc>
      </w:tr>
      <w:tr w:rsidR="000C399E" w:rsidRPr="000C399E" w14:paraId="187798D9" w14:textId="77777777" w:rsidTr="000C399E">
        <w:trPr>
          <w:trHeight w:val="32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7C227" w14:textId="0778E69E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 (-)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2CE9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-1 230 000</w:t>
            </w:r>
          </w:p>
        </w:tc>
      </w:tr>
      <w:tr w:rsidR="000C399E" w:rsidRPr="000C399E" w14:paraId="046722C3" w14:textId="77777777" w:rsidTr="000C399E">
        <w:trPr>
          <w:trHeight w:val="342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F8B22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soetuseks saadav sihtfinantseerimine (+)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A13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20 000</w:t>
            </w:r>
          </w:p>
        </w:tc>
      </w:tr>
      <w:tr w:rsidR="000C399E" w:rsidRPr="000C399E" w14:paraId="567482A5" w14:textId="77777777" w:rsidTr="000C399E">
        <w:trPr>
          <w:trHeight w:val="404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D4DBD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soetuseks antav sihtfinantseerimine (-)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F64C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-50 000</w:t>
            </w:r>
          </w:p>
        </w:tc>
      </w:tr>
      <w:tr w:rsidR="000C399E" w:rsidRPr="000C399E" w14:paraId="600369BB" w14:textId="77777777" w:rsidTr="000C399E">
        <w:trPr>
          <w:trHeight w:val="32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4E741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Finantstulud (+) ja finantskulud (-)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975B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-400 000</w:t>
            </w:r>
          </w:p>
        </w:tc>
      </w:tr>
      <w:tr w:rsidR="000C399E" w:rsidRPr="000C399E" w14:paraId="0CB49D3F" w14:textId="77777777" w:rsidTr="000C399E">
        <w:trPr>
          <w:trHeight w:val="6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0585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EELARVE TULEM (ÜLEJÄÄK (+) / PUUDUJÄÄK (-)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B04F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-735 421</w:t>
            </w:r>
          </w:p>
        </w:tc>
      </w:tr>
      <w:tr w:rsidR="000C399E" w:rsidRPr="000C399E" w14:paraId="6BC0655F" w14:textId="77777777" w:rsidTr="000C399E">
        <w:trPr>
          <w:trHeight w:val="528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12580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FINANTSEERIMISTEGEVUS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480A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500 000</w:t>
            </w:r>
          </w:p>
        </w:tc>
      </w:tr>
      <w:tr w:rsidR="000C399E" w:rsidRPr="000C399E" w14:paraId="640AAECB" w14:textId="77777777" w:rsidTr="000C399E">
        <w:trPr>
          <w:trHeight w:val="32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E120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Kohustuste võtmine (+)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6CF3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1 000 000</w:t>
            </w:r>
          </w:p>
        </w:tc>
      </w:tr>
      <w:tr w:rsidR="000C399E" w:rsidRPr="000C399E" w14:paraId="62772E4A" w14:textId="77777777" w:rsidTr="000C399E">
        <w:trPr>
          <w:trHeight w:val="32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A027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Kohustuste tasumine (-)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BC0E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-500 000</w:t>
            </w:r>
          </w:p>
        </w:tc>
      </w:tr>
      <w:tr w:rsidR="000C399E" w:rsidRPr="000C399E" w14:paraId="08D41138" w14:textId="77777777" w:rsidTr="000C399E">
        <w:trPr>
          <w:trHeight w:val="52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B87C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LIKVIIDSETE VARADE MUUTUS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1A3B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-235 421</w:t>
            </w:r>
          </w:p>
        </w:tc>
      </w:tr>
      <w:tr w:rsidR="000C399E" w:rsidRPr="000C399E" w14:paraId="7DBB1B19" w14:textId="77777777" w:rsidTr="000C399E">
        <w:trPr>
          <w:trHeight w:val="417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4545" w14:textId="77777777" w:rsidR="000C399E" w:rsidRPr="000C399E" w:rsidRDefault="000C399E" w:rsidP="000C3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Likviidsete varade muutus (+ suurenemine, - vähenemine)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3D2F" w14:textId="77777777" w:rsidR="000C399E" w:rsidRPr="000C399E" w:rsidRDefault="000C399E" w:rsidP="000C3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C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-235 421</w:t>
            </w:r>
          </w:p>
        </w:tc>
      </w:tr>
    </w:tbl>
    <w:p w14:paraId="2179E4B4" w14:textId="77777777" w:rsidR="000C399E" w:rsidRDefault="000C399E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845718" w14:textId="77777777"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263F87" w14:textId="77777777" w:rsidR="000C399E" w:rsidRDefault="000C399E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B1EB4" w14:textId="77777777" w:rsidR="000C399E" w:rsidRDefault="000C399E" w:rsidP="000C3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F0C72" w14:textId="77777777" w:rsidR="008D15E0" w:rsidRDefault="008D15E0" w:rsidP="000C3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DA"/>
    <w:rsid w:val="00034A39"/>
    <w:rsid w:val="000C399E"/>
    <w:rsid w:val="00110C6F"/>
    <w:rsid w:val="00180A96"/>
    <w:rsid w:val="00250254"/>
    <w:rsid w:val="0053679B"/>
    <w:rsid w:val="00606D52"/>
    <w:rsid w:val="007E2ADA"/>
    <w:rsid w:val="008D15E0"/>
    <w:rsid w:val="008F3D79"/>
    <w:rsid w:val="00AC26A9"/>
    <w:rsid w:val="00B71A03"/>
    <w:rsid w:val="00BB6036"/>
    <w:rsid w:val="00C04A3B"/>
    <w:rsid w:val="00C4274B"/>
    <w:rsid w:val="00D4749F"/>
    <w:rsid w:val="00DF7E72"/>
    <w:rsid w:val="00F67B58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6EEE"/>
  <w15:chartTrackingRefBased/>
  <w15:docId w15:val="{49C2D771-966B-4698-9177-85A5382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Korotejev-Piir</dc:creator>
  <cp:keywords/>
  <dc:description/>
  <cp:lastModifiedBy>Ly Korotejev-Piir</cp:lastModifiedBy>
  <cp:revision>4</cp:revision>
  <dcterms:created xsi:type="dcterms:W3CDTF">2023-11-16T09:19:00Z</dcterms:created>
  <dcterms:modified xsi:type="dcterms:W3CDTF">2023-11-20T08:01:00Z</dcterms:modified>
</cp:coreProperties>
</file>