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9C4" w:rsidRDefault="00932BE7" w:rsidP="005D39C4">
      <w:pPr>
        <w:jc w:val="center"/>
      </w:pPr>
      <w:r>
        <w:rPr>
          <w:noProof/>
        </w:rPr>
        <w:drawing>
          <wp:inline distT="0" distB="0" distL="0" distR="0">
            <wp:extent cx="4002405" cy="1164590"/>
            <wp:effectExtent l="19050" t="0" r="0" b="0"/>
            <wp:docPr id="1" name="Pilt 1" descr="kirjablank_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kirjablank_pais"/>
                    <pic:cNvPicPr>
                      <a:picLocks noChangeAspect="1" noChangeArrowheads="1"/>
                    </pic:cNvPicPr>
                  </pic:nvPicPr>
                  <pic:blipFill>
                    <a:blip r:embed="rId7"/>
                    <a:srcRect/>
                    <a:stretch>
                      <a:fillRect/>
                    </a:stretch>
                  </pic:blipFill>
                  <pic:spPr bwMode="auto">
                    <a:xfrm>
                      <a:off x="0" y="0"/>
                      <a:ext cx="4002405" cy="1164590"/>
                    </a:xfrm>
                    <a:prstGeom prst="rect">
                      <a:avLst/>
                    </a:prstGeom>
                    <a:noFill/>
                    <a:ln w="9525">
                      <a:noFill/>
                      <a:miter lim="800000"/>
                      <a:headEnd/>
                      <a:tailEnd/>
                    </a:ln>
                  </pic:spPr>
                </pic:pic>
              </a:graphicData>
            </a:graphic>
          </wp:inline>
        </w:drawing>
      </w:r>
    </w:p>
    <w:p w:rsidR="00EC12D0" w:rsidRPr="00EC12D0" w:rsidRDefault="00EC12D0" w:rsidP="00EC12D0">
      <w:pPr>
        <w:rPr>
          <w:color w:val="000000"/>
        </w:rPr>
      </w:pPr>
    </w:p>
    <w:p w:rsidR="00EC12D0" w:rsidRPr="00EC12D0" w:rsidRDefault="00EC12D0" w:rsidP="00EC12D0">
      <w:pPr>
        <w:rPr>
          <w:color w:val="000000"/>
        </w:rPr>
      </w:pPr>
    </w:p>
    <w:p w:rsidR="00EC12D0" w:rsidRPr="00EC12D0" w:rsidRDefault="00EC12D0" w:rsidP="00EC12D0">
      <w:pPr>
        <w:rPr>
          <w:color w:val="000000"/>
        </w:rPr>
      </w:pPr>
      <w:r w:rsidRPr="00EC12D0">
        <w:rPr>
          <w:color w:val="000000"/>
        </w:rPr>
        <w:t>KORRALDUS</w:t>
      </w:r>
    </w:p>
    <w:p w:rsidR="00EC12D0" w:rsidRPr="00EC12D0" w:rsidRDefault="00EC12D0" w:rsidP="00EC12D0">
      <w:pPr>
        <w:rPr>
          <w:color w:val="000000"/>
        </w:rPr>
      </w:pPr>
    </w:p>
    <w:p w:rsidR="00EC12D0" w:rsidRPr="00EC12D0" w:rsidRDefault="00EC12D0" w:rsidP="00EC12D0">
      <w:pPr>
        <w:rPr>
          <w:color w:val="000000"/>
        </w:rPr>
      </w:pPr>
    </w:p>
    <w:p w:rsidR="00EC12D0" w:rsidRPr="00EC12D0" w:rsidRDefault="00EC12D0" w:rsidP="00EC12D0">
      <w:pPr>
        <w:rPr>
          <w:color w:val="000000"/>
        </w:rPr>
      </w:pPr>
      <w:proofErr w:type="spellStart"/>
      <w:r w:rsidRPr="00EC12D0">
        <w:rPr>
          <w:color w:val="000000"/>
        </w:rPr>
        <w:t>Kiiu</w:t>
      </w:r>
      <w:proofErr w:type="spellEnd"/>
      <w:r w:rsidRPr="00EC12D0">
        <w:rPr>
          <w:color w:val="000000"/>
        </w:rPr>
        <w:tab/>
      </w:r>
      <w:r w:rsidRPr="00EC12D0">
        <w:rPr>
          <w:color w:val="000000"/>
        </w:rPr>
        <w:tab/>
      </w:r>
      <w:r w:rsidRPr="00EC12D0">
        <w:rPr>
          <w:color w:val="000000"/>
        </w:rPr>
        <w:tab/>
      </w:r>
      <w:r w:rsidRPr="00EC12D0">
        <w:rPr>
          <w:color w:val="000000"/>
        </w:rPr>
        <w:tab/>
      </w:r>
      <w:r w:rsidRPr="00EC12D0">
        <w:rPr>
          <w:color w:val="000000"/>
        </w:rPr>
        <w:tab/>
      </w:r>
      <w:r w:rsidRPr="00EC12D0">
        <w:rPr>
          <w:color w:val="000000"/>
        </w:rPr>
        <w:tab/>
      </w:r>
      <w:r w:rsidRPr="00EC12D0">
        <w:rPr>
          <w:color w:val="000000"/>
        </w:rPr>
        <w:tab/>
      </w:r>
      <w:r w:rsidRPr="00EC12D0">
        <w:rPr>
          <w:color w:val="000000"/>
        </w:rPr>
        <w:tab/>
      </w:r>
      <w:r w:rsidRPr="00EC12D0">
        <w:rPr>
          <w:color w:val="000000"/>
        </w:rPr>
        <w:tab/>
        <w:t xml:space="preserve">xx. jaanuar 2020 nr </w:t>
      </w:r>
    </w:p>
    <w:p w:rsidR="00EC12D0" w:rsidRPr="00EC12D0" w:rsidRDefault="00EC12D0" w:rsidP="00EC12D0">
      <w:pPr>
        <w:rPr>
          <w:color w:val="000000"/>
        </w:rPr>
      </w:pPr>
    </w:p>
    <w:p w:rsidR="00EC12D0" w:rsidRPr="00EC12D0" w:rsidRDefault="00EC12D0" w:rsidP="00EC12D0">
      <w:pPr>
        <w:rPr>
          <w:color w:val="000000"/>
        </w:rPr>
      </w:pPr>
    </w:p>
    <w:p w:rsidR="00EC12D0" w:rsidRPr="00EC12D0" w:rsidRDefault="00EC12D0" w:rsidP="00EC12D0">
      <w:pPr>
        <w:rPr>
          <w:b/>
          <w:color w:val="000000"/>
        </w:rPr>
      </w:pPr>
      <w:r w:rsidRPr="00EC12D0">
        <w:rPr>
          <w:b/>
          <w:color w:val="000000"/>
        </w:rPr>
        <w:t>Kuusalu valla 2020 aasta hankeplaani kinnitamine</w:t>
      </w:r>
    </w:p>
    <w:p w:rsidR="00EC12D0" w:rsidRPr="00EC12D0" w:rsidRDefault="00EC12D0" w:rsidP="00350858">
      <w:pPr>
        <w:jc w:val="both"/>
        <w:rPr>
          <w:color w:val="000000"/>
        </w:rPr>
      </w:pPr>
    </w:p>
    <w:p w:rsidR="00EC12D0" w:rsidRPr="00EC12D0" w:rsidRDefault="00EC12D0" w:rsidP="00350858">
      <w:pPr>
        <w:jc w:val="both"/>
        <w:rPr>
          <w:color w:val="000000"/>
        </w:rPr>
      </w:pPr>
      <w:r w:rsidRPr="00EC12D0">
        <w:rPr>
          <w:color w:val="000000"/>
        </w:rPr>
        <w:t>Võttes aluseks Kuusalu Vallavolikogu 20. mai 2012 määruse nr 7 Kuusalu valla hangete läbiviimise kord“§ 2</w:t>
      </w:r>
      <w:r>
        <w:rPr>
          <w:color w:val="000000"/>
        </w:rPr>
        <w:t xml:space="preserve"> lõike</w:t>
      </w:r>
      <w:r w:rsidRPr="00EC12D0">
        <w:rPr>
          <w:color w:val="000000"/>
        </w:rPr>
        <w:t xml:space="preserve"> 4 ,</w:t>
      </w:r>
      <w:r>
        <w:rPr>
          <w:color w:val="000000"/>
        </w:rPr>
        <w:t>a</w:t>
      </w:r>
      <w:r w:rsidRPr="00EC12D0">
        <w:rPr>
          <w:color w:val="000000"/>
        </w:rPr>
        <w:t xml:space="preserve">nnab Kuusalu Vallavalitsus järgmise </w:t>
      </w:r>
    </w:p>
    <w:p w:rsidR="00EC12D0" w:rsidRPr="00EC12D0" w:rsidRDefault="00EC12D0" w:rsidP="00350858">
      <w:pPr>
        <w:jc w:val="both"/>
        <w:rPr>
          <w:color w:val="000000"/>
        </w:rPr>
      </w:pPr>
    </w:p>
    <w:p w:rsidR="00EC12D0" w:rsidRPr="00EC12D0" w:rsidRDefault="00EC12D0" w:rsidP="00350858">
      <w:pPr>
        <w:jc w:val="both"/>
        <w:rPr>
          <w:b/>
          <w:color w:val="000000"/>
        </w:rPr>
      </w:pPr>
      <w:r w:rsidRPr="00EC12D0">
        <w:rPr>
          <w:b/>
          <w:color w:val="000000"/>
        </w:rPr>
        <w:t>korralduse:</w:t>
      </w:r>
    </w:p>
    <w:p w:rsidR="00EC12D0" w:rsidRPr="00EC12D0" w:rsidRDefault="00EC12D0" w:rsidP="00350858">
      <w:pPr>
        <w:jc w:val="both"/>
        <w:rPr>
          <w:color w:val="000000"/>
        </w:rPr>
      </w:pPr>
    </w:p>
    <w:p w:rsidR="00EC12D0" w:rsidRPr="00EC12D0" w:rsidRDefault="00EC12D0" w:rsidP="00350858">
      <w:pPr>
        <w:pStyle w:val="Loendilik"/>
        <w:numPr>
          <w:ilvl w:val="0"/>
          <w:numId w:val="46"/>
        </w:numPr>
        <w:tabs>
          <w:tab w:val="left" w:pos="284"/>
        </w:tabs>
        <w:ind w:left="0" w:firstLine="0"/>
        <w:jc w:val="both"/>
        <w:rPr>
          <w:color w:val="000000"/>
        </w:rPr>
      </w:pPr>
      <w:r w:rsidRPr="00EC12D0">
        <w:rPr>
          <w:color w:val="000000"/>
        </w:rPr>
        <w:t>Kinnitada Kuusalu valla 2020 aasta hankeplaan vastavalt lisale.</w:t>
      </w:r>
    </w:p>
    <w:p w:rsidR="00EC12D0" w:rsidRPr="00EC12D0" w:rsidRDefault="00EC12D0" w:rsidP="00350858">
      <w:pPr>
        <w:pStyle w:val="Loendilik"/>
        <w:tabs>
          <w:tab w:val="left" w:pos="284"/>
        </w:tabs>
        <w:ind w:left="0"/>
        <w:jc w:val="both"/>
        <w:rPr>
          <w:color w:val="000000"/>
        </w:rPr>
      </w:pPr>
    </w:p>
    <w:p w:rsidR="00EC12D0" w:rsidRPr="00EC12D0" w:rsidRDefault="00EC12D0" w:rsidP="00350858">
      <w:pPr>
        <w:tabs>
          <w:tab w:val="left" w:pos="284"/>
        </w:tabs>
        <w:jc w:val="both"/>
        <w:rPr>
          <w:color w:val="000000"/>
        </w:rPr>
      </w:pPr>
      <w:r w:rsidRPr="00EC12D0">
        <w:rPr>
          <w:color w:val="000000"/>
        </w:rPr>
        <w:t>2.</w:t>
      </w:r>
      <w:r w:rsidRPr="00EC12D0">
        <w:rPr>
          <w:color w:val="000000"/>
        </w:rPr>
        <w:tab/>
      </w:r>
      <w:r w:rsidR="00350858" w:rsidRPr="00350858">
        <w:rPr>
          <w:color w:val="000000"/>
        </w:rPr>
        <w:t>Korralduse peale võib esitada Kuusalu Vallavalitsusele vaide haldusmenetluse seaduses sätestatud korras 30 päeva jooksul arvates korraldusest teadasaamise päevast või päevast, mil oleks pidanud korraldusest teada saama või esitada kaebus Tallinna Halduskohtule halduskohtumenetluse seadustikus sätestatud korras 30 päeva jooksul arvates korralduse teatavakstegemisest.</w:t>
      </w:r>
    </w:p>
    <w:p w:rsidR="00EC12D0" w:rsidRPr="00EC12D0" w:rsidRDefault="00EC12D0" w:rsidP="00EC12D0">
      <w:pPr>
        <w:tabs>
          <w:tab w:val="left" w:pos="284"/>
        </w:tabs>
        <w:rPr>
          <w:color w:val="000000"/>
        </w:rPr>
      </w:pPr>
    </w:p>
    <w:p w:rsidR="00EC12D0" w:rsidRPr="00EC12D0" w:rsidRDefault="00EC12D0" w:rsidP="00EC12D0">
      <w:pPr>
        <w:tabs>
          <w:tab w:val="left" w:pos="284"/>
        </w:tabs>
        <w:rPr>
          <w:color w:val="000000"/>
        </w:rPr>
      </w:pPr>
      <w:r w:rsidRPr="00EC12D0">
        <w:rPr>
          <w:color w:val="000000"/>
        </w:rPr>
        <w:t>3.</w:t>
      </w:r>
      <w:r w:rsidRPr="00EC12D0">
        <w:rPr>
          <w:color w:val="000000"/>
        </w:rPr>
        <w:tab/>
        <w:t>Korraldus jõustub teatavakstegemisest.</w:t>
      </w:r>
    </w:p>
    <w:p w:rsidR="00EC12D0" w:rsidRPr="00EC12D0" w:rsidRDefault="00EC12D0" w:rsidP="00EC12D0">
      <w:pPr>
        <w:tabs>
          <w:tab w:val="left" w:pos="284"/>
        </w:tabs>
        <w:rPr>
          <w:color w:val="000000"/>
        </w:rPr>
      </w:pPr>
    </w:p>
    <w:p w:rsidR="00EC12D0" w:rsidRPr="00EC12D0" w:rsidRDefault="00EC12D0" w:rsidP="00EC12D0">
      <w:pPr>
        <w:tabs>
          <w:tab w:val="left" w:pos="284"/>
        </w:tabs>
        <w:rPr>
          <w:color w:val="000000"/>
        </w:rPr>
      </w:pPr>
    </w:p>
    <w:p w:rsidR="00EC12D0" w:rsidRPr="00EC12D0" w:rsidRDefault="00EC12D0" w:rsidP="00EC12D0">
      <w:pPr>
        <w:tabs>
          <w:tab w:val="left" w:pos="284"/>
        </w:tabs>
        <w:rPr>
          <w:color w:val="000000"/>
        </w:rPr>
      </w:pPr>
    </w:p>
    <w:p w:rsidR="00EC12D0" w:rsidRPr="00EC12D0" w:rsidRDefault="00EC12D0" w:rsidP="00EC12D0">
      <w:pPr>
        <w:tabs>
          <w:tab w:val="left" w:pos="6237"/>
        </w:tabs>
        <w:rPr>
          <w:i/>
          <w:color w:val="000000"/>
        </w:rPr>
      </w:pPr>
      <w:r w:rsidRPr="00EC12D0">
        <w:rPr>
          <w:i/>
          <w:color w:val="000000"/>
        </w:rPr>
        <w:t>(allkirjastatud digitaalselt)</w:t>
      </w:r>
    </w:p>
    <w:p w:rsidR="00EC12D0" w:rsidRPr="00EC12D0" w:rsidRDefault="00EC12D0" w:rsidP="00EC12D0">
      <w:pPr>
        <w:tabs>
          <w:tab w:val="left" w:pos="6237"/>
        </w:tabs>
        <w:rPr>
          <w:color w:val="000000"/>
        </w:rPr>
      </w:pPr>
      <w:r w:rsidRPr="00EC12D0">
        <w:rPr>
          <w:color w:val="000000"/>
        </w:rPr>
        <w:t>Urmas Kirtsi</w:t>
      </w:r>
      <w:r>
        <w:rPr>
          <w:color w:val="000000"/>
        </w:rPr>
        <w:tab/>
      </w:r>
      <w:r w:rsidRPr="00EC12D0">
        <w:rPr>
          <w:i/>
          <w:color w:val="000000"/>
        </w:rPr>
        <w:t>(allkirjastatud digitaalselt)</w:t>
      </w:r>
    </w:p>
    <w:p w:rsidR="00EC12D0" w:rsidRPr="00EC12D0" w:rsidRDefault="00EC12D0" w:rsidP="00EC12D0">
      <w:pPr>
        <w:tabs>
          <w:tab w:val="left" w:pos="6237"/>
        </w:tabs>
        <w:rPr>
          <w:color w:val="000000"/>
        </w:rPr>
      </w:pPr>
      <w:r w:rsidRPr="00EC12D0">
        <w:rPr>
          <w:color w:val="000000"/>
        </w:rPr>
        <w:t>vallavanem</w:t>
      </w:r>
      <w:r>
        <w:rPr>
          <w:color w:val="000000"/>
        </w:rPr>
        <w:tab/>
      </w:r>
      <w:r w:rsidRPr="00EC12D0">
        <w:rPr>
          <w:color w:val="000000"/>
        </w:rPr>
        <w:t>Meeli Vaarik</w:t>
      </w:r>
    </w:p>
    <w:p w:rsidR="00EC12D0" w:rsidRPr="00EC12D0" w:rsidRDefault="00EC12D0" w:rsidP="00EC12D0">
      <w:pPr>
        <w:tabs>
          <w:tab w:val="left" w:pos="6237"/>
        </w:tabs>
        <w:rPr>
          <w:color w:val="000000"/>
        </w:rPr>
      </w:pPr>
      <w:r>
        <w:rPr>
          <w:color w:val="000000"/>
        </w:rPr>
        <w:tab/>
      </w:r>
      <w:r w:rsidRPr="00EC12D0">
        <w:rPr>
          <w:color w:val="000000"/>
        </w:rPr>
        <w:t>vallasekretär</w:t>
      </w:r>
    </w:p>
    <w:p w:rsidR="00EC12D0" w:rsidRPr="00EC12D0" w:rsidRDefault="00EC12D0" w:rsidP="00EC12D0">
      <w:pPr>
        <w:tabs>
          <w:tab w:val="left" w:pos="6237"/>
        </w:tabs>
        <w:rPr>
          <w:color w:val="000000"/>
        </w:rPr>
      </w:pPr>
    </w:p>
    <w:p w:rsidR="00EC12D0" w:rsidRPr="00EC12D0" w:rsidRDefault="00EC12D0" w:rsidP="00EC12D0">
      <w:pPr>
        <w:tabs>
          <w:tab w:val="left" w:pos="6237"/>
        </w:tabs>
        <w:rPr>
          <w:color w:val="000000"/>
        </w:rPr>
      </w:pPr>
    </w:p>
    <w:p w:rsidR="00EC12D0" w:rsidRPr="00EC12D0" w:rsidRDefault="00EC12D0" w:rsidP="00EC12D0">
      <w:pPr>
        <w:rPr>
          <w:color w:val="000000"/>
        </w:rPr>
      </w:pPr>
    </w:p>
    <w:p w:rsidR="00EC12D0" w:rsidRPr="00EC12D0" w:rsidRDefault="00EC12D0" w:rsidP="00EC12D0">
      <w:pPr>
        <w:rPr>
          <w:color w:val="000000"/>
        </w:rPr>
      </w:pPr>
    </w:p>
    <w:p w:rsidR="00EC12D0" w:rsidRPr="00EC12D0" w:rsidRDefault="00EC12D0" w:rsidP="00EC12D0">
      <w:pPr>
        <w:rPr>
          <w:color w:val="000000"/>
        </w:rPr>
      </w:pPr>
    </w:p>
    <w:p w:rsidR="00EC12D0" w:rsidRPr="00EC12D0" w:rsidRDefault="00EC12D0" w:rsidP="00EC12D0">
      <w:pPr>
        <w:rPr>
          <w:color w:val="000000"/>
        </w:rPr>
      </w:pPr>
    </w:p>
    <w:p w:rsidR="00EC12D0" w:rsidRPr="00EC12D0" w:rsidRDefault="00EC12D0" w:rsidP="00EC12D0">
      <w:pPr>
        <w:rPr>
          <w:color w:val="000000"/>
        </w:rPr>
      </w:pPr>
    </w:p>
    <w:p w:rsidR="00EC12D0" w:rsidRPr="00EC12D0" w:rsidRDefault="00EC12D0" w:rsidP="00EC12D0">
      <w:pPr>
        <w:rPr>
          <w:color w:val="000000"/>
        </w:rPr>
      </w:pPr>
    </w:p>
    <w:p w:rsidR="00EC12D0" w:rsidRPr="00EC12D0" w:rsidRDefault="00EC12D0" w:rsidP="00EC12D0">
      <w:pPr>
        <w:rPr>
          <w:color w:val="000000"/>
        </w:rPr>
      </w:pPr>
    </w:p>
    <w:p w:rsidR="00EC12D0" w:rsidRPr="00EC12D0" w:rsidRDefault="00EC12D0" w:rsidP="00EC12D0">
      <w:pPr>
        <w:rPr>
          <w:color w:val="000000"/>
        </w:rPr>
      </w:pPr>
    </w:p>
    <w:p w:rsidR="00EC12D0" w:rsidRPr="00EC12D0" w:rsidRDefault="00EC12D0" w:rsidP="00EC12D0">
      <w:pPr>
        <w:rPr>
          <w:color w:val="000000"/>
        </w:rPr>
      </w:pPr>
    </w:p>
    <w:p w:rsidR="00EC12D0" w:rsidRDefault="00EC12D0" w:rsidP="00EC12D0">
      <w:pPr>
        <w:rPr>
          <w:color w:val="000000"/>
        </w:rPr>
      </w:pPr>
    </w:p>
    <w:p w:rsidR="00BB120F" w:rsidRDefault="00BB120F" w:rsidP="008F3FB9">
      <w:pPr>
        <w:jc w:val="right"/>
        <w:rPr>
          <w:color w:val="000000"/>
        </w:rPr>
      </w:pPr>
    </w:p>
    <w:p w:rsidR="0049207F" w:rsidRDefault="0049207F" w:rsidP="008F3FB9">
      <w:pPr>
        <w:jc w:val="right"/>
        <w:rPr>
          <w:color w:val="000000"/>
        </w:rPr>
      </w:pPr>
    </w:p>
    <w:p w:rsidR="008039C4" w:rsidRDefault="006867B3" w:rsidP="008F3FB9">
      <w:pPr>
        <w:jc w:val="right"/>
        <w:rPr>
          <w:color w:val="000000"/>
        </w:rPr>
      </w:pPr>
      <w:r>
        <w:rPr>
          <w:color w:val="000000"/>
        </w:rPr>
        <w:t>K</w:t>
      </w:r>
      <w:r w:rsidR="00C35E90">
        <w:rPr>
          <w:color w:val="000000"/>
        </w:rPr>
        <w:t>uusalu Vallav</w:t>
      </w:r>
      <w:r w:rsidR="00EB38AA">
        <w:rPr>
          <w:color w:val="000000"/>
        </w:rPr>
        <w:t xml:space="preserve">alitsuse </w:t>
      </w:r>
      <w:r w:rsidR="00C76BEB">
        <w:rPr>
          <w:color w:val="000000"/>
        </w:rPr>
        <w:t>xx.xx.</w:t>
      </w:r>
      <w:r w:rsidR="00EB38AA">
        <w:rPr>
          <w:color w:val="000000"/>
        </w:rPr>
        <w:t>20</w:t>
      </w:r>
      <w:r w:rsidR="00C76BEB">
        <w:rPr>
          <w:color w:val="000000"/>
        </w:rPr>
        <w:t>20</w:t>
      </w:r>
    </w:p>
    <w:p w:rsidR="008039C4" w:rsidRDefault="001D73AD" w:rsidP="008F3FB9">
      <w:pPr>
        <w:jc w:val="right"/>
        <w:rPr>
          <w:color w:val="000000"/>
        </w:rPr>
      </w:pPr>
      <w:r>
        <w:rPr>
          <w:color w:val="000000"/>
        </w:rPr>
        <w:t>k</w:t>
      </w:r>
      <w:r w:rsidR="003E2FF5">
        <w:rPr>
          <w:color w:val="000000"/>
        </w:rPr>
        <w:t xml:space="preserve">orralduse nr </w:t>
      </w:r>
      <w:r w:rsidR="00430F24">
        <w:rPr>
          <w:color w:val="000000"/>
        </w:rPr>
        <w:t xml:space="preserve">XX </w:t>
      </w:r>
      <w:r>
        <w:rPr>
          <w:color w:val="000000"/>
        </w:rPr>
        <w:t>l</w:t>
      </w:r>
      <w:r w:rsidR="008039C4">
        <w:rPr>
          <w:color w:val="000000"/>
        </w:rPr>
        <w:t>isa</w:t>
      </w:r>
    </w:p>
    <w:p w:rsidR="00C35E90" w:rsidRDefault="00C35E90" w:rsidP="00C35E90">
      <w:pPr>
        <w:rPr>
          <w:color w:val="000000"/>
        </w:rPr>
      </w:pPr>
    </w:p>
    <w:p w:rsidR="00167FD0" w:rsidRDefault="00167FD0" w:rsidP="00C35E90">
      <w:pPr>
        <w:rPr>
          <w:color w:val="000000"/>
        </w:rPr>
      </w:pPr>
    </w:p>
    <w:p w:rsidR="00167FD0" w:rsidRDefault="00167FD0" w:rsidP="00C35E90">
      <w:pPr>
        <w:rPr>
          <w:color w:val="000000"/>
        </w:rPr>
      </w:pPr>
    </w:p>
    <w:tbl>
      <w:tblPr>
        <w:tblStyle w:val="Kontuurtabel"/>
        <w:tblW w:w="8264" w:type="dxa"/>
        <w:tblLook w:val="04A0" w:firstRow="1" w:lastRow="0" w:firstColumn="1" w:lastColumn="0" w:noHBand="0" w:noVBand="1"/>
      </w:tblPr>
      <w:tblGrid>
        <w:gridCol w:w="516"/>
        <w:gridCol w:w="2210"/>
        <w:gridCol w:w="1656"/>
        <w:gridCol w:w="1270"/>
        <w:gridCol w:w="1089"/>
        <w:gridCol w:w="1523"/>
      </w:tblGrid>
      <w:tr w:rsidR="00FB341B" w:rsidTr="008650D7">
        <w:tc>
          <w:tcPr>
            <w:tcW w:w="516" w:type="dxa"/>
          </w:tcPr>
          <w:p w:rsidR="00FB341B" w:rsidRPr="00CB7AE3" w:rsidRDefault="00FB341B" w:rsidP="00FB341B">
            <w:r w:rsidRPr="00CB7AE3">
              <w:t>Nr</w:t>
            </w:r>
          </w:p>
        </w:tc>
        <w:tc>
          <w:tcPr>
            <w:tcW w:w="2210" w:type="dxa"/>
          </w:tcPr>
          <w:p w:rsidR="00FB341B" w:rsidRPr="00CB7AE3" w:rsidRDefault="00FB341B" w:rsidP="00FB341B">
            <w:r w:rsidRPr="00CB7AE3">
              <w:t>Hanke nimetus</w:t>
            </w:r>
          </w:p>
        </w:tc>
        <w:tc>
          <w:tcPr>
            <w:tcW w:w="1656" w:type="dxa"/>
          </w:tcPr>
          <w:p w:rsidR="00FB341B" w:rsidRPr="00CB7AE3" w:rsidRDefault="00FB341B" w:rsidP="00FB341B">
            <w:r w:rsidRPr="00CB7AE3">
              <w:t>Menetluse liik</w:t>
            </w:r>
          </w:p>
        </w:tc>
        <w:tc>
          <w:tcPr>
            <w:tcW w:w="1270" w:type="dxa"/>
          </w:tcPr>
          <w:p w:rsidR="00FB341B" w:rsidRPr="00CB7AE3" w:rsidRDefault="00FB341B" w:rsidP="00FB341B">
            <w:r w:rsidRPr="00CB7AE3">
              <w:t>Maksumus</w:t>
            </w:r>
          </w:p>
        </w:tc>
        <w:tc>
          <w:tcPr>
            <w:tcW w:w="1089" w:type="dxa"/>
          </w:tcPr>
          <w:p w:rsidR="00FB341B" w:rsidRPr="00CB7AE3" w:rsidRDefault="00FB341B" w:rsidP="00FB341B">
            <w:r w:rsidRPr="00CB7AE3">
              <w:t>Vastutav isik</w:t>
            </w:r>
          </w:p>
        </w:tc>
        <w:tc>
          <w:tcPr>
            <w:tcW w:w="1523" w:type="dxa"/>
          </w:tcPr>
          <w:p w:rsidR="00FB341B" w:rsidRPr="00CB7AE3" w:rsidRDefault="00FB341B" w:rsidP="00FB341B">
            <w:r w:rsidRPr="00CB7AE3">
              <w:t>Korraldamise aeg</w:t>
            </w:r>
          </w:p>
        </w:tc>
      </w:tr>
      <w:tr w:rsidR="00FB341B" w:rsidTr="008650D7">
        <w:tc>
          <w:tcPr>
            <w:tcW w:w="516" w:type="dxa"/>
          </w:tcPr>
          <w:p w:rsidR="00FB341B" w:rsidRPr="00CB7AE3" w:rsidRDefault="00FB341B" w:rsidP="00FB341B">
            <w:r w:rsidRPr="00CB7AE3">
              <w:t>1</w:t>
            </w:r>
          </w:p>
        </w:tc>
        <w:tc>
          <w:tcPr>
            <w:tcW w:w="2210" w:type="dxa"/>
          </w:tcPr>
          <w:p w:rsidR="00FB341B" w:rsidRPr="00CB7AE3" w:rsidRDefault="00FB341B" w:rsidP="00FB341B">
            <w:r w:rsidRPr="00CB7AE3">
              <w:t>Kuusalu keskkoolile uue 9 kohalise väikebussi rentimine</w:t>
            </w:r>
          </w:p>
        </w:tc>
        <w:tc>
          <w:tcPr>
            <w:tcW w:w="1656" w:type="dxa"/>
          </w:tcPr>
          <w:p w:rsidR="00FB341B" w:rsidRPr="00CB7AE3" w:rsidRDefault="00FB341B" w:rsidP="00FB341B">
            <w:r w:rsidRPr="00CB7AE3">
              <w:t>alla lihthanke piirmäära</w:t>
            </w:r>
          </w:p>
        </w:tc>
        <w:tc>
          <w:tcPr>
            <w:tcW w:w="1270" w:type="dxa"/>
          </w:tcPr>
          <w:p w:rsidR="00FB341B" w:rsidRPr="00CB7AE3" w:rsidRDefault="00FB341B" w:rsidP="00FB341B">
            <w:r w:rsidRPr="00CB7AE3">
              <w:t>29 000</w:t>
            </w:r>
          </w:p>
        </w:tc>
        <w:tc>
          <w:tcPr>
            <w:tcW w:w="1089" w:type="dxa"/>
          </w:tcPr>
          <w:p w:rsidR="00FB341B" w:rsidRPr="00CB7AE3" w:rsidRDefault="00FB341B" w:rsidP="00FB341B">
            <w:r w:rsidRPr="00CB7AE3">
              <w:t>Kair Tammel</w:t>
            </w:r>
          </w:p>
        </w:tc>
        <w:tc>
          <w:tcPr>
            <w:tcW w:w="1523" w:type="dxa"/>
          </w:tcPr>
          <w:p w:rsidR="00FB341B" w:rsidRPr="00CB7AE3" w:rsidRDefault="00FB341B" w:rsidP="00FB341B">
            <w:r w:rsidRPr="00CB7AE3">
              <w:t>jaanuar</w:t>
            </w:r>
          </w:p>
        </w:tc>
      </w:tr>
      <w:tr w:rsidR="00FB341B" w:rsidTr="008650D7">
        <w:tc>
          <w:tcPr>
            <w:tcW w:w="516" w:type="dxa"/>
          </w:tcPr>
          <w:p w:rsidR="00FB341B" w:rsidRPr="00CB7AE3" w:rsidRDefault="00FB341B" w:rsidP="00FB341B">
            <w:r w:rsidRPr="00CB7AE3">
              <w:t>2</w:t>
            </w:r>
          </w:p>
        </w:tc>
        <w:tc>
          <w:tcPr>
            <w:tcW w:w="2210" w:type="dxa"/>
          </w:tcPr>
          <w:p w:rsidR="00FB341B" w:rsidRPr="00CB7AE3" w:rsidRDefault="00FB341B" w:rsidP="00FB341B">
            <w:r w:rsidRPr="00CB7AE3">
              <w:t>Kuusalu Keskkooli projekteerimis-ehitustööd</w:t>
            </w:r>
          </w:p>
        </w:tc>
        <w:tc>
          <w:tcPr>
            <w:tcW w:w="1656" w:type="dxa"/>
          </w:tcPr>
          <w:p w:rsidR="00FB341B" w:rsidRPr="00CB7AE3" w:rsidRDefault="00FB341B" w:rsidP="00FB341B">
            <w:r w:rsidRPr="00CB7AE3">
              <w:t>avatud hankemenetlus</w:t>
            </w:r>
          </w:p>
        </w:tc>
        <w:tc>
          <w:tcPr>
            <w:tcW w:w="1270" w:type="dxa"/>
          </w:tcPr>
          <w:p w:rsidR="00FB341B" w:rsidRPr="00CB7AE3" w:rsidRDefault="00FB341B" w:rsidP="00FB341B">
            <w:r w:rsidRPr="00CB7AE3">
              <w:t>2 500 000</w:t>
            </w:r>
          </w:p>
        </w:tc>
        <w:tc>
          <w:tcPr>
            <w:tcW w:w="1089" w:type="dxa"/>
          </w:tcPr>
          <w:p w:rsidR="00FB341B" w:rsidRPr="00CB7AE3" w:rsidRDefault="00FB341B" w:rsidP="00FB341B">
            <w:r w:rsidRPr="00CB7AE3">
              <w:t>Kair Tammel</w:t>
            </w:r>
          </w:p>
        </w:tc>
        <w:tc>
          <w:tcPr>
            <w:tcW w:w="1523" w:type="dxa"/>
          </w:tcPr>
          <w:p w:rsidR="00FB341B" w:rsidRPr="00CB7AE3" w:rsidRDefault="00FB341B" w:rsidP="00FB341B">
            <w:r w:rsidRPr="00CB7AE3">
              <w:t>veebruar</w:t>
            </w:r>
          </w:p>
        </w:tc>
      </w:tr>
      <w:tr w:rsidR="00FB341B" w:rsidTr="008650D7">
        <w:tc>
          <w:tcPr>
            <w:tcW w:w="516" w:type="dxa"/>
          </w:tcPr>
          <w:p w:rsidR="00FB341B" w:rsidRPr="00CB7AE3" w:rsidRDefault="00FB341B" w:rsidP="00FB341B">
            <w:r w:rsidRPr="00CB7AE3">
              <w:t>3</w:t>
            </w:r>
          </w:p>
        </w:tc>
        <w:tc>
          <w:tcPr>
            <w:tcW w:w="2210" w:type="dxa"/>
          </w:tcPr>
          <w:p w:rsidR="00FB341B" w:rsidRPr="00CB7AE3" w:rsidRDefault="00FB341B" w:rsidP="00FB341B">
            <w:r w:rsidRPr="00CB7AE3">
              <w:t>Turvateenus Kuusalu valla objektidele</w:t>
            </w:r>
          </w:p>
        </w:tc>
        <w:tc>
          <w:tcPr>
            <w:tcW w:w="1656" w:type="dxa"/>
          </w:tcPr>
          <w:p w:rsidR="00FB341B" w:rsidRPr="00CB7AE3" w:rsidRDefault="00FB341B" w:rsidP="00FB341B">
            <w:r w:rsidRPr="00CB7AE3">
              <w:t>avatud hankemenetlus</w:t>
            </w:r>
          </w:p>
        </w:tc>
        <w:tc>
          <w:tcPr>
            <w:tcW w:w="1270" w:type="dxa"/>
          </w:tcPr>
          <w:p w:rsidR="00FB341B" w:rsidRPr="00CB7AE3" w:rsidRDefault="004620C4" w:rsidP="00FB341B">
            <w:r>
              <w:t>115 000</w:t>
            </w:r>
          </w:p>
        </w:tc>
        <w:tc>
          <w:tcPr>
            <w:tcW w:w="1089" w:type="dxa"/>
          </w:tcPr>
          <w:p w:rsidR="00FB341B" w:rsidRPr="00CB7AE3" w:rsidRDefault="00FB341B" w:rsidP="00FB341B">
            <w:r w:rsidRPr="00CB7AE3">
              <w:t>Kair Tammel</w:t>
            </w:r>
          </w:p>
        </w:tc>
        <w:tc>
          <w:tcPr>
            <w:tcW w:w="1523" w:type="dxa"/>
          </w:tcPr>
          <w:p w:rsidR="00FB341B" w:rsidRPr="00CB7AE3" w:rsidRDefault="00FB341B" w:rsidP="00FB341B">
            <w:r w:rsidRPr="00CB7AE3">
              <w:t>veebruar</w:t>
            </w:r>
          </w:p>
        </w:tc>
      </w:tr>
      <w:tr w:rsidR="00FB341B" w:rsidTr="008650D7">
        <w:tc>
          <w:tcPr>
            <w:tcW w:w="516" w:type="dxa"/>
          </w:tcPr>
          <w:p w:rsidR="00FB341B" w:rsidRPr="00CB7AE3" w:rsidRDefault="00FB341B" w:rsidP="00FB341B">
            <w:r w:rsidRPr="00CB7AE3">
              <w:t>4</w:t>
            </w:r>
          </w:p>
        </w:tc>
        <w:tc>
          <w:tcPr>
            <w:tcW w:w="2210" w:type="dxa"/>
          </w:tcPr>
          <w:p w:rsidR="00FB341B" w:rsidRPr="00CB7AE3" w:rsidRDefault="00FB341B" w:rsidP="00FB341B">
            <w:r w:rsidRPr="00CB7AE3">
              <w:t>Kütuse ostmine Kuusalu valla sõidukitele</w:t>
            </w:r>
          </w:p>
        </w:tc>
        <w:tc>
          <w:tcPr>
            <w:tcW w:w="1656" w:type="dxa"/>
          </w:tcPr>
          <w:p w:rsidR="00FB341B" w:rsidRPr="00CB7AE3" w:rsidRDefault="00FB341B" w:rsidP="00FB341B">
            <w:r w:rsidRPr="00CB7AE3">
              <w:t>alla lihthanke piirmäära</w:t>
            </w:r>
          </w:p>
        </w:tc>
        <w:tc>
          <w:tcPr>
            <w:tcW w:w="1270" w:type="dxa"/>
          </w:tcPr>
          <w:p w:rsidR="00FB341B" w:rsidRPr="00CB7AE3" w:rsidRDefault="00FB341B" w:rsidP="00FB341B">
            <w:r w:rsidRPr="00CB7AE3">
              <w:t>13 000</w:t>
            </w:r>
          </w:p>
        </w:tc>
        <w:tc>
          <w:tcPr>
            <w:tcW w:w="1089" w:type="dxa"/>
          </w:tcPr>
          <w:p w:rsidR="00FB341B" w:rsidRPr="00CB7AE3" w:rsidRDefault="00FB341B" w:rsidP="00FB341B">
            <w:r w:rsidRPr="00CB7AE3">
              <w:t>Madis Praks</w:t>
            </w:r>
          </w:p>
        </w:tc>
        <w:tc>
          <w:tcPr>
            <w:tcW w:w="1523" w:type="dxa"/>
          </w:tcPr>
          <w:p w:rsidR="00FB341B" w:rsidRPr="00CB7AE3" w:rsidRDefault="00FB341B" w:rsidP="00FB341B">
            <w:r w:rsidRPr="00CB7AE3">
              <w:t>veebruar</w:t>
            </w:r>
          </w:p>
        </w:tc>
      </w:tr>
      <w:tr w:rsidR="00FB341B" w:rsidTr="008650D7">
        <w:tc>
          <w:tcPr>
            <w:tcW w:w="516" w:type="dxa"/>
          </w:tcPr>
          <w:p w:rsidR="00FB341B" w:rsidRPr="00CB7AE3" w:rsidRDefault="00FB341B" w:rsidP="00FB341B">
            <w:r w:rsidRPr="00CB7AE3">
              <w:t>5</w:t>
            </w:r>
          </w:p>
        </w:tc>
        <w:tc>
          <w:tcPr>
            <w:tcW w:w="2210" w:type="dxa"/>
          </w:tcPr>
          <w:p w:rsidR="00FB341B" w:rsidRPr="00CB7AE3" w:rsidRDefault="00FB341B" w:rsidP="00FB341B">
            <w:r w:rsidRPr="00CB7AE3">
              <w:t>Salmistu sadama ehitustööd</w:t>
            </w:r>
          </w:p>
        </w:tc>
        <w:tc>
          <w:tcPr>
            <w:tcW w:w="1656" w:type="dxa"/>
          </w:tcPr>
          <w:p w:rsidR="00FB341B" w:rsidRPr="00CB7AE3" w:rsidRDefault="00FB341B" w:rsidP="00FB341B">
            <w:r w:rsidRPr="00CB7AE3">
              <w:t>avatud hankemenetlus</w:t>
            </w:r>
          </w:p>
        </w:tc>
        <w:tc>
          <w:tcPr>
            <w:tcW w:w="1270" w:type="dxa"/>
          </w:tcPr>
          <w:p w:rsidR="00FB341B" w:rsidRPr="00CB7AE3" w:rsidRDefault="00FB341B" w:rsidP="00FB341B">
            <w:r w:rsidRPr="00CB7AE3">
              <w:t>1 500 000</w:t>
            </w:r>
          </w:p>
        </w:tc>
        <w:tc>
          <w:tcPr>
            <w:tcW w:w="1089" w:type="dxa"/>
          </w:tcPr>
          <w:p w:rsidR="00FB341B" w:rsidRPr="00CB7AE3" w:rsidRDefault="00FB341B" w:rsidP="00FB341B">
            <w:r w:rsidRPr="00CB7AE3">
              <w:t>Kair Tammel</w:t>
            </w:r>
          </w:p>
        </w:tc>
        <w:tc>
          <w:tcPr>
            <w:tcW w:w="1523" w:type="dxa"/>
          </w:tcPr>
          <w:p w:rsidR="00FB341B" w:rsidRPr="00CB7AE3" w:rsidRDefault="00FB341B" w:rsidP="00FB341B">
            <w:r w:rsidRPr="00CB7AE3">
              <w:t>veebruar</w:t>
            </w:r>
          </w:p>
        </w:tc>
      </w:tr>
      <w:tr w:rsidR="00FB341B" w:rsidTr="008650D7">
        <w:tc>
          <w:tcPr>
            <w:tcW w:w="516" w:type="dxa"/>
          </w:tcPr>
          <w:p w:rsidR="00FB341B" w:rsidRPr="00CB7AE3" w:rsidRDefault="00FB341B" w:rsidP="00FB341B">
            <w:r w:rsidRPr="00CB7AE3">
              <w:t>6</w:t>
            </w:r>
          </w:p>
        </w:tc>
        <w:tc>
          <w:tcPr>
            <w:tcW w:w="2210" w:type="dxa"/>
          </w:tcPr>
          <w:p w:rsidR="00FB341B" w:rsidRPr="00CB7AE3" w:rsidRDefault="00FB341B" w:rsidP="00FB341B">
            <w:r w:rsidRPr="00CB7AE3">
              <w:t>Ühisveevärgi ja -kanalisatsiooni arendamise kava korrigeerimine</w:t>
            </w:r>
          </w:p>
        </w:tc>
        <w:tc>
          <w:tcPr>
            <w:tcW w:w="1656" w:type="dxa"/>
          </w:tcPr>
          <w:p w:rsidR="00FB341B" w:rsidRPr="00CB7AE3" w:rsidRDefault="00FB341B" w:rsidP="00FB341B">
            <w:r w:rsidRPr="00CB7AE3">
              <w:t>alla lihthanke piirmäära</w:t>
            </w:r>
          </w:p>
        </w:tc>
        <w:tc>
          <w:tcPr>
            <w:tcW w:w="1270" w:type="dxa"/>
          </w:tcPr>
          <w:p w:rsidR="00FB341B" w:rsidRPr="00CB7AE3" w:rsidRDefault="00FB341B" w:rsidP="00FB341B">
            <w:r w:rsidRPr="00CB7AE3">
              <w:t>10 000</w:t>
            </w:r>
          </w:p>
        </w:tc>
        <w:tc>
          <w:tcPr>
            <w:tcW w:w="1089" w:type="dxa"/>
          </w:tcPr>
          <w:p w:rsidR="00FB341B" w:rsidRPr="00CB7AE3" w:rsidRDefault="00FB341B" w:rsidP="00FB341B">
            <w:r w:rsidRPr="00CB7AE3">
              <w:t>Kair Tammel</w:t>
            </w:r>
          </w:p>
        </w:tc>
        <w:tc>
          <w:tcPr>
            <w:tcW w:w="1523" w:type="dxa"/>
          </w:tcPr>
          <w:p w:rsidR="00FB341B" w:rsidRPr="00CB7AE3" w:rsidRDefault="00FB341B" w:rsidP="00FB341B">
            <w:r w:rsidRPr="00CB7AE3">
              <w:t>veebruar</w:t>
            </w:r>
          </w:p>
        </w:tc>
      </w:tr>
      <w:tr w:rsidR="00FB341B" w:rsidTr="008650D7">
        <w:tc>
          <w:tcPr>
            <w:tcW w:w="516" w:type="dxa"/>
          </w:tcPr>
          <w:p w:rsidR="00FB341B" w:rsidRPr="00CB7AE3" w:rsidRDefault="00FB341B" w:rsidP="00FB341B">
            <w:r w:rsidRPr="00CB7AE3">
              <w:t>7</w:t>
            </w:r>
          </w:p>
        </w:tc>
        <w:tc>
          <w:tcPr>
            <w:tcW w:w="2210" w:type="dxa"/>
          </w:tcPr>
          <w:p w:rsidR="00FB341B" w:rsidRPr="00CB7AE3" w:rsidRDefault="00FB341B" w:rsidP="00FB341B">
            <w:r w:rsidRPr="00CB7AE3">
              <w:t>Omanikujärelevalve teenuse ostmine. Kuusalu Kesk</w:t>
            </w:r>
            <w:r w:rsidR="006A427B">
              <w:t>k</w:t>
            </w:r>
            <w:r w:rsidRPr="00CB7AE3">
              <w:t>ooli ja Salmistu sadama ehitustöödele</w:t>
            </w:r>
          </w:p>
        </w:tc>
        <w:tc>
          <w:tcPr>
            <w:tcW w:w="1656" w:type="dxa"/>
          </w:tcPr>
          <w:p w:rsidR="00FB341B" w:rsidRPr="00CB7AE3" w:rsidRDefault="00FB341B" w:rsidP="00FB341B">
            <w:r w:rsidRPr="00CB7AE3">
              <w:t>lihthange</w:t>
            </w:r>
          </w:p>
        </w:tc>
        <w:tc>
          <w:tcPr>
            <w:tcW w:w="1270" w:type="dxa"/>
          </w:tcPr>
          <w:p w:rsidR="00FB341B" w:rsidRPr="00CB7AE3" w:rsidRDefault="00FB341B" w:rsidP="00FB341B">
            <w:r w:rsidRPr="00CB7AE3">
              <w:t>50 000</w:t>
            </w:r>
          </w:p>
        </w:tc>
        <w:tc>
          <w:tcPr>
            <w:tcW w:w="1089" w:type="dxa"/>
          </w:tcPr>
          <w:p w:rsidR="00FB341B" w:rsidRPr="00CB7AE3" w:rsidRDefault="00FB341B" w:rsidP="00FB341B">
            <w:r w:rsidRPr="00CB7AE3">
              <w:t>Kair Tammel</w:t>
            </w:r>
          </w:p>
        </w:tc>
        <w:tc>
          <w:tcPr>
            <w:tcW w:w="1523" w:type="dxa"/>
          </w:tcPr>
          <w:p w:rsidR="00FB341B" w:rsidRPr="00CB7AE3" w:rsidRDefault="00FB341B" w:rsidP="00FB341B">
            <w:r w:rsidRPr="00CB7AE3">
              <w:t>märts</w:t>
            </w:r>
          </w:p>
        </w:tc>
      </w:tr>
      <w:tr w:rsidR="00FB341B" w:rsidTr="008650D7">
        <w:tc>
          <w:tcPr>
            <w:tcW w:w="516" w:type="dxa"/>
          </w:tcPr>
          <w:p w:rsidR="00FB341B" w:rsidRPr="00CB7AE3" w:rsidRDefault="00FB341B" w:rsidP="00FB341B">
            <w:r w:rsidRPr="00CB7AE3">
              <w:t>8</w:t>
            </w:r>
          </w:p>
        </w:tc>
        <w:tc>
          <w:tcPr>
            <w:tcW w:w="2210" w:type="dxa"/>
          </w:tcPr>
          <w:p w:rsidR="00FB341B" w:rsidRPr="00CB7AE3" w:rsidRDefault="00FB341B" w:rsidP="00FB341B">
            <w:r w:rsidRPr="00CB7AE3">
              <w:t xml:space="preserve">Laenu võtmine Kuusalu Keskkooli rekonstrueerimiseks, Salmistu sadama ja Sotsiaalteenuste maja ehitamiseks. </w:t>
            </w:r>
          </w:p>
        </w:tc>
        <w:tc>
          <w:tcPr>
            <w:tcW w:w="1656" w:type="dxa"/>
          </w:tcPr>
          <w:p w:rsidR="00FB341B" w:rsidRPr="00CB7AE3" w:rsidRDefault="00FB341B" w:rsidP="00FB341B">
            <w:r w:rsidRPr="00CB7AE3">
              <w:t>avatud hankemenetlus</w:t>
            </w:r>
          </w:p>
        </w:tc>
        <w:tc>
          <w:tcPr>
            <w:tcW w:w="1270" w:type="dxa"/>
          </w:tcPr>
          <w:p w:rsidR="00FB341B" w:rsidRPr="00CB7AE3" w:rsidRDefault="00FB341B" w:rsidP="00FB341B">
            <w:r w:rsidRPr="00CB7AE3">
              <w:t>3 500 000</w:t>
            </w:r>
          </w:p>
        </w:tc>
        <w:tc>
          <w:tcPr>
            <w:tcW w:w="1089" w:type="dxa"/>
          </w:tcPr>
          <w:p w:rsidR="00FB341B" w:rsidRPr="00CB7AE3" w:rsidRDefault="00FB341B" w:rsidP="00FB341B">
            <w:r w:rsidRPr="00CB7AE3">
              <w:t>Kair Tammel</w:t>
            </w:r>
          </w:p>
        </w:tc>
        <w:tc>
          <w:tcPr>
            <w:tcW w:w="1523" w:type="dxa"/>
          </w:tcPr>
          <w:p w:rsidR="00FB341B" w:rsidRPr="00CB7AE3" w:rsidRDefault="00FB341B" w:rsidP="00FB341B">
            <w:r w:rsidRPr="00CB7AE3">
              <w:t>märts</w:t>
            </w:r>
          </w:p>
        </w:tc>
      </w:tr>
      <w:tr w:rsidR="00FB341B" w:rsidTr="008650D7">
        <w:tc>
          <w:tcPr>
            <w:tcW w:w="516" w:type="dxa"/>
          </w:tcPr>
          <w:p w:rsidR="00FB341B" w:rsidRPr="00CB7AE3" w:rsidRDefault="00FB341B" w:rsidP="00FB341B">
            <w:r w:rsidRPr="00CB7AE3">
              <w:t>9</w:t>
            </w:r>
          </w:p>
        </w:tc>
        <w:tc>
          <w:tcPr>
            <w:tcW w:w="2210" w:type="dxa"/>
          </w:tcPr>
          <w:p w:rsidR="00FB341B" w:rsidRPr="00CB7AE3" w:rsidRDefault="00FB341B" w:rsidP="00FB341B">
            <w:r w:rsidRPr="00CB7AE3">
              <w:t>Kuusalu valla mustkattega teede remonditööd</w:t>
            </w:r>
          </w:p>
        </w:tc>
        <w:tc>
          <w:tcPr>
            <w:tcW w:w="1656" w:type="dxa"/>
          </w:tcPr>
          <w:p w:rsidR="00FB341B" w:rsidRPr="00CB7AE3" w:rsidRDefault="00FB341B" w:rsidP="00FB341B">
            <w:r w:rsidRPr="00CB7AE3">
              <w:t>lihthange</w:t>
            </w:r>
          </w:p>
        </w:tc>
        <w:tc>
          <w:tcPr>
            <w:tcW w:w="1270" w:type="dxa"/>
          </w:tcPr>
          <w:p w:rsidR="00FB341B" w:rsidRPr="00CB7AE3" w:rsidRDefault="00FB341B" w:rsidP="00FB341B">
            <w:r w:rsidRPr="00CB7AE3">
              <w:t>200 000</w:t>
            </w:r>
          </w:p>
        </w:tc>
        <w:tc>
          <w:tcPr>
            <w:tcW w:w="1089" w:type="dxa"/>
          </w:tcPr>
          <w:p w:rsidR="00FB341B" w:rsidRPr="00CB7AE3" w:rsidRDefault="00FB341B" w:rsidP="00FB341B">
            <w:r w:rsidRPr="00CB7AE3">
              <w:t>Madis Praks</w:t>
            </w:r>
          </w:p>
        </w:tc>
        <w:tc>
          <w:tcPr>
            <w:tcW w:w="1523" w:type="dxa"/>
          </w:tcPr>
          <w:p w:rsidR="00FB341B" w:rsidRPr="00CB7AE3" w:rsidRDefault="00FB341B" w:rsidP="00FB341B">
            <w:r w:rsidRPr="00CB7AE3">
              <w:t>aprill</w:t>
            </w:r>
          </w:p>
        </w:tc>
      </w:tr>
      <w:tr w:rsidR="00FB341B" w:rsidTr="008650D7">
        <w:tc>
          <w:tcPr>
            <w:tcW w:w="516" w:type="dxa"/>
          </w:tcPr>
          <w:p w:rsidR="00FB341B" w:rsidRPr="00CB7AE3" w:rsidRDefault="00FB341B" w:rsidP="00FB341B">
            <w:r w:rsidRPr="00CB7AE3">
              <w:t>10</w:t>
            </w:r>
          </w:p>
        </w:tc>
        <w:tc>
          <w:tcPr>
            <w:tcW w:w="2210" w:type="dxa"/>
          </w:tcPr>
          <w:p w:rsidR="00FB341B" w:rsidRPr="00CB7AE3" w:rsidRDefault="00FB341B" w:rsidP="00FB341B">
            <w:r w:rsidRPr="00CB7AE3">
              <w:t>Kontsessiooni andmine Kuusa</w:t>
            </w:r>
            <w:bookmarkStart w:id="0" w:name="_GoBack"/>
            <w:bookmarkEnd w:id="0"/>
            <w:r w:rsidRPr="00CB7AE3">
              <w:t>lu valla eakate pansionaadi ehitamiseks ja eakate hoolduse korraldamiseks</w:t>
            </w:r>
          </w:p>
        </w:tc>
        <w:tc>
          <w:tcPr>
            <w:tcW w:w="1656" w:type="dxa"/>
          </w:tcPr>
          <w:p w:rsidR="00FB341B" w:rsidRPr="00CB7AE3" w:rsidRDefault="00FB341B" w:rsidP="00FB341B">
            <w:r w:rsidRPr="00CB7AE3">
              <w:t>avatud hankemenetlus</w:t>
            </w:r>
          </w:p>
        </w:tc>
        <w:tc>
          <w:tcPr>
            <w:tcW w:w="1270" w:type="dxa"/>
          </w:tcPr>
          <w:p w:rsidR="00FB341B" w:rsidRPr="00CB7AE3" w:rsidRDefault="008A2751" w:rsidP="008A2751">
            <w:pPr>
              <w:jc w:val="center"/>
            </w:pPr>
            <w:r>
              <w:t>0</w:t>
            </w:r>
          </w:p>
        </w:tc>
        <w:tc>
          <w:tcPr>
            <w:tcW w:w="1089" w:type="dxa"/>
          </w:tcPr>
          <w:p w:rsidR="00FB341B" w:rsidRPr="00CB7AE3" w:rsidRDefault="00FB341B" w:rsidP="00FB341B">
            <w:r w:rsidRPr="00CB7AE3">
              <w:t>Kair Tammel</w:t>
            </w:r>
          </w:p>
        </w:tc>
        <w:tc>
          <w:tcPr>
            <w:tcW w:w="1523" w:type="dxa"/>
          </w:tcPr>
          <w:p w:rsidR="00FB341B" w:rsidRDefault="00FB341B" w:rsidP="00FB341B">
            <w:r>
              <w:t>mai</w:t>
            </w:r>
          </w:p>
        </w:tc>
      </w:tr>
    </w:tbl>
    <w:p w:rsidR="00C35E90" w:rsidRDefault="00C35E90" w:rsidP="00C35E90">
      <w:pPr>
        <w:rPr>
          <w:color w:val="000000"/>
        </w:rPr>
      </w:pPr>
    </w:p>
    <w:p w:rsidR="000973D5" w:rsidRDefault="000973D5">
      <w:pPr>
        <w:rPr>
          <w:color w:val="000000"/>
        </w:rPr>
      </w:pPr>
    </w:p>
    <w:sectPr w:rsidR="000973D5" w:rsidSect="00BB120F">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BB6" w:rsidRDefault="00063BB6">
      <w:r>
        <w:separator/>
      </w:r>
    </w:p>
  </w:endnote>
  <w:endnote w:type="continuationSeparator" w:id="0">
    <w:p w:rsidR="00063BB6" w:rsidRDefault="0006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C4" w:rsidRDefault="00DE19B4" w:rsidP="00CF0C45">
    <w:pPr>
      <w:pStyle w:val="Jalus"/>
      <w:framePr w:wrap="auto" w:vAnchor="text" w:hAnchor="margin" w:xAlign="center" w:y="1"/>
      <w:rPr>
        <w:rStyle w:val="Lehekljenumber"/>
      </w:rPr>
    </w:pPr>
    <w:r>
      <w:rPr>
        <w:rStyle w:val="Lehekljenumber"/>
      </w:rPr>
      <w:fldChar w:fldCharType="begin"/>
    </w:r>
    <w:r w:rsidR="008039C4">
      <w:rPr>
        <w:rStyle w:val="Lehekljenumber"/>
      </w:rPr>
      <w:instrText xml:space="preserve">PAGE  </w:instrText>
    </w:r>
    <w:r>
      <w:rPr>
        <w:rStyle w:val="Lehekljenumber"/>
      </w:rPr>
      <w:fldChar w:fldCharType="separate"/>
    </w:r>
    <w:r w:rsidR="001D73AD">
      <w:rPr>
        <w:rStyle w:val="Lehekljenumber"/>
        <w:noProof/>
      </w:rPr>
      <w:t>2</w:t>
    </w:r>
    <w:r>
      <w:rPr>
        <w:rStyle w:val="Lehekljenumber"/>
      </w:rPr>
      <w:fldChar w:fldCharType="end"/>
    </w:r>
  </w:p>
  <w:p w:rsidR="008039C4" w:rsidRDefault="008039C4" w:rsidP="00965CF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BB6" w:rsidRDefault="00063BB6">
      <w:r>
        <w:separator/>
      </w:r>
    </w:p>
  </w:footnote>
  <w:footnote w:type="continuationSeparator" w:id="0">
    <w:p w:rsidR="00063BB6" w:rsidRDefault="00063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40D3"/>
    <w:multiLevelType w:val="singleLevel"/>
    <w:tmpl w:val="4782DD4A"/>
    <w:lvl w:ilvl="0">
      <w:start w:val="1"/>
      <w:numFmt w:val="decimal"/>
      <w:lvlText w:val="13.%1. "/>
      <w:legacy w:legacy="1" w:legacySpace="0" w:legacyIndent="283"/>
      <w:lvlJc w:val="left"/>
      <w:pPr>
        <w:ind w:left="283" w:hanging="283"/>
      </w:pPr>
      <w:rPr>
        <w:rFonts w:cs="Times New Roman"/>
        <w:b w:val="0"/>
        <w:i w:val="0"/>
        <w:sz w:val="24"/>
      </w:rPr>
    </w:lvl>
  </w:abstractNum>
  <w:abstractNum w:abstractNumId="1" w15:restartNumberingAfterBreak="0">
    <w:nsid w:val="076E2C1A"/>
    <w:multiLevelType w:val="hybridMultilevel"/>
    <w:tmpl w:val="D7F8FA0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0C1B1B11"/>
    <w:multiLevelType w:val="hybridMultilevel"/>
    <w:tmpl w:val="FD789F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9A5D3F"/>
    <w:multiLevelType w:val="singleLevel"/>
    <w:tmpl w:val="2062CF60"/>
    <w:lvl w:ilvl="0">
      <w:start w:val="1"/>
      <w:numFmt w:val="decimal"/>
      <w:lvlText w:val="16.%1. "/>
      <w:legacy w:legacy="1" w:legacySpace="0" w:legacyIndent="283"/>
      <w:lvlJc w:val="left"/>
      <w:pPr>
        <w:ind w:left="283" w:hanging="283"/>
      </w:pPr>
      <w:rPr>
        <w:rFonts w:cs="Times New Roman"/>
        <w:b w:val="0"/>
        <w:i w:val="0"/>
        <w:sz w:val="24"/>
      </w:rPr>
    </w:lvl>
  </w:abstractNum>
  <w:abstractNum w:abstractNumId="4" w15:restartNumberingAfterBreak="0">
    <w:nsid w:val="144F44D3"/>
    <w:multiLevelType w:val="singleLevel"/>
    <w:tmpl w:val="11A8B886"/>
    <w:lvl w:ilvl="0">
      <w:start w:val="17"/>
      <w:numFmt w:val="decimal"/>
      <w:lvlText w:val="%1. "/>
      <w:legacy w:legacy="1" w:legacySpace="0" w:legacyIndent="283"/>
      <w:lvlJc w:val="left"/>
      <w:pPr>
        <w:ind w:left="283" w:hanging="283"/>
      </w:pPr>
      <w:rPr>
        <w:rFonts w:cs="Times New Roman"/>
        <w:b w:val="0"/>
        <w:i w:val="0"/>
        <w:sz w:val="24"/>
      </w:rPr>
    </w:lvl>
  </w:abstractNum>
  <w:abstractNum w:abstractNumId="5" w15:restartNumberingAfterBreak="0">
    <w:nsid w:val="175C5656"/>
    <w:multiLevelType w:val="singleLevel"/>
    <w:tmpl w:val="F58C829A"/>
    <w:lvl w:ilvl="0">
      <w:start w:val="1"/>
      <w:numFmt w:val="decimal"/>
      <w:lvlText w:val="3.%1. "/>
      <w:legacy w:legacy="1" w:legacySpace="0" w:legacyIndent="283"/>
      <w:lvlJc w:val="left"/>
      <w:pPr>
        <w:ind w:left="283" w:hanging="283"/>
      </w:pPr>
      <w:rPr>
        <w:rFonts w:cs="Times New Roman"/>
        <w:b w:val="0"/>
        <w:i w:val="0"/>
        <w:sz w:val="24"/>
      </w:rPr>
    </w:lvl>
  </w:abstractNum>
  <w:abstractNum w:abstractNumId="6" w15:restartNumberingAfterBreak="0">
    <w:nsid w:val="1FBE7A31"/>
    <w:multiLevelType w:val="hybridMultilevel"/>
    <w:tmpl w:val="F9560D34"/>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7771D"/>
    <w:multiLevelType w:val="singleLevel"/>
    <w:tmpl w:val="A4FE29CE"/>
    <w:lvl w:ilvl="0">
      <w:start w:val="16"/>
      <w:numFmt w:val="decimal"/>
      <w:lvlText w:val="%1. "/>
      <w:legacy w:legacy="1" w:legacySpace="0" w:legacyIndent="283"/>
      <w:lvlJc w:val="left"/>
      <w:pPr>
        <w:ind w:left="283" w:hanging="283"/>
      </w:pPr>
      <w:rPr>
        <w:rFonts w:cs="Times New Roman"/>
        <w:b w:val="0"/>
        <w:i w:val="0"/>
        <w:sz w:val="24"/>
      </w:rPr>
    </w:lvl>
  </w:abstractNum>
  <w:abstractNum w:abstractNumId="8" w15:restartNumberingAfterBreak="0">
    <w:nsid w:val="2AE0023D"/>
    <w:multiLevelType w:val="singleLevel"/>
    <w:tmpl w:val="24A06972"/>
    <w:lvl w:ilvl="0">
      <w:start w:val="1"/>
      <w:numFmt w:val="decimal"/>
      <w:lvlText w:val="14.%1. "/>
      <w:legacy w:legacy="1" w:legacySpace="0" w:legacyIndent="283"/>
      <w:lvlJc w:val="left"/>
      <w:pPr>
        <w:ind w:left="283" w:hanging="283"/>
      </w:pPr>
      <w:rPr>
        <w:rFonts w:cs="Times New Roman"/>
        <w:b w:val="0"/>
        <w:i w:val="0"/>
        <w:sz w:val="24"/>
      </w:rPr>
    </w:lvl>
  </w:abstractNum>
  <w:abstractNum w:abstractNumId="9" w15:restartNumberingAfterBreak="0">
    <w:nsid w:val="2BE950DE"/>
    <w:multiLevelType w:val="hybridMultilevel"/>
    <w:tmpl w:val="1464A5A8"/>
    <w:lvl w:ilvl="0" w:tplc="64882550">
      <w:start w:val="1"/>
      <w:numFmt w:val="bullet"/>
      <w:lvlText w:val=""/>
      <w:lvlJc w:val="left"/>
      <w:pPr>
        <w:ind w:left="720" w:hanging="360"/>
      </w:pPr>
      <w:rPr>
        <w:rFonts w:ascii="Symbol" w:eastAsia="Times New Roman" w:hAnsi="Symbol" w:hint="default"/>
        <w:b w:val="0"/>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71832"/>
    <w:multiLevelType w:val="singleLevel"/>
    <w:tmpl w:val="DE74ABFC"/>
    <w:lvl w:ilvl="0">
      <w:start w:val="1"/>
      <w:numFmt w:val="decimal"/>
      <w:lvlText w:val="17.%1. "/>
      <w:legacy w:legacy="1" w:legacySpace="0" w:legacyIndent="283"/>
      <w:lvlJc w:val="left"/>
      <w:pPr>
        <w:ind w:left="283" w:hanging="283"/>
      </w:pPr>
      <w:rPr>
        <w:rFonts w:cs="Times New Roman"/>
        <w:b w:val="0"/>
        <w:i w:val="0"/>
        <w:sz w:val="24"/>
      </w:rPr>
    </w:lvl>
  </w:abstractNum>
  <w:abstractNum w:abstractNumId="11" w15:restartNumberingAfterBreak="0">
    <w:nsid w:val="314E2E39"/>
    <w:multiLevelType w:val="singleLevel"/>
    <w:tmpl w:val="E16CB0BC"/>
    <w:lvl w:ilvl="0">
      <w:start w:val="1"/>
      <w:numFmt w:val="decimal"/>
      <w:lvlText w:val="18.%1. "/>
      <w:legacy w:legacy="1" w:legacySpace="0" w:legacyIndent="283"/>
      <w:lvlJc w:val="left"/>
      <w:pPr>
        <w:ind w:left="283" w:hanging="283"/>
      </w:pPr>
      <w:rPr>
        <w:rFonts w:cs="Times New Roman"/>
        <w:b w:val="0"/>
        <w:i w:val="0"/>
        <w:sz w:val="24"/>
      </w:rPr>
    </w:lvl>
  </w:abstractNum>
  <w:abstractNum w:abstractNumId="12" w15:restartNumberingAfterBreak="0">
    <w:nsid w:val="346F38D7"/>
    <w:multiLevelType w:val="hybridMultilevel"/>
    <w:tmpl w:val="B5CCF572"/>
    <w:lvl w:ilvl="0" w:tplc="31A29154">
      <w:start w:val="1"/>
      <w:numFmt w:val="bullet"/>
      <w:lvlText w:val="-"/>
      <w:lvlJc w:val="left"/>
      <w:pPr>
        <w:tabs>
          <w:tab w:val="num" w:pos="1644"/>
        </w:tabs>
        <w:ind w:left="1644" w:hanging="397"/>
      </w:pPr>
      <w:rPr>
        <w:rFonts w:ascii="Times New Roman" w:hAnsi="Times New Roman" w:hint="default"/>
      </w:rPr>
    </w:lvl>
    <w:lvl w:ilvl="1" w:tplc="04250003">
      <w:start w:val="1"/>
      <w:numFmt w:val="bullet"/>
      <w:lvlText w:val="o"/>
      <w:lvlJc w:val="left"/>
      <w:pPr>
        <w:tabs>
          <w:tab w:val="num" w:pos="2007"/>
        </w:tabs>
        <w:ind w:left="2007" w:hanging="360"/>
      </w:pPr>
      <w:rPr>
        <w:rFonts w:ascii="Courier New" w:hAnsi="Courier New" w:hint="default"/>
      </w:rPr>
    </w:lvl>
    <w:lvl w:ilvl="2" w:tplc="04250005">
      <w:start w:val="1"/>
      <w:numFmt w:val="bullet"/>
      <w:lvlText w:val=""/>
      <w:lvlJc w:val="left"/>
      <w:pPr>
        <w:tabs>
          <w:tab w:val="num" w:pos="2727"/>
        </w:tabs>
        <w:ind w:left="2727" w:hanging="360"/>
      </w:pPr>
      <w:rPr>
        <w:rFonts w:ascii="Wingdings" w:hAnsi="Wingdings" w:hint="default"/>
      </w:rPr>
    </w:lvl>
    <w:lvl w:ilvl="3" w:tplc="04250001">
      <w:start w:val="1"/>
      <w:numFmt w:val="bullet"/>
      <w:lvlText w:val=""/>
      <w:lvlJc w:val="left"/>
      <w:pPr>
        <w:tabs>
          <w:tab w:val="num" w:pos="3447"/>
        </w:tabs>
        <w:ind w:left="3447" w:hanging="360"/>
      </w:pPr>
      <w:rPr>
        <w:rFonts w:ascii="Symbol" w:hAnsi="Symbol" w:hint="default"/>
      </w:rPr>
    </w:lvl>
    <w:lvl w:ilvl="4" w:tplc="04250003">
      <w:start w:val="1"/>
      <w:numFmt w:val="bullet"/>
      <w:lvlText w:val="o"/>
      <w:lvlJc w:val="left"/>
      <w:pPr>
        <w:tabs>
          <w:tab w:val="num" w:pos="4167"/>
        </w:tabs>
        <w:ind w:left="4167" w:hanging="360"/>
      </w:pPr>
      <w:rPr>
        <w:rFonts w:ascii="Courier New" w:hAnsi="Courier New" w:hint="default"/>
      </w:rPr>
    </w:lvl>
    <w:lvl w:ilvl="5" w:tplc="04250005">
      <w:start w:val="1"/>
      <w:numFmt w:val="bullet"/>
      <w:lvlText w:val=""/>
      <w:lvlJc w:val="left"/>
      <w:pPr>
        <w:tabs>
          <w:tab w:val="num" w:pos="4887"/>
        </w:tabs>
        <w:ind w:left="4887" w:hanging="360"/>
      </w:pPr>
      <w:rPr>
        <w:rFonts w:ascii="Wingdings" w:hAnsi="Wingdings" w:hint="default"/>
      </w:rPr>
    </w:lvl>
    <w:lvl w:ilvl="6" w:tplc="04250001">
      <w:start w:val="1"/>
      <w:numFmt w:val="bullet"/>
      <w:lvlText w:val=""/>
      <w:lvlJc w:val="left"/>
      <w:pPr>
        <w:tabs>
          <w:tab w:val="num" w:pos="5607"/>
        </w:tabs>
        <w:ind w:left="5607" w:hanging="360"/>
      </w:pPr>
      <w:rPr>
        <w:rFonts w:ascii="Symbol" w:hAnsi="Symbol" w:hint="default"/>
      </w:rPr>
    </w:lvl>
    <w:lvl w:ilvl="7" w:tplc="04250003">
      <w:start w:val="1"/>
      <w:numFmt w:val="bullet"/>
      <w:lvlText w:val="o"/>
      <w:lvlJc w:val="left"/>
      <w:pPr>
        <w:tabs>
          <w:tab w:val="num" w:pos="6327"/>
        </w:tabs>
        <w:ind w:left="6327" w:hanging="360"/>
      </w:pPr>
      <w:rPr>
        <w:rFonts w:ascii="Courier New" w:hAnsi="Courier New" w:hint="default"/>
      </w:rPr>
    </w:lvl>
    <w:lvl w:ilvl="8" w:tplc="04250005">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52E74B3"/>
    <w:multiLevelType w:val="singleLevel"/>
    <w:tmpl w:val="DC7874F4"/>
    <w:lvl w:ilvl="0">
      <w:start w:val="1"/>
      <w:numFmt w:val="decimal"/>
      <w:lvlText w:val="%1. "/>
      <w:legacy w:legacy="1" w:legacySpace="0" w:legacyIndent="283"/>
      <w:lvlJc w:val="left"/>
      <w:pPr>
        <w:ind w:left="283" w:hanging="283"/>
      </w:pPr>
      <w:rPr>
        <w:rFonts w:cs="Times New Roman"/>
        <w:b w:val="0"/>
        <w:i w:val="0"/>
        <w:sz w:val="24"/>
      </w:rPr>
    </w:lvl>
  </w:abstractNum>
  <w:abstractNum w:abstractNumId="14" w15:restartNumberingAfterBreak="0">
    <w:nsid w:val="3A3E0A69"/>
    <w:multiLevelType w:val="singleLevel"/>
    <w:tmpl w:val="0100C5B6"/>
    <w:lvl w:ilvl="0">
      <w:start w:val="18"/>
      <w:numFmt w:val="decimal"/>
      <w:lvlText w:val="%1. "/>
      <w:legacy w:legacy="1" w:legacySpace="0" w:legacyIndent="283"/>
      <w:lvlJc w:val="left"/>
      <w:pPr>
        <w:ind w:left="283" w:hanging="283"/>
      </w:pPr>
      <w:rPr>
        <w:rFonts w:cs="Times New Roman"/>
        <w:b w:val="0"/>
        <w:i w:val="0"/>
        <w:sz w:val="24"/>
      </w:rPr>
    </w:lvl>
  </w:abstractNum>
  <w:abstractNum w:abstractNumId="15" w15:restartNumberingAfterBreak="0">
    <w:nsid w:val="3F54389B"/>
    <w:multiLevelType w:val="multilevel"/>
    <w:tmpl w:val="B9068E62"/>
    <w:lvl w:ilvl="0">
      <w:start w:val="1"/>
      <w:numFmt w:val="decimal"/>
      <w:pStyle w:val="pealkiri"/>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phitekst1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FE15F5D"/>
    <w:multiLevelType w:val="multilevel"/>
    <w:tmpl w:val="F2541E98"/>
    <w:lvl w:ilvl="0">
      <w:start w:val="1"/>
      <w:numFmt w:val="decimal"/>
      <w:lvlText w:val="%1."/>
      <w:lvlJc w:val="left"/>
      <w:pPr>
        <w:tabs>
          <w:tab w:val="num" w:pos="720"/>
        </w:tabs>
        <w:ind w:left="720" w:hanging="360"/>
      </w:pPr>
      <w:rPr>
        <w:rFonts w:cs="Times New Roman" w:hint="default"/>
      </w:rPr>
    </w:lvl>
    <w:lvl w:ilvl="1">
      <w:start w:val="1"/>
      <w:numFmt w:val="lowerLetter"/>
      <w:pStyle w:val="phitekst"/>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0D4341B"/>
    <w:multiLevelType w:val="multilevel"/>
    <w:tmpl w:val="069E25D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12027A1"/>
    <w:multiLevelType w:val="multilevel"/>
    <w:tmpl w:val="218E9BFC"/>
    <w:lvl w:ilvl="0">
      <w:start w:val="1"/>
      <w:numFmt w:val="decimal"/>
      <w:pStyle w:val="Lisatekst"/>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3CF1C41"/>
    <w:multiLevelType w:val="multilevel"/>
    <w:tmpl w:val="574EC4F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48740DB"/>
    <w:multiLevelType w:val="multilevel"/>
    <w:tmpl w:val="A7AA93FE"/>
    <w:lvl w:ilvl="0">
      <w:start w:val="9"/>
      <w:numFmt w:val="decimal"/>
      <w:lvlText w:val="%1."/>
      <w:lvlJc w:val="left"/>
      <w:pPr>
        <w:tabs>
          <w:tab w:val="num" w:pos="369"/>
        </w:tabs>
        <w:ind w:left="369" w:hanging="369"/>
      </w:pPr>
      <w:rPr>
        <w:rFonts w:cs="Times New Roman" w:hint="default"/>
      </w:rPr>
    </w:lvl>
    <w:lvl w:ilvl="1">
      <w:start w:val="1"/>
      <w:numFmt w:val="decimal"/>
      <w:lvlText w:val="%1.%2."/>
      <w:lvlJc w:val="left"/>
      <w:pPr>
        <w:tabs>
          <w:tab w:val="num" w:pos="369"/>
        </w:tabs>
        <w:ind w:left="369" w:hanging="36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B3E5035"/>
    <w:multiLevelType w:val="hybridMultilevel"/>
    <w:tmpl w:val="921850AA"/>
    <w:lvl w:ilvl="0" w:tplc="04250001">
      <w:start w:val="1"/>
      <w:numFmt w:val="bullet"/>
      <w:lvlText w:val=""/>
      <w:lvlJc w:val="left"/>
      <w:pPr>
        <w:tabs>
          <w:tab w:val="num" w:pos="780"/>
        </w:tabs>
        <w:ind w:left="780" w:hanging="360"/>
      </w:pPr>
      <w:rPr>
        <w:rFonts w:ascii="Symbol" w:hAnsi="Symbol" w:hint="default"/>
      </w:rPr>
    </w:lvl>
    <w:lvl w:ilvl="1" w:tplc="04250003" w:tentative="1">
      <w:start w:val="1"/>
      <w:numFmt w:val="bullet"/>
      <w:lvlText w:val="o"/>
      <w:lvlJc w:val="left"/>
      <w:pPr>
        <w:tabs>
          <w:tab w:val="num" w:pos="1500"/>
        </w:tabs>
        <w:ind w:left="1500" w:hanging="360"/>
      </w:pPr>
      <w:rPr>
        <w:rFonts w:ascii="Courier New" w:hAnsi="Courier New" w:hint="default"/>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711C18"/>
    <w:multiLevelType w:val="multilevel"/>
    <w:tmpl w:val="6DEEAFB8"/>
    <w:lvl w:ilvl="0">
      <w:start w:val="1"/>
      <w:numFmt w:val="decimal"/>
      <w:pStyle w:val="StyleHeading112ptBoldJustified"/>
      <w:suff w:val="space"/>
      <w:lvlText w:val="%1."/>
      <w:lvlJc w:val="left"/>
      <w:pPr>
        <w:ind w:left="57" w:hanging="57"/>
      </w:pPr>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52863804"/>
    <w:multiLevelType w:val="singleLevel"/>
    <w:tmpl w:val="5E14C024"/>
    <w:lvl w:ilvl="0">
      <w:start w:val="1"/>
      <w:numFmt w:val="decimal"/>
      <w:lvlText w:val="12.%1. "/>
      <w:legacy w:legacy="1" w:legacySpace="0" w:legacyIndent="283"/>
      <w:lvlJc w:val="left"/>
      <w:pPr>
        <w:ind w:left="283" w:hanging="283"/>
      </w:pPr>
      <w:rPr>
        <w:rFonts w:cs="Times New Roman"/>
        <w:b w:val="0"/>
        <w:i w:val="0"/>
        <w:sz w:val="24"/>
      </w:rPr>
    </w:lvl>
  </w:abstractNum>
  <w:abstractNum w:abstractNumId="24" w15:restartNumberingAfterBreak="0">
    <w:nsid w:val="5484069D"/>
    <w:multiLevelType w:val="hybridMultilevel"/>
    <w:tmpl w:val="D890C5FC"/>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4411D"/>
    <w:multiLevelType w:val="hybridMultilevel"/>
    <w:tmpl w:val="93A83884"/>
    <w:lvl w:ilvl="0" w:tplc="04250001">
      <w:start w:val="1"/>
      <w:numFmt w:val="bullet"/>
      <w:lvlText w:val=""/>
      <w:lvlJc w:val="left"/>
      <w:pPr>
        <w:tabs>
          <w:tab w:val="num" w:pos="360"/>
        </w:tabs>
        <w:ind w:left="360" w:hanging="360"/>
      </w:pPr>
      <w:rPr>
        <w:rFonts w:ascii="Symbol" w:hAnsi="Symbol" w:hint="default"/>
      </w:rPr>
    </w:lvl>
    <w:lvl w:ilvl="1" w:tplc="04250003">
      <w:start w:val="1"/>
      <w:numFmt w:val="bullet"/>
      <w:lvlText w:val="o"/>
      <w:lvlJc w:val="left"/>
      <w:pPr>
        <w:tabs>
          <w:tab w:val="num" w:pos="1080"/>
        </w:tabs>
        <w:ind w:left="1080" w:hanging="360"/>
      </w:pPr>
      <w:rPr>
        <w:rFonts w:ascii="Courier New" w:hAnsi="Courier New" w:hint="default"/>
      </w:rPr>
    </w:lvl>
    <w:lvl w:ilvl="2" w:tplc="04250001">
      <w:start w:val="1"/>
      <w:numFmt w:val="bullet"/>
      <w:lvlText w:val=""/>
      <w:lvlJc w:val="left"/>
      <w:pPr>
        <w:tabs>
          <w:tab w:val="num" w:pos="1800"/>
        </w:tabs>
        <w:ind w:left="1800" w:hanging="360"/>
      </w:pPr>
      <w:rPr>
        <w:rFonts w:ascii="Symbol" w:hAnsi="Symbol" w:hint="default"/>
      </w:rPr>
    </w:lvl>
    <w:lvl w:ilvl="3" w:tplc="04250001">
      <w:start w:val="1"/>
      <w:numFmt w:val="bullet"/>
      <w:lvlText w:val=""/>
      <w:lvlJc w:val="left"/>
      <w:pPr>
        <w:tabs>
          <w:tab w:val="num" w:pos="2520"/>
        </w:tabs>
        <w:ind w:left="2520" w:hanging="360"/>
      </w:pPr>
      <w:rPr>
        <w:rFonts w:ascii="Symbol" w:hAnsi="Symbol" w:hint="default"/>
      </w:rPr>
    </w:lvl>
    <w:lvl w:ilvl="4" w:tplc="04250003">
      <w:start w:val="1"/>
      <w:numFmt w:val="bullet"/>
      <w:lvlText w:val="o"/>
      <w:lvlJc w:val="left"/>
      <w:pPr>
        <w:tabs>
          <w:tab w:val="num" w:pos="3240"/>
        </w:tabs>
        <w:ind w:left="3240" w:hanging="360"/>
      </w:pPr>
      <w:rPr>
        <w:rFonts w:ascii="Courier New" w:hAnsi="Courier New" w:hint="default"/>
      </w:rPr>
    </w:lvl>
    <w:lvl w:ilvl="5" w:tplc="04250005">
      <w:start w:val="1"/>
      <w:numFmt w:val="bullet"/>
      <w:lvlText w:val=""/>
      <w:lvlJc w:val="left"/>
      <w:pPr>
        <w:tabs>
          <w:tab w:val="num" w:pos="3960"/>
        </w:tabs>
        <w:ind w:left="3960" w:hanging="360"/>
      </w:pPr>
      <w:rPr>
        <w:rFonts w:ascii="Wingdings" w:hAnsi="Wingdings" w:hint="default"/>
      </w:rPr>
    </w:lvl>
    <w:lvl w:ilvl="6" w:tplc="04250001">
      <w:start w:val="1"/>
      <w:numFmt w:val="bullet"/>
      <w:lvlText w:val=""/>
      <w:lvlJc w:val="left"/>
      <w:pPr>
        <w:tabs>
          <w:tab w:val="num" w:pos="4680"/>
        </w:tabs>
        <w:ind w:left="4680" w:hanging="360"/>
      </w:pPr>
      <w:rPr>
        <w:rFonts w:ascii="Symbol" w:hAnsi="Symbol" w:hint="default"/>
      </w:rPr>
    </w:lvl>
    <w:lvl w:ilvl="7" w:tplc="04250003">
      <w:start w:val="1"/>
      <w:numFmt w:val="bullet"/>
      <w:lvlText w:val="o"/>
      <w:lvlJc w:val="left"/>
      <w:pPr>
        <w:tabs>
          <w:tab w:val="num" w:pos="5400"/>
        </w:tabs>
        <w:ind w:left="5400" w:hanging="360"/>
      </w:pPr>
      <w:rPr>
        <w:rFonts w:ascii="Courier New" w:hAnsi="Courier New" w:hint="default"/>
      </w:rPr>
    </w:lvl>
    <w:lvl w:ilvl="8" w:tplc="0425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F9287E"/>
    <w:multiLevelType w:val="hybridMultilevel"/>
    <w:tmpl w:val="50EA852A"/>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2F4D7E"/>
    <w:multiLevelType w:val="singleLevel"/>
    <w:tmpl w:val="3E76A11A"/>
    <w:lvl w:ilvl="0">
      <w:start w:val="2"/>
      <w:numFmt w:val="decimal"/>
      <w:lvlText w:val="%1. "/>
      <w:legacy w:legacy="1" w:legacySpace="0" w:legacyIndent="283"/>
      <w:lvlJc w:val="left"/>
      <w:pPr>
        <w:ind w:left="283" w:hanging="283"/>
      </w:pPr>
      <w:rPr>
        <w:rFonts w:cs="Times New Roman"/>
        <w:b w:val="0"/>
        <w:i w:val="0"/>
        <w:sz w:val="24"/>
      </w:rPr>
    </w:lvl>
  </w:abstractNum>
  <w:abstractNum w:abstractNumId="28" w15:restartNumberingAfterBreak="0">
    <w:nsid w:val="58573CEF"/>
    <w:multiLevelType w:val="multilevel"/>
    <w:tmpl w:val="FC84E4CC"/>
    <w:lvl w:ilvl="0">
      <w:start w:val="2"/>
      <w:numFmt w:val="decimal"/>
      <w:pStyle w:val="Pealkiri9"/>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5A233437"/>
    <w:multiLevelType w:val="singleLevel"/>
    <w:tmpl w:val="C4C44608"/>
    <w:lvl w:ilvl="0">
      <w:start w:val="4"/>
      <w:numFmt w:val="decimal"/>
      <w:lvlText w:val="%1. "/>
      <w:legacy w:legacy="1" w:legacySpace="0" w:legacyIndent="283"/>
      <w:lvlJc w:val="left"/>
      <w:pPr>
        <w:ind w:left="283" w:hanging="283"/>
      </w:pPr>
      <w:rPr>
        <w:rFonts w:cs="Times New Roman"/>
        <w:b w:val="0"/>
        <w:i w:val="0"/>
        <w:sz w:val="24"/>
      </w:rPr>
    </w:lvl>
  </w:abstractNum>
  <w:abstractNum w:abstractNumId="30" w15:restartNumberingAfterBreak="0">
    <w:nsid w:val="5AE5412C"/>
    <w:multiLevelType w:val="singleLevel"/>
    <w:tmpl w:val="D4263606"/>
    <w:lvl w:ilvl="0">
      <w:start w:val="19"/>
      <w:numFmt w:val="decimal"/>
      <w:lvlText w:val="%1. "/>
      <w:legacy w:legacy="1" w:legacySpace="0" w:legacyIndent="283"/>
      <w:lvlJc w:val="left"/>
      <w:pPr>
        <w:ind w:left="283" w:hanging="283"/>
      </w:pPr>
      <w:rPr>
        <w:rFonts w:cs="Times New Roman"/>
        <w:b w:val="0"/>
        <w:i w:val="0"/>
        <w:sz w:val="24"/>
      </w:rPr>
    </w:lvl>
  </w:abstractNum>
  <w:abstractNum w:abstractNumId="31" w15:restartNumberingAfterBreak="0">
    <w:nsid w:val="5ECA433C"/>
    <w:multiLevelType w:val="singleLevel"/>
    <w:tmpl w:val="1D2EF928"/>
    <w:lvl w:ilvl="0">
      <w:start w:val="3"/>
      <w:numFmt w:val="decimal"/>
      <w:lvlText w:val="%1. "/>
      <w:legacy w:legacy="1" w:legacySpace="0" w:legacyIndent="283"/>
      <w:lvlJc w:val="left"/>
      <w:pPr>
        <w:ind w:left="283" w:hanging="283"/>
      </w:pPr>
      <w:rPr>
        <w:rFonts w:cs="Times New Roman"/>
        <w:b w:val="0"/>
        <w:i w:val="0"/>
        <w:sz w:val="24"/>
      </w:rPr>
    </w:lvl>
  </w:abstractNum>
  <w:abstractNum w:abstractNumId="32" w15:restartNumberingAfterBreak="0">
    <w:nsid w:val="60EC7AD2"/>
    <w:multiLevelType w:val="hybridMultilevel"/>
    <w:tmpl w:val="50C2AED6"/>
    <w:lvl w:ilvl="0" w:tplc="E5CC491A">
      <w:start w:val="1"/>
      <w:numFmt w:val="decimal"/>
      <w:lvlText w:val="(%1)"/>
      <w:lvlJc w:val="left"/>
      <w:pPr>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627863FC"/>
    <w:multiLevelType w:val="multilevel"/>
    <w:tmpl w:val="6D7A72C0"/>
    <w:lvl w:ilvl="0">
      <w:start w:val="1"/>
      <w:numFmt w:val="decimal"/>
      <w:pStyle w:val="Pealkiri1"/>
      <w:suff w:val="space"/>
      <w:lvlText w:val="%1."/>
      <w:lvlJc w:val="left"/>
      <w:rPr>
        <w:rFonts w:cs="Times New Roman" w:hint="default"/>
      </w:rPr>
    </w:lvl>
    <w:lvl w:ilvl="1">
      <w:start w:val="1"/>
      <w:numFmt w:val="decimal"/>
      <w:pStyle w:val="Pealkiri2"/>
      <w:suff w:val="space"/>
      <w:lvlText w:val="%1.%2."/>
      <w:lvlJc w:val="left"/>
      <w:rPr>
        <w:rFonts w:cs="Times New Roman" w:hint="default"/>
      </w:rPr>
    </w:lvl>
    <w:lvl w:ilvl="2">
      <w:start w:val="1"/>
      <w:numFmt w:val="decimal"/>
      <w:pStyle w:val="Pealkiri3"/>
      <w:suff w:val="space"/>
      <w:lvlText w:val="%1.%2.%3."/>
      <w:lvlJc w:val="left"/>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68A7176D"/>
    <w:multiLevelType w:val="hybridMultilevel"/>
    <w:tmpl w:val="1A404B4A"/>
    <w:lvl w:ilvl="0" w:tplc="FFFFFFFF">
      <w:start w:val="1"/>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E226832"/>
    <w:multiLevelType w:val="singleLevel"/>
    <w:tmpl w:val="179C00E2"/>
    <w:lvl w:ilvl="0">
      <w:start w:val="1"/>
      <w:numFmt w:val="decimal"/>
      <w:lvlText w:val="15.%1. "/>
      <w:legacy w:legacy="1" w:legacySpace="0" w:legacyIndent="283"/>
      <w:lvlJc w:val="left"/>
      <w:pPr>
        <w:ind w:left="283" w:hanging="283"/>
      </w:pPr>
      <w:rPr>
        <w:rFonts w:cs="Times New Roman"/>
        <w:b w:val="0"/>
        <w:i w:val="0"/>
        <w:sz w:val="24"/>
      </w:rPr>
    </w:lvl>
  </w:abstractNum>
  <w:abstractNum w:abstractNumId="36" w15:restartNumberingAfterBreak="0">
    <w:nsid w:val="6EA740D6"/>
    <w:multiLevelType w:val="singleLevel"/>
    <w:tmpl w:val="36688C46"/>
    <w:lvl w:ilvl="0">
      <w:start w:val="13"/>
      <w:numFmt w:val="decimal"/>
      <w:lvlText w:val="%1. "/>
      <w:legacy w:legacy="1" w:legacySpace="0" w:legacyIndent="283"/>
      <w:lvlJc w:val="left"/>
      <w:pPr>
        <w:ind w:left="283" w:hanging="283"/>
      </w:pPr>
      <w:rPr>
        <w:rFonts w:cs="Times New Roman"/>
        <w:b w:val="0"/>
        <w:i w:val="0"/>
        <w:sz w:val="24"/>
      </w:rPr>
    </w:lvl>
  </w:abstractNum>
  <w:abstractNum w:abstractNumId="37" w15:restartNumberingAfterBreak="0">
    <w:nsid w:val="6EBC7DAA"/>
    <w:multiLevelType w:val="singleLevel"/>
    <w:tmpl w:val="6DBC4AA6"/>
    <w:lvl w:ilvl="0">
      <w:start w:val="14"/>
      <w:numFmt w:val="decimal"/>
      <w:lvlText w:val="%1. "/>
      <w:legacy w:legacy="1" w:legacySpace="0" w:legacyIndent="283"/>
      <w:lvlJc w:val="left"/>
      <w:pPr>
        <w:ind w:left="283" w:hanging="283"/>
      </w:pPr>
      <w:rPr>
        <w:rFonts w:cs="Times New Roman"/>
        <w:b w:val="0"/>
        <w:i w:val="0"/>
        <w:sz w:val="24"/>
      </w:rPr>
    </w:lvl>
  </w:abstractNum>
  <w:abstractNum w:abstractNumId="38" w15:restartNumberingAfterBreak="0">
    <w:nsid w:val="6F111FBD"/>
    <w:multiLevelType w:val="multilevel"/>
    <w:tmpl w:val="6C44CE9C"/>
    <w:lvl w:ilvl="0">
      <w:start w:val="7"/>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18837E5"/>
    <w:multiLevelType w:val="hybridMultilevel"/>
    <w:tmpl w:val="F89C42FC"/>
    <w:lvl w:ilvl="0" w:tplc="AA1CA64A">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8897995"/>
    <w:multiLevelType w:val="multilevel"/>
    <w:tmpl w:val="1E2E4CCC"/>
    <w:lvl w:ilvl="0">
      <w:start w:val="4"/>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41" w15:restartNumberingAfterBreak="0">
    <w:nsid w:val="7DCB357C"/>
    <w:multiLevelType w:val="hybridMultilevel"/>
    <w:tmpl w:val="EF261C10"/>
    <w:lvl w:ilvl="0" w:tplc="05B44348">
      <w:start w:val="1"/>
      <w:numFmt w:val="decimal"/>
      <w:lvlText w:val="(%1)"/>
      <w:lvlJc w:val="left"/>
      <w:pPr>
        <w:tabs>
          <w:tab w:val="num" w:pos="1080"/>
        </w:tabs>
        <w:ind w:left="1080" w:hanging="360"/>
      </w:pPr>
      <w:rPr>
        <w:rFonts w:hint="default"/>
        <w:color w:val="auto"/>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2" w15:restartNumberingAfterBreak="0">
    <w:nsid w:val="7E0E3864"/>
    <w:multiLevelType w:val="multilevel"/>
    <w:tmpl w:val="534C1C8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644"/>
        </w:tabs>
        <w:ind w:left="644" w:hanging="360"/>
      </w:pPr>
      <w:rPr>
        <w:rFonts w:ascii="Times New Roman" w:hAnsi="Times New Roman" w:cs="Times New Roman" w:hint="default"/>
        <w:b/>
        <w:i w:val="0"/>
        <w:color w:val="auto"/>
      </w:rPr>
    </w:lvl>
    <w:lvl w:ilvl="2">
      <w:start w:val="1"/>
      <w:numFmt w:val="decimal"/>
      <w:lvlText w:val="%1.%2.%3."/>
      <w:lvlJc w:val="left"/>
      <w:pPr>
        <w:tabs>
          <w:tab w:val="num" w:pos="1214"/>
        </w:tabs>
        <w:ind w:left="1214" w:hanging="504"/>
      </w:pPr>
      <w:rPr>
        <w:rFonts w:cs="Times New Roman" w:hint="default"/>
        <w:b w:val="0"/>
        <w:color w:val="auto"/>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7FD90F70"/>
    <w:multiLevelType w:val="singleLevel"/>
    <w:tmpl w:val="020CE50C"/>
    <w:lvl w:ilvl="0">
      <w:start w:val="1"/>
      <w:numFmt w:val="decimal"/>
      <w:lvlText w:val="2.%1. "/>
      <w:legacy w:legacy="1" w:legacySpace="0" w:legacyIndent="283"/>
      <w:lvlJc w:val="left"/>
      <w:pPr>
        <w:ind w:left="283" w:hanging="283"/>
      </w:pPr>
      <w:rPr>
        <w:rFonts w:cs="Times New Roman"/>
        <w:b w:val="0"/>
        <w:i w:val="0"/>
        <w:sz w:val="24"/>
      </w:rPr>
    </w:lvl>
  </w:abstractNum>
  <w:num w:numId="1">
    <w:abstractNumId w:val="16"/>
  </w:num>
  <w:num w:numId="2">
    <w:abstractNumId w:val="18"/>
  </w:num>
  <w:num w:numId="3">
    <w:abstractNumId w:val="18"/>
  </w:num>
  <w:num w:numId="4">
    <w:abstractNumId w:val="15"/>
  </w:num>
  <w:num w:numId="5">
    <w:abstractNumId w:val="22"/>
  </w:num>
  <w:num w:numId="6">
    <w:abstractNumId w:val="33"/>
  </w:num>
  <w:num w:numId="7">
    <w:abstractNumId w:val="12"/>
  </w:num>
  <w:num w:numId="8">
    <w:abstractNumId w:val="24"/>
  </w:num>
  <w:num w:numId="9">
    <w:abstractNumId w:val="25"/>
  </w:num>
  <w:num w:numId="10">
    <w:abstractNumId w:val="26"/>
  </w:num>
  <w:num w:numId="11">
    <w:abstractNumId w:val="6"/>
  </w:num>
  <w:num w:numId="12">
    <w:abstractNumId w:val="28"/>
  </w:num>
  <w:num w:numId="13">
    <w:abstractNumId w:val="34"/>
  </w:num>
  <w:num w:numId="14">
    <w:abstractNumId w:val="13"/>
  </w:num>
  <w:num w:numId="15">
    <w:abstractNumId w:val="27"/>
  </w:num>
  <w:num w:numId="16">
    <w:abstractNumId w:val="43"/>
  </w:num>
  <w:num w:numId="17">
    <w:abstractNumId w:val="31"/>
  </w:num>
  <w:num w:numId="18">
    <w:abstractNumId w:val="5"/>
  </w:num>
  <w:num w:numId="19">
    <w:abstractNumId w:val="29"/>
  </w:num>
  <w:num w:numId="20">
    <w:abstractNumId w:val="40"/>
  </w:num>
  <w:num w:numId="21">
    <w:abstractNumId w:val="23"/>
  </w:num>
  <w:num w:numId="22">
    <w:abstractNumId w:val="36"/>
  </w:num>
  <w:num w:numId="23">
    <w:abstractNumId w:val="0"/>
  </w:num>
  <w:num w:numId="24">
    <w:abstractNumId w:val="37"/>
  </w:num>
  <w:num w:numId="25">
    <w:abstractNumId w:val="8"/>
  </w:num>
  <w:num w:numId="26">
    <w:abstractNumId w:val="35"/>
  </w:num>
  <w:num w:numId="27">
    <w:abstractNumId w:val="7"/>
  </w:num>
  <w:num w:numId="28">
    <w:abstractNumId w:val="3"/>
  </w:num>
  <w:num w:numId="29">
    <w:abstractNumId w:val="4"/>
  </w:num>
  <w:num w:numId="30">
    <w:abstractNumId w:val="10"/>
  </w:num>
  <w:num w:numId="31">
    <w:abstractNumId w:val="14"/>
  </w:num>
  <w:num w:numId="32">
    <w:abstractNumId w:val="11"/>
  </w:num>
  <w:num w:numId="33">
    <w:abstractNumId w:val="30"/>
  </w:num>
  <w:num w:numId="34">
    <w:abstractNumId w:val="19"/>
  </w:num>
  <w:num w:numId="35">
    <w:abstractNumId w:val="38"/>
  </w:num>
  <w:num w:numId="36">
    <w:abstractNumId w:val="42"/>
  </w:num>
  <w:num w:numId="37">
    <w:abstractNumId w:val="2"/>
  </w:num>
  <w:num w:numId="38">
    <w:abstractNumId w:val="21"/>
  </w:num>
  <w:num w:numId="39">
    <w:abstractNumId w:val="20"/>
  </w:num>
  <w:num w:numId="40">
    <w:abstractNumId w:val="17"/>
  </w:num>
  <w:num w:numId="41">
    <w:abstractNumId w:val="9"/>
  </w:num>
  <w:num w:numId="42">
    <w:abstractNumId w:val="1"/>
  </w:num>
  <w:num w:numId="43">
    <w:abstractNumId w:val="33"/>
    <w:lvlOverride w:ilvl="0">
      <w:startOverride w:val="9"/>
    </w:lvlOverride>
  </w:num>
  <w:num w:numId="44">
    <w:abstractNumId w:val="41"/>
  </w:num>
  <w:num w:numId="45">
    <w:abstractNumId w:val="32"/>
  </w:num>
  <w:num w:numId="46">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5D"/>
    <w:rsid w:val="00000E14"/>
    <w:rsid w:val="00000E8B"/>
    <w:rsid w:val="000022D1"/>
    <w:rsid w:val="000038F5"/>
    <w:rsid w:val="0000418D"/>
    <w:rsid w:val="000047EA"/>
    <w:rsid w:val="0000584F"/>
    <w:rsid w:val="000062E9"/>
    <w:rsid w:val="00006610"/>
    <w:rsid w:val="00006903"/>
    <w:rsid w:val="00006ADA"/>
    <w:rsid w:val="00007216"/>
    <w:rsid w:val="0000794F"/>
    <w:rsid w:val="0001064F"/>
    <w:rsid w:val="0001120A"/>
    <w:rsid w:val="00012989"/>
    <w:rsid w:val="00012CF5"/>
    <w:rsid w:val="00012F76"/>
    <w:rsid w:val="00014EAA"/>
    <w:rsid w:val="00015030"/>
    <w:rsid w:val="000150FF"/>
    <w:rsid w:val="0001556F"/>
    <w:rsid w:val="000169EC"/>
    <w:rsid w:val="0002068A"/>
    <w:rsid w:val="00020BF6"/>
    <w:rsid w:val="00022CDB"/>
    <w:rsid w:val="00022D85"/>
    <w:rsid w:val="0002448D"/>
    <w:rsid w:val="00024C38"/>
    <w:rsid w:val="00024CB3"/>
    <w:rsid w:val="00025979"/>
    <w:rsid w:val="00026018"/>
    <w:rsid w:val="00026B28"/>
    <w:rsid w:val="0002753F"/>
    <w:rsid w:val="00027EDD"/>
    <w:rsid w:val="0003153E"/>
    <w:rsid w:val="00031DDA"/>
    <w:rsid w:val="00033313"/>
    <w:rsid w:val="00034134"/>
    <w:rsid w:val="000354F8"/>
    <w:rsid w:val="00037811"/>
    <w:rsid w:val="00037B9E"/>
    <w:rsid w:val="00040005"/>
    <w:rsid w:val="00040C13"/>
    <w:rsid w:val="000419A8"/>
    <w:rsid w:val="00043EFD"/>
    <w:rsid w:val="00044A42"/>
    <w:rsid w:val="0004518E"/>
    <w:rsid w:val="00045BEA"/>
    <w:rsid w:val="00046933"/>
    <w:rsid w:val="00050CE7"/>
    <w:rsid w:val="00050F83"/>
    <w:rsid w:val="00051A1F"/>
    <w:rsid w:val="00051D2D"/>
    <w:rsid w:val="0005216A"/>
    <w:rsid w:val="000522A1"/>
    <w:rsid w:val="00053F46"/>
    <w:rsid w:val="000557D3"/>
    <w:rsid w:val="00055C2E"/>
    <w:rsid w:val="00056018"/>
    <w:rsid w:val="00056056"/>
    <w:rsid w:val="00056AA0"/>
    <w:rsid w:val="00056AEE"/>
    <w:rsid w:val="00060D88"/>
    <w:rsid w:val="00063BB6"/>
    <w:rsid w:val="00063DB7"/>
    <w:rsid w:val="00064226"/>
    <w:rsid w:val="00064880"/>
    <w:rsid w:val="00064E42"/>
    <w:rsid w:val="00065393"/>
    <w:rsid w:val="00065969"/>
    <w:rsid w:val="00065D3B"/>
    <w:rsid w:val="000660E2"/>
    <w:rsid w:val="000665C5"/>
    <w:rsid w:val="00067D77"/>
    <w:rsid w:val="0007021B"/>
    <w:rsid w:val="00070223"/>
    <w:rsid w:val="000702B9"/>
    <w:rsid w:val="00070F7A"/>
    <w:rsid w:val="000711DA"/>
    <w:rsid w:val="000713AB"/>
    <w:rsid w:val="00071654"/>
    <w:rsid w:val="0007194D"/>
    <w:rsid w:val="000727E6"/>
    <w:rsid w:val="0007311B"/>
    <w:rsid w:val="00075A98"/>
    <w:rsid w:val="00076A3D"/>
    <w:rsid w:val="000771FA"/>
    <w:rsid w:val="00077AA3"/>
    <w:rsid w:val="00077B8D"/>
    <w:rsid w:val="00077C80"/>
    <w:rsid w:val="0008042D"/>
    <w:rsid w:val="000808EA"/>
    <w:rsid w:val="0008131B"/>
    <w:rsid w:val="00081ED3"/>
    <w:rsid w:val="00082180"/>
    <w:rsid w:val="000829CD"/>
    <w:rsid w:val="00082ABA"/>
    <w:rsid w:val="00082DF4"/>
    <w:rsid w:val="000830EC"/>
    <w:rsid w:val="000838AB"/>
    <w:rsid w:val="00084217"/>
    <w:rsid w:val="000848CF"/>
    <w:rsid w:val="000858C1"/>
    <w:rsid w:val="0008693A"/>
    <w:rsid w:val="00093AC2"/>
    <w:rsid w:val="00094DD3"/>
    <w:rsid w:val="00096256"/>
    <w:rsid w:val="000969DB"/>
    <w:rsid w:val="00097069"/>
    <w:rsid w:val="000973D5"/>
    <w:rsid w:val="00097995"/>
    <w:rsid w:val="000A0101"/>
    <w:rsid w:val="000A0AC0"/>
    <w:rsid w:val="000A4E97"/>
    <w:rsid w:val="000A63D0"/>
    <w:rsid w:val="000A66C6"/>
    <w:rsid w:val="000A6858"/>
    <w:rsid w:val="000B0AAA"/>
    <w:rsid w:val="000B201E"/>
    <w:rsid w:val="000B2057"/>
    <w:rsid w:val="000B3ABE"/>
    <w:rsid w:val="000B3DA2"/>
    <w:rsid w:val="000B4292"/>
    <w:rsid w:val="000B4A70"/>
    <w:rsid w:val="000B4FCE"/>
    <w:rsid w:val="000B51E0"/>
    <w:rsid w:val="000B775F"/>
    <w:rsid w:val="000C2594"/>
    <w:rsid w:val="000C28BC"/>
    <w:rsid w:val="000C4990"/>
    <w:rsid w:val="000C4C8B"/>
    <w:rsid w:val="000C55EA"/>
    <w:rsid w:val="000C5C8B"/>
    <w:rsid w:val="000C69C4"/>
    <w:rsid w:val="000D1FA5"/>
    <w:rsid w:val="000D365A"/>
    <w:rsid w:val="000D46BE"/>
    <w:rsid w:val="000D4C48"/>
    <w:rsid w:val="000E0D16"/>
    <w:rsid w:val="000E0DBE"/>
    <w:rsid w:val="000E1050"/>
    <w:rsid w:val="000E29B8"/>
    <w:rsid w:val="000E2F8C"/>
    <w:rsid w:val="000E3381"/>
    <w:rsid w:val="000E34BB"/>
    <w:rsid w:val="000E380C"/>
    <w:rsid w:val="000E517E"/>
    <w:rsid w:val="000E5963"/>
    <w:rsid w:val="000E59BE"/>
    <w:rsid w:val="000E5A71"/>
    <w:rsid w:val="000E687E"/>
    <w:rsid w:val="000E6DA0"/>
    <w:rsid w:val="000F0200"/>
    <w:rsid w:val="000F0B78"/>
    <w:rsid w:val="000F1568"/>
    <w:rsid w:val="000F1A2D"/>
    <w:rsid w:val="000F1B14"/>
    <w:rsid w:val="000F1F5B"/>
    <w:rsid w:val="000F4171"/>
    <w:rsid w:val="000F4304"/>
    <w:rsid w:val="000F4789"/>
    <w:rsid w:val="000F50FD"/>
    <w:rsid w:val="000F626F"/>
    <w:rsid w:val="000F6364"/>
    <w:rsid w:val="000F6D42"/>
    <w:rsid w:val="000F7013"/>
    <w:rsid w:val="00100882"/>
    <w:rsid w:val="0010300B"/>
    <w:rsid w:val="00103913"/>
    <w:rsid w:val="00104007"/>
    <w:rsid w:val="00107D63"/>
    <w:rsid w:val="00113219"/>
    <w:rsid w:val="001137EF"/>
    <w:rsid w:val="0011493B"/>
    <w:rsid w:val="0011675B"/>
    <w:rsid w:val="00117058"/>
    <w:rsid w:val="0012767B"/>
    <w:rsid w:val="00127DD0"/>
    <w:rsid w:val="00130B91"/>
    <w:rsid w:val="001330C8"/>
    <w:rsid w:val="00133529"/>
    <w:rsid w:val="0013402B"/>
    <w:rsid w:val="00134A1C"/>
    <w:rsid w:val="00134A49"/>
    <w:rsid w:val="001365D7"/>
    <w:rsid w:val="0014079C"/>
    <w:rsid w:val="00140B55"/>
    <w:rsid w:val="001427DA"/>
    <w:rsid w:val="001428E5"/>
    <w:rsid w:val="00143223"/>
    <w:rsid w:val="001442EA"/>
    <w:rsid w:val="00144BE9"/>
    <w:rsid w:val="001459C4"/>
    <w:rsid w:val="00145E5E"/>
    <w:rsid w:val="00150500"/>
    <w:rsid w:val="00151DA6"/>
    <w:rsid w:val="001530A6"/>
    <w:rsid w:val="00155DB3"/>
    <w:rsid w:val="00155F48"/>
    <w:rsid w:val="001562D6"/>
    <w:rsid w:val="001602BC"/>
    <w:rsid w:val="00160468"/>
    <w:rsid w:val="001609BF"/>
    <w:rsid w:val="00161F70"/>
    <w:rsid w:val="001622AC"/>
    <w:rsid w:val="001637C2"/>
    <w:rsid w:val="0016424F"/>
    <w:rsid w:val="00164BB7"/>
    <w:rsid w:val="00165D47"/>
    <w:rsid w:val="00166BC8"/>
    <w:rsid w:val="00167A6B"/>
    <w:rsid w:val="00167FD0"/>
    <w:rsid w:val="00171151"/>
    <w:rsid w:val="00171FE0"/>
    <w:rsid w:val="00172001"/>
    <w:rsid w:val="00173278"/>
    <w:rsid w:val="0017454C"/>
    <w:rsid w:val="00174636"/>
    <w:rsid w:val="00174D0A"/>
    <w:rsid w:val="00176E9F"/>
    <w:rsid w:val="001801CB"/>
    <w:rsid w:val="00182334"/>
    <w:rsid w:val="00183E8B"/>
    <w:rsid w:val="00184351"/>
    <w:rsid w:val="00185D42"/>
    <w:rsid w:val="00186A19"/>
    <w:rsid w:val="00187192"/>
    <w:rsid w:val="00187475"/>
    <w:rsid w:val="00187C6A"/>
    <w:rsid w:val="001900CC"/>
    <w:rsid w:val="00190C5B"/>
    <w:rsid w:val="001916AD"/>
    <w:rsid w:val="00191E9D"/>
    <w:rsid w:val="00192A1F"/>
    <w:rsid w:val="00193D11"/>
    <w:rsid w:val="00194A8C"/>
    <w:rsid w:val="001957C3"/>
    <w:rsid w:val="00195F63"/>
    <w:rsid w:val="0019680B"/>
    <w:rsid w:val="00197D9D"/>
    <w:rsid w:val="001A150B"/>
    <w:rsid w:val="001A2D30"/>
    <w:rsid w:val="001A58E2"/>
    <w:rsid w:val="001A7550"/>
    <w:rsid w:val="001B0758"/>
    <w:rsid w:val="001B07A4"/>
    <w:rsid w:val="001B17A1"/>
    <w:rsid w:val="001B1BDC"/>
    <w:rsid w:val="001B2898"/>
    <w:rsid w:val="001B4071"/>
    <w:rsid w:val="001B634E"/>
    <w:rsid w:val="001B7B4D"/>
    <w:rsid w:val="001C3378"/>
    <w:rsid w:val="001C450B"/>
    <w:rsid w:val="001C4910"/>
    <w:rsid w:val="001C4F65"/>
    <w:rsid w:val="001D068E"/>
    <w:rsid w:val="001D0A17"/>
    <w:rsid w:val="001D33DF"/>
    <w:rsid w:val="001D6864"/>
    <w:rsid w:val="001D710F"/>
    <w:rsid w:val="001D73AD"/>
    <w:rsid w:val="001D76A0"/>
    <w:rsid w:val="001D7AD6"/>
    <w:rsid w:val="001E0D23"/>
    <w:rsid w:val="001E0D6E"/>
    <w:rsid w:val="001E227F"/>
    <w:rsid w:val="001E38C2"/>
    <w:rsid w:val="001E5526"/>
    <w:rsid w:val="001E74CD"/>
    <w:rsid w:val="001F2C59"/>
    <w:rsid w:val="001F3049"/>
    <w:rsid w:val="001F4A04"/>
    <w:rsid w:val="001F4DAB"/>
    <w:rsid w:val="001F6DAE"/>
    <w:rsid w:val="001F7611"/>
    <w:rsid w:val="001F7635"/>
    <w:rsid w:val="002002FC"/>
    <w:rsid w:val="0020137E"/>
    <w:rsid w:val="00202B4B"/>
    <w:rsid w:val="002049A7"/>
    <w:rsid w:val="00206F2B"/>
    <w:rsid w:val="00206F6E"/>
    <w:rsid w:val="002076A2"/>
    <w:rsid w:val="00207BB4"/>
    <w:rsid w:val="002107E9"/>
    <w:rsid w:val="00210E02"/>
    <w:rsid w:val="00212B6F"/>
    <w:rsid w:val="0021306D"/>
    <w:rsid w:val="002156C2"/>
    <w:rsid w:val="00217C2B"/>
    <w:rsid w:val="0022176D"/>
    <w:rsid w:val="00223588"/>
    <w:rsid w:val="00223D37"/>
    <w:rsid w:val="00224222"/>
    <w:rsid w:val="00226389"/>
    <w:rsid w:val="0022734C"/>
    <w:rsid w:val="0022771E"/>
    <w:rsid w:val="00227B16"/>
    <w:rsid w:val="00227C37"/>
    <w:rsid w:val="00230DB5"/>
    <w:rsid w:val="00231D9A"/>
    <w:rsid w:val="002327CD"/>
    <w:rsid w:val="0023287E"/>
    <w:rsid w:val="00234100"/>
    <w:rsid w:val="002345AF"/>
    <w:rsid w:val="00234FBF"/>
    <w:rsid w:val="002417CB"/>
    <w:rsid w:val="00241D32"/>
    <w:rsid w:val="00241D76"/>
    <w:rsid w:val="00242482"/>
    <w:rsid w:val="00242A3E"/>
    <w:rsid w:val="002431E1"/>
    <w:rsid w:val="00243DDC"/>
    <w:rsid w:val="0024555C"/>
    <w:rsid w:val="002455BB"/>
    <w:rsid w:val="00245FEA"/>
    <w:rsid w:val="00246944"/>
    <w:rsid w:val="00246BA5"/>
    <w:rsid w:val="0025194B"/>
    <w:rsid w:val="00251CAA"/>
    <w:rsid w:val="00254D7C"/>
    <w:rsid w:val="002602A1"/>
    <w:rsid w:val="0026069E"/>
    <w:rsid w:val="002618C4"/>
    <w:rsid w:val="00261959"/>
    <w:rsid w:val="0026402D"/>
    <w:rsid w:val="00266A77"/>
    <w:rsid w:val="00267734"/>
    <w:rsid w:val="0027157C"/>
    <w:rsid w:val="00272221"/>
    <w:rsid w:val="002730AB"/>
    <w:rsid w:val="002732ED"/>
    <w:rsid w:val="002747B9"/>
    <w:rsid w:val="00276C49"/>
    <w:rsid w:val="00280C64"/>
    <w:rsid w:val="0028272C"/>
    <w:rsid w:val="00282AEA"/>
    <w:rsid w:val="00282BED"/>
    <w:rsid w:val="00286507"/>
    <w:rsid w:val="00287251"/>
    <w:rsid w:val="00287A3A"/>
    <w:rsid w:val="00287D49"/>
    <w:rsid w:val="0029210A"/>
    <w:rsid w:val="002921B5"/>
    <w:rsid w:val="00292395"/>
    <w:rsid w:val="0029421D"/>
    <w:rsid w:val="00294E8B"/>
    <w:rsid w:val="00295AB3"/>
    <w:rsid w:val="00296141"/>
    <w:rsid w:val="002A18CF"/>
    <w:rsid w:val="002A1EFA"/>
    <w:rsid w:val="002A2B83"/>
    <w:rsid w:val="002A490B"/>
    <w:rsid w:val="002A520F"/>
    <w:rsid w:val="002A63AB"/>
    <w:rsid w:val="002A7628"/>
    <w:rsid w:val="002B0438"/>
    <w:rsid w:val="002B0DC1"/>
    <w:rsid w:val="002B16E9"/>
    <w:rsid w:val="002B2111"/>
    <w:rsid w:val="002B22F0"/>
    <w:rsid w:val="002B2997"/>
    <w:rsid w:val="002B301A"/>
    <w:rsid w:val="002B4F0E"/>
    <w:rsid w:val="002B538D"/>
    <w:rsid w:val="002B7880"/>
    <w:rsid w:val="002B79B6"/>
    <w:rsid w:val="002B7C4E"/>
    <w:rsid w:val="002C01DA"/>
    <w:rsid w:val="002C12A9"/>
    <w:rsid w:val="002C259B"/>
    <w:rsid w:val="002C2796"/>
    <w:rsid w:val="002C28D0"/>
    <w:rsid w:val="002C31A1"/>
    <w:rsid w:val="002C3B50"/>
    <w:rsid w:val="002C4084"/>
    <w:rsid w:val="002C4137"/>
    <w:rsid w:val="002C438A"/>
    <w:rsid w:val="002C7094"/>
    <w:rsid w:val="002C739F"/>
    <w:rsid w:val="002D12FB"/>
    <w:rsid w:val="002D2610"/>
    <w:rsid w:val="002D2DAF"/>
    <w:rsid w:val="002D4397"/>
    <w:rsid w:val="002D489B"/>
    <w:rsid w:val="002D73AE"/>
    <w:rsid w:val="002E2A64"/>
    <w:rsid w:val="002E3B73"/>
    <w:rsid w:val="002E415C"/>
    <w:rsid w:val="002E421D"/>
    <w:rsid w:val="002E5B80"/>
    <w:rsid w:val="002E67B8"/>
    <w:rsid w:val="002E6ADA"/>
    <w:rsid w:val="002F0689"/>
    <w:rsid w:val="002F2A45"/>
    <w:rsid w:val="002F3668"/>
    <w:rsid w:val="002F3F7F"/>
    <w:rsid w:val="002F4678"/>
    <w:rsid w:val="002F4A3F"/>
    <w:rsid w:val="002F4FA9"/>
    <w:rsid w:val="002F5264"/>
    <w:rsid w:val="002F7673"/>
    <w:rsid w:val="002F790B"/>
    <w:rsid w:val="0030034F"/>
    <w:rsid w:val="0030291B"/>
    <w:rsid w:val="00302D3B"/>
    <w:rsid w:val="00303324"/>
    <w:rsid w:val="003061E4"/>
    <w:rsid w:val="003062C8"/>
    <w:rsid w:val="00311535"/>
    <w:rsid w:val="00312193"/>
    <w:rsid w:val="00312B6C"/>
    <w:rsid w:val="00313082"/>
    <w:rsid w:val="003148F4"/>
    <w:rsid w:val="003158CB"/>
    <w:rsid w:val="00316007"/>
    <w:rsid w:val="00321966"/>
    <w:rsid w:val="003219D0"/>
    <w:rsid w:val="00321C0E"/>
    <w:rsid w:val="00322A0C"/>
    <w:rsid w:val="0032306B"/>
    <w:rsid w:val="00323457"/>
    <w:rsid w:val="00324927"/>
    <w:rsid w:val="00324C93"/>
    <w:rsid w:val="003251D2"/>
    <w:rsid w:val="00325422"/>
    <w:rsid w:val="003264B7"/>
    <w:rsid w:val="003279F3"/>
    <w:rsid w:val="00327BA4"/>
    <w:rsid w:val="0033003D"/>
    <w:rsid w:val="00330139"/>
    <w:rsid w:val="00330A7D"/>
    <w:rsid w:val="00330C9F"/>
    <w:rsid w:val="00330F34"/>
    <w:rsid w:val="00331D92"/>
    <w:rsid w:val="00333A25"/>
    <w:rsid w:val="00333C9B"/>
    <w:rsid w:val="00335721"/>
    <w:rsid w:val="0033662C"/>
    <w:rsid w:val="003379EA"/>
    <w:rsid w:val="003409FB"/>
    <w:rsid w:val="00341236"/>
    <w:rsid w:val="003447B9"/>
    <w:rsid w:val="00345C01"/>
    <w:rsid w:val="00350858"/>
    <w:rsid w:val="00350CAF"/>
    <w:rsid w:val="00350E42"/>
    <w:rsid w:val="00351307"/>
    <w:rsid w:val="0035295A"/>
    <w:rsid w:val="00352BE5"/>
    <w:rsid w:val="00353B72"/>
    <w:rsid w:val="003553EC"/>
    <w:rsid w:val="00355561"/>
    <w:rsid w:val="00355B75"/>
    <w:rsid w:val="00355D2A"/>
    <w:rsid w:val="00355E0D"/>
    <w:rsid w:val="00356AFA"/>
    <w:rsid w:val="00356D50"/>
    <w:rsid w:val="0036004A"/>
    <w:rsid w:val="00360777"/>
    <w:rsid w:val="00364A9D"/>
    <w:rsid w:val="00367D76"/>
    <w:rsid w:val="00370943"/>
    <w:rsid w:val="0037154A"/>
    <w:rsid w:val="00371616"/>
    <w:rsid w:val="003727DD"/>
    <w:rsid w:val="003730BD"/>
    <w:rsid w:val="00375E83"/>
    <w:rsid w:val="00380D95"/>
    <w:rsid w:val="003814C5"/>
    <w:rsid w:val="00381C1D"/>
    <w:rsid w:val="00382B1B"/>
    <w:rsid w:val="0038350A"/>
    <w:rsid w:val="00384535"/>
    <w:rsid w:val="003861A3"/>
    <w:rsid w:val="00387628"/>
    <w:rsid w:val="00390761"/>
    <w:rsid w:val="003917D7"/>
    <w:rsid w:val="00394850"/>
    <w:rsid w:val="00394CD4"/>
    <w:rsid w:val="00395571"/>
    <w:rsid w:val="003955B7"/>
    <w:rsid w:val="00395FD3"/>
    <w:rsid w:val="003963FA"/>
    <w:rsid w:val="00396EC9"/>
    <w:rsid w:val="003A1B71"/>
    <w:rsid w:val="003A301F"/>
    <w:rsid w:val="003A3E7F"/>
    <w:rsid w:val="003A3F7C"/>
    <w:rsid w:val="003A4BE8"/>
    <w:rsid w:val="003A69F0"/>
    <w:rsid w:val="003A71EC"/>
    <w:rsid w:val="003B06D7"/>
    <w:rsid w:val="003B178C"/>
    <w:rsid w:val="003B4C9C"/>
    <w:rsid w:val="003B4CFA"/>
    <w:rsid w:val="003B4E4A"/>
    <w:rsid w:val="003B5169"/>
    <w:rsid w:val="003B5A23"/>
    <w:rsid w:val="003C08FE"/>
    <w:rsid w:val="003C09A5"/>
    <w:rsid w:val="003C229C"/>
    <w:rsid w:val="003C2453"/>
    <w:rsid w:val="003C2EC7"/>
    <w:rsid w:val="003C4FB8"/>
    <w:rsid w:val="003C5F8A"/>
    <w:rsid w:val="003C6F9F"/>
    <w:rsid w:val="003C73D7"/>
    <w:rsid w:val="003C7A41"/>
    <w:rsid w:val="003C7FA6"/>
    <w:rsid w:val="003D0353"/>
    <w:rsid w:val="003D0395"/>
    <w:rsid w:val="003D11F6"/>
    <w:rsid w:val="003D1204"/>
    <w:rsid w:val="003D17BD"/>
    <w:rsid w:val="003D28D4"/>
    <w:rsid w:val="003D35A7"/>
    <w:rsid w:val="003D56FD"/>
    <w:rsid w:val="003D69C4"/>
    <w:rsid w:val="003D6C24"/>
    <w:rsid w:val="003D709F"/>
    <w:rsid w:val="003E04A0"/>
    <w:rsid w:val="003E1A32"/>
    <w:rsid w:val="003E2C5C"/>
    <w:rsid w:val="003E2FF5"/>
    <w:rsid w:val="003E3330"/>
    <w:rsid w:val="003E3A0A"/>
    <w:rsid w:val="003E3CF8"/>
    <w:rsid w:val="003E54D2"/>
    <w:rsid w:val="003E5B68"/>
    <w:rsid w:val="003E6B57"/>
    <w:rsid w:val="003E6DB3"/>
    <w:rsid w:val="003F0068"/>
    <w:rsid w:val="003F08BC"/>
    <w:rsid w:val="003F0A98"/>
    <w:rsid w:val="003F0C56"/>
    <w:rsid w:val="003F1764"/>
    <w:rsid w:val="003F1EED"/>
    <w:rsid w:val="003F211A"/>
    <w:rsid w:val="003F3D6A"/>
    <w:rsid w:val="003F6C3B"/>
    <w:rsid w:val="003F6F09"/>
    <w:rsid w:val="003F75EA"/>
    <w:rsid w:val="00401658"/>
    <w:rsid w:val="0040336B"/>
    <w:rsid w:val="00403874"/>
    <w:rsid w:val="00405633"/>
    <w:rsid w:val="0040577F"/>
    <w:rsid w:val="00405A0E"/>
    <w:rsid w:val="0040621B"/>
    <w:rsid w:val="00406706"/>
    <w:rsid w:val="00406C71"/>
    <w:rsid w:val="00407426"/>
    <w:rsid w:val="00407BC4"/>
    <w:rsid w:val="004103F3"/>
    <w:rsid w:val="00411149"/>
    <w:rsid w:val="00411597"/>
    <w:rsid w:val="00412756"/>
    <w:rsid w:val="004135FB"/>
    <w:rsid w:val="004143FE"/>
    <w:rsid w:val="00415DA4"/>
    <w:rsid w:val="00416662"/>
    <w:rsid w:val="0041766A"/>
    <w:rsid w:val="0042022B"/>
    <w:rsid w:val="00421C01"/>
    <w:rsid w:val="00425321"/>
    <w:rsid w:val="0042594C"/>
    <w:rsid w:val="00427979"/>
    <w:rsid w:val="00430437"/>
    <w:rsid w:val="004304BA"/>
    <w:rsid w:val="00430F24"/>
    <w:rsid w:val="00434116"/>
    <w:rsid w:val="00434C74"/>
    <w:rsid w:val="004356DC"/>
    <w:rsid w:val="0043615F"/>
    <w:rsid w:val="0043633F"/>
    <w:rsid w:val="004408FA"/>
    <w:rsid w:val="00440F97"/>
    <w:rsid w:val="004419E1"/>
    <w:rsid w:val="0044293F"/>
    <w:rsid w:val="00442F50"/>
    <w:rsid w:val="00445F41"/>
    <w:rsid w:val="004466AB"/>
    <w:rsid w:val="004466C0"/>
    <w:rsid w:val="00446BB7"/>
    <w:rsid w:val="0045071A"/>
    <w:rsid w:val="00452B2C"/>
    <w:rsid w:val="004534B5"/>
    <w:rsid w:val="004546EC"/>
    <w:rsid w:val="00455BFC"/>
    <w:rsid w:val="004565D4"/>
    <w:rsid w:val="0045679B"/>
    <w:rsid w:val="004617E3"/>
    <w:rsid w:val="0046183D"/>
    <w:rsid w:val="004620C4"/>
    <w:rsid w:val="004620CB"/>
    <w:rsid w:val="0046293F"/>
    <w:rsid w:val="00462F66"/>
    <w:rsid w:val="004635CC"/>
    <w:rsid w:val="004636C3"/>
    <w:rsid w:val="00464D8C"/>
    <w:rsid w:val="00465444"/>
    <w:rsid w:val="00465831"/>
    <w:rsid w:val="00467283"/>
    <w:rsid w:val="004725B7"/>
    <w:rsid w:val="004726D4"/>
    <w:rsid w:val="00476024"/>
    <w:rsid w:val="004766AA"/>
    <w:rsid w:val="00477565"/>
    <w:rsid w:val="00477F14"/>
    <w:rsid w:val="004813D1"/>
    <w:rsid w:val="004821AB"/>
    <w:rsid w:val="00482DC5"/>
    <w:rsid w:val="00483218"/>
    <w:rsid w:val="0048564A"/>
    <w:rsid w:val="00485B1D"/>
    <w:rsid w:val="00485D12"/>
    <w:rsid w:val="00486774"/>
    <w:rsid w:val="00486E1A"/>
    <w:rsid w:val="00486F2D"/>
    <w:rsid w:val="004870DC"/>
    <w:rsid w:val="00490804"/>
    <w:rsid w:val="00490DCC"/>
    <w:rsid w:val="0049144D"/>
    <w:rsid w:val="0049207F"/>
    <w:rsid w:val="00492350"/>
    <w:rsid w:val="004943D1"/>
    <w:rsid w:val="00494B64"/>
    <w:rsid w:val="004952B2"/>
    <w:rsid w:val="00496C35"/>
    <w:rsid w:val="00497985"/>
    <w:rsid w:val="004A116F"/>
    <w:rsid w:val="004A7173"/>
    <w:rsid w:val="004A72C6"/>
    <w:rsid w:val="004A7E7C"/>
    <w:rsid w:val="004B162F"/>
    <w:rsid w:val="004B1836"/>
    <w:rsid w:val="004B2687"/>
    <w:rsid w:val="004B2993"/>
    <w:rsid w:val="004B2DDA"/>
    <w:rsid w:val="004B5243"/>
    <w:rsid w:val="004B5E7D"/>
    <w:rsid w:val="004B71CF"/>
    <w:rsid w:val="004C120B"/>
    <w:rsid w:val="004C399E"/>
    <w:rsid w:val="004C43EE"/>
    <w:rsid w:val="004C5585"/>
    <w:rsid w:val="004C608B"/>
    <w:rsid w:val="004C6B0D"/>
    <w:rsid w:val="004C7D60"/>
    <w:rsid w:val="004D14F5"/>
    <w:rsid w:val="004D19D3"/>
    <w:rsid w:val="004D20E3"/>
    <w:rsid w:val="004D25EE"/>
    <w:rsid w:val="004D2739"/>
    <w:rsid w:val="004D301B"/>
    <w:rsid w:val="004D390F"/>
    <w:rsid w:val="004D3991"/>
    <w:rsid w:val="004D481E"/>
    <w:rsid w:val="004D4838"/>
    <w:rsid w:val="004D52E8"/>
    <w:rsid w:val="004D6C2B"/>
    <w:rsid w:val="004D7A64"/>
    <w:rsid w:val="004E2797"/>
    <w:rsid w:val="004E427F"/>
    <w:rsid w:val="004E4424"/>
    <w:rsid w:val="004E4A02"/>
    <w:rsid w:val="004E5B2C"/>
    <w:rsid w:val="004E6293"/>
    <w:rsid w:val="004E7275"/>
    <w:rsid w:val="004F060D"/>
    <w:rsid w:val="004F10D5"/>
    <w:rsid w:val="004F1CBD"/>
    <w:rsid w:val="004F31BA"/>
    <w:rsid w:val="004F36C3"/>
    <w:rsid w:val="004F3D9B"/>
    <w:rsid w:val="004F4ACE"/>
    <w:rsid w:val="004F51B4"/>
    <w:rsid w:val="004F5438"/>
    <w:rsid w:val="004F58BD"/>
    <w:rsid w:val="004F6925"/>
    <w:rsid w:val="004F6B3A"/>
    <w:rsid w:val="004F6D2F"/>
    <w:rsid w:val="00500CFF"/>
    <w:rsid w:val="00501669"/>
    <w:rsid w:val="005036B2"/>
    <w:rsid w:val="00503783"/>
    <w:rsid w:val="00506010"/>
    <w:rsid w:val="00506FA3"/>
    <w:rsid w:val="00507441"/>
    <w:rsid w:val="00510FDD"/>
    <w:rsid w:val="0051145C"/>
    <w:rsid w:val="00511BAC"/>
    <w:rsid w:val="00511BB4"/>
    <w:rsid w:val="005133D8"/>
    <w:rsid w:val="005139E7"/>
    <w:rsid w:val="00514A9F"/>
    <w:rsid w:val="005160F0"/>
    <w:rsid w:val="00516B87"/>
    <w:rsid w:val="005212A5"/>
    <w:rsid w:val="005212BB"/>
    <w:rsid w:val="00521492"/>
    <w:rsid w:val="00521B61"/>
    <w:rsid w:val="005223D6"/>
    <w:rsid w:val="00523A16"/>
    <w:rsid w:val="00523B14"/>
    <w:rsid w:val="00524A46"/>
    <w:rsid w:val="0052560F"/>
    <w:rsid w:val="00526531"/>
    <w:rsid w:val="00527042"/>
    <w:rsid w:val="0053012F"/>
    <w:rsid w:val="005308E2"/>
    <w:rsid w:val="00530D8B"/>
    <w:rsid w:val="0053349A"/>
    <w:rsid w:val="005337E1"/>
    <w:rsid w:val="00533B04"/>
    <w:rsid w:val="005352C4"/>
    <w:rsid w:val="005354B0"/>
    <w:rsid w:val="005369D8"/>
    <w:rsid w:val="00536F0A"/>
    <w:rsid w:val="00537702"/>
    <w:rsid w:val="00540951"/>
    <w:rsid w:val="00540C5B"/>
    <w:rsid w:val="00541004"/>
    <w:rsid w:val="00541B82"/>
    <w:rsid w:val="005423E2"/>
    <w:rsid w:val="005430C9"/>
    <w:rsid w:val="00543795"/>
    <w:rsid w:val="005438CF"/>
    <w:rsid w:val="00545080"/>
    <w:rsid w:val="0054654D"/>
    <w:rsid w:val="00546DCA"/>
    <w:rsid w:val="0054700D"/>
    <w:rsid w:val="00551547"/>
    <w:rsid w:val="00553511"/>
    <w:rsid w:val="00553965"/>
    <w:rsid w:val="0055519F"/>
    <w:rsid w:val="0055537E"/>
    <w:rsid w:val="005564F7"/>
    <w:rsid w:val="0055767D"/>
    <w:rsid w:val="005602C2"/>
    <w:rsid w:val="00562DEC"/>
    <w:rsid w:val="00563004"/>
    <w:rsid w:val="00563701"/>
    <w:rsid w:val="00563823"/>
    <w:rsid w:val="00563F7E"/>
    <w:rsid w:val="00564EC3"/>
    <w:rsid w:val="0056549E"/>
    <w:rsid w:val="00565EAE"/>
    <w:rsid w:val="005678C9"/>
    <w:rsid w:val="0057023B"/>
    <w:rsid w:val="005706BD"/>
    <w:rsid w:val="00573C23"/>
    <w:rsid w:val="005744BC"/>
    <w:rsid w:val="00575D13"/>
    <w:rsid w:val="00577F54"/>
    <w:rsid w:val="00581516"/>
    <w:rsid w:val="005817F6"/>
    <w:rsid w:val="005818EC"/>
    <w:rsid w:val="00582F8D"/>
    <w:rsid w:val="0058346F"/>
    <w:rsid w:val="00584A5F"/>
    <w:rsid w:val="005878F4"/>
    <w:rsid w:val="005914DD"/>
    <w:rsid w:val="00593110"/>
    <w:rsid w:val="0059356E"/>
    <w:rsid w:val="00593798"/>
    <w:rsid w:val="005951A1"/>
    <w:rsid w:val="00597002"/>
    <w:rsid w:val="005A0C19"/>
    <w:rsid w:val="005A0CC1"/>
    <w:rsid w:val="005A0D4F"/>
    <w:rsid w:val="005A1B88"/>
    <w:rsid w:val="005A3505"/>
    <w:rsid w:val="005A370B"/>
    <w:rsid w:val="005A4C86"/>
    <w:rsid w:val="005A53A4"/>
    <w:rsid w:val="005A5FF1"/>
    <w:rsid w:val="005A6006"/>
    <w:rsid w:val="005A6927"/>
    <w:rsid w:val="005A711F"/>
    <w:rsid w:val="005A71F1"/>
    <w:rsid w:val="005A72AE"/>
    <w:rsid w:val="005B053D"/>
    <w:rsid w:val="005B0CE1"/>
    <w:rsid w:val="005B0D89"/>
    <w:rsid w:val="005B4DC5"/>
    <w:rsid w:val="005B6B1C"/>
    <w:rsid w:val="005B77CA"/>
    <w:rsid w:val="005B7F74"/>
    <w:rsid w:val="005C1237"/>
    <w:rsid w:val="005C1DEC"/>
    <w:rsid w:val="005C4809"/>
    <w:rsid w:val="005C496B"/>
    <w:rsid w:val="005C4D73"/>
    <w:rsid w:val="005C55B0"/>
    <w:rsid w:val="005C5F66"/>
    <w:rsid w:val="005C6648"/>
    <w:rsid w:val="005C6FE9"/>
    <w:rsid w:val="005C76AF"/>
    <w:rsid w:val="005D03CF"/>
    <w:rsid w:val="005D0AD5"/>
    <w:rsid w:val="005D299B"/>
    <w:rsid w:val="005D2B78"/>
    <w:rsid w:val="005D3383"/>
    <w:rsid w:val="005D39C4"/>
    <w:rsid w:val="005D4A1C"/>
    <w:rsid w:val="005D689D"/>
    <w:rsid w:val="005E3017"/>
    <w:rsid w:val="005E3135"/>
    <w:rsid w:val="005E4202"/>
    <w:rsid w:val="005E472C"/>
    <w:rsid w:val="005E59EF"/>
    <w:rsid w:val="005E680D"/>
    <w:rsid w:val="005E7E56"/>
    <w:rsid w:val="005F2C29"/>
    <w:rsid w:val="005F3BF1"/>
    <w:rsid w:val="005F4403"/>
    <w:rsid w:val="005F5BAA"/>
    <w:rsid w:val="005F5CF4"/>
    <w:rsid w:val="005F6856"/>
    <w:rsid w:val="005F69B0"/>
    <w:rsid w:val="005F7904"/>
    <w:rsid w:val="005F7F5D"/>
    <w:rsid w:val="0060050A"/>
    <w:rsid w:val="00600B31"/>
    <w:rsid w:val="00600C5A"/>
    <w:rsid w:val="00600CB7"/>
    <w:rsid w:val="00603247"/>
    <w:rsid w:val="00604033"/>
    <w:rsid w:val="00604067"/>
    <w:rsid w:val="006057A0"/>
    <w:rsid w:val="006066AF"/>
    <w:rsid w:val="006067E6"/>
    <w:rsid w:val="00606D5D"/>
    <w:rsid w:val="00611344"/>
    <w:rsid w:val="00611A44"/>
    <w:rsid w:val="00611DBA"/>
    <w:rsid w:val="00611E17"/>
    <w:rsid w:val="0061431E"/>
    <w:rsid w:val="00614AB9"/>
    <w:rsid w:val="00616CF6"/>
    <w:rsid w:val="00620379"/>
    <w:rsid w:val="00620EE1"/>
    <w:rsid w:val="006215D5"/>
    <w:rsid w:val="00621E90"/>
    <w:rsid w:val="006223E4"/>
    <w:rsid w:val="00622CAB"/>
    <w:rsid w:val="006240EF"/>
    <w:rsid w:val="006245D1"/>
    <w:rsid w:val="006253DB"/>
    <w:rsid w:val="006266B1"/>
    <w:rsid w:val="00627C02"/>
    <w:rsid w:val="00627E51"/>
    <w:rsid w:val="006318D1"/>
    <w:rsid w:val="0063315E"/>
    <w:rsid w:val="00634C42"/>
    <w:rsid w:val="00635D48"/>
    <w:rsid w:val="00635F19"/>
    <w:rsid w:val="0063687D"/>
    <w:rsid w:val="006377F4"/>
    <w:rsid w:val="00637A90"/>
    <w:rsid w:val="00643621"/>
    <w:rsid w:val="00643A82"/>
    <w:rsid w:val="00643E65"/>
    <w:rsid w:val="00644CD9"/>
    <w:rsid w:val="00645FC6"/>
    <w:rsid w:val="006465C1"/>
    <w:rsid w:val="00647593"/>
    <w:rsid w:val="0064788F"/>
    <w:rsid w:val="00650DF7"/>
    <w:rsid w:val="00652654"/>
    <w:rsid w:val="0065318F"/>
    <w:rsid w:val="00657A4B"/>
    <w:rsid w:val="00660896"/>
    <w:rsid w:val="00660E2B"/>
    <w:rsid w:val="006633D2"/>
    <w:rsid w:val="00663E14"/>
    <w:rsid w:val="0066486A"/>
    <w:rsid w:val="0066607B"/>
    <w:rsid w:val="0066699D"/>
    <w:rsid w:val="00671EB2"/>
    <w:rsid w:val="00671EB5"/>
    <w:rsid w:val="00675FCE"/>
    <w:rsid w:val="00676C91"/>
    <w:rsid w:val="00676ECF"/>
    <w:rsid w:val="0067772B"/>
    <w:rsid w:val="00681766"/>
    <w:rsid w:val="0068307F"/>
    <w:rsid w:val="00684417"/>
    <w:rsid w:val="006860CD"/>
    <w:rsid w:val="006861F3"/>
    <w:rsid w:val="006865E2"/>
    <w:rsid w:val="006867B3"/>
    <w:rsid w:val="00686F57"/>
    <w:rsid w:val="006872BE"/>
    <w:rsid w:val="0068756D"/>
    <w:rsid w:val="00687ED1"/>
    <w:rsid w:val="00687FBC"/>
    <w:rsid w:val="00690A2B"/>
    <w:rsid w:val="00690A43"/>
    <w:rsid w:val="006920FA"/>
    <w:rsid w:val="006940DE"/>
    <w:rsid w:val="006943FF"/>
    <w:rsid w:val="00696444"/>
    <w:rsid w:val="00697697"/>
    <w:rsid w:val="006A001C"/>
    <w:rsid w:val="006A0D2E"/>
    <w:rsid w:val="006A27A2"/>
    <w:rsid w:val="006A427B"/>
    <w:rsid w:val="006A471A"/>
    <w:rsid w:val="006A543A"/>
    <w:rsid w:val="006A6542"/>
    <w:rsid w:val="006A689B"/>
    <w:rsid w:val="006A79EB"/>
    <w:rsid w:val="006B009D"/>
    <w:rsid w:val="006B0DE3"/>
    <w:rsid w:val="006B0EA0"/>
    <w:rsid w:val="006B2211"/>
    <w:rsid w:val="006B32A6"/>
    <w:rsid w:val="006B37A1"/>
    <w:rsid w:val="006B4078"/>
    <w:rsid w:val="006B4258"/>
    <w:rsid w:val="006B42FF"/>
    <w:rsid w:val="006B479F"/>
    <w:rsid w:val="006B5FC9"/>
    <w:rsid w:val="006B74EA"/>
    <w:rsid w:val="006B7C75"/>
    <w:rsid w:val="006C2146"/>
    <w:rsid w:val="006C2B06"/>
    <w:rsid w:val="006C41A6"/>
    <w:rsid w:val="006C4DBD"/>
    <w:rsid w:val="006C5875"/>
    <w:rsid w:val="006C5995"/>
    <w:rsid w:val="006C7321"/>
    <w:rsid w:val="006C7536"/>
    <w:rsid w:val="006C7B67"/>
    <w:rsid w:val="006D0655"/>
    <w:rsid w:val="006D12A1"/>
    <w:rsid w:val="006D12D8"/>
    <w:rsid w:val="006D14E3"/>
    <w:rsid w:val="006D4875"/>
    <w:rsid w:val="006D5639"/>
    <w:rsid w:val="006D7EFF"/>
    <w:rsid w:val="006E0386"/>
    <w:rsid w:val="006E03A7"/>
    <w:rsid w:val="006E160D"/>
    <w:rsid w:val="006E175D"/>
    <w:rsid w:val="006E22B1"/>
    <w:rsid w:val="006E3EA8"/>
    <w:rsid w:val="006E4BE7"/>
    <w:rsid w:val="006E4E67"/>
    <w:rsid w:val="006E6087"/>
    <w:rsid w:val="006E72EA"/>
    <w:rsid w:val="006E7F13"/>
    <w:rsid w:val="006F4650"/>
    <w:rsid w:val="006F5636"/>
    <w:rsid w:val="006F5AD9"/>
    <w:rsid w:val="006F695E"/>
    <w:rsid w:val="00700034"/>
    <w:rsid w:val="00702120"/>
    <w:rsid w:val="00703DED"/>
    <w:rsid w:val="0070420A"/>
    <w:rsid w:val="007100F3"/>
    <w:rsid w:val="007101E9"/>
    <w:rsid w:val="00711651"/>
    <w:rsid w:val="0071171C"/>
    <w:rsid w:val="00711B4E"/>
    <w:rsid w:val="0071447E"/>
    <w:rsid w:val="00716392"/>
    <w:rsid w:val="00717355"/>
    <w:rsid w:val="00720051"/>
    <w:rsid w:val="00723214"/>
    <w:rsid w:val="00731064"/>
    <w:rsid w:val="00732BE8"/>
    <w:rsid w:val="0073340B"/>
    <w:rsid w:val="00734168"/>
    <w:rsid w:val="0073516C"/>
    <w:rsid w:val="00737B9C"/>
    <w:rsid w:val="00740A28"/>
    <w:rsid w:val="00741213"/>
    <w:rsid w:val="007454D7"/>
    <w:rsid w:val="00746674"/>
    <w:rsid w:val="00747C57"/>
    <w:rsid w:val="00750898"/>
    <w:rsid w:val="00750ADD"/>
    <w:rsid w:val="0075111C"/>
    <w:rsid w:val="0075127B"/>
    <w:rsid w:val="0075192F"/>
    <w:rsid w:val="00752348"/>
    <w:rsid w:val="00752728"/>
    <w:rsid w:val="00754CC8"/>
    <w:rsid w:val="00754FA2"/>
    <w:rsid w:val="00757BAF"/>
    <w:rsid w:val="00760997"/>
    <w:rsid w:val="00761465"/>
    <w:rsid w:val="007619E2"/>
    <w:rsid w:val="00761A2B"/>
    <w:rsid w:val="007628DF"/>
    <w:rsid w:val="00762AA6"/>
    <w:rsid w:val="00763545"/>
    <w:rsid w:val="00763A41"/>
    <w:rsid w:val="007648A3"/>
    <w:rsid w:val="007663CA"/>
    <w:rsid w:val="00766B23"/>
    <w:rsid w:val="00770872"/>
    <w:rsid w:val="00771966"/>
    <w:rsid w:val="0077666F"/>
    <w:rsid w:val="00776E4F"/>
    <w:rsid w:val="007773D3"/>
    <w:rsid w:val="00780D66"/>
    <w:rsid w:val="0078145E"/>
    <w:rsid w:val="00782DC3"/>
    <w:rsid w:val="00783086"/>
    <w:rsid w:val="00784303"/>
    <w:rsid w:val="0078612E"/>
    <w:rsid w:val="007869A6"/>
    <w:rsid w:val="007873E7"/>
    <w:rsid w:val="00787890"/>
    <w:rsid w:val="00787FD2"/>
    <w:rsid w:val="007925A6"/>
    <w:rsid w:val="00793894"/>
    <w:rsid w:val="00793E08"/>
    <w:rsid w:val="00794087"/>
    <w:rsid w:val="00794107"/>
    <w:rsid w:val="00795A03"/>
    <w:rsid w:val="007A102C"/>
    <w:rsid w:val="007A1BCA"/>
    <w:rsid w:val="007A2108"/>
    <w:rsid w:val="007A2ED9"/>
    <w:rsid w:val="007A3C29"/>
    <w:rsid w:val="007A3CAD"/>
    <w:rsid w:val="007A4628"/>
    <w:rsid w:val="007A58FB"/>
    <w:rsid w:val="007A5A4B"/>
    <w:rsid w:val="007A6722"/>
    <w:rsid w:val="007A6A82"/>
    <w:rsid w:val="007A74D0"/>
    <w:rsid w:val="007B1240"/>
    <w:rsid w:val="007B141E"/>
    <w:rsid w:val="007B1605"/>
    <w:rsid w:val="007B16B9"/>
    <w:rsid w:val="007B16E9"/>
    <w:rsid w:val="007B2FBD"/>
    <w:rsid w:val="007B396F"/>
    <w:rsid w:val="007B58A3"/>
    <w:rsid w:val="007B6893"/>
    <w:rsid w:val="007B754E"/>
    <w:rsid w:val="007B760E"/>
    <w:rsid w:val="007C13A0"/>
    <w:rsid w:val="007C13C6"/>
    <w:rsid w:val="007C2239"/>
    <w:rsid w:val="007C28DD"/>
    <w:rsid w:val="007C2BFD"/>
    <w:rsid w:val="007C3501"/>
    <w:rsid w:val="007C3960"/>
    <w:rsid w:val="007C4174"/>
    <w:rsid w:val="007C4252"/>
    <w:rsid w:val="007C5FDE"/>
    <w:rsid w:val="007C691D"/>
    <w:rsid w:val="007C7176"/>
    <w:rsid w:val="007D0D02"/>
    <w:rsid w:val="007D21C4"/>
    <w:rsid w:val="007D21EB"/>
    <w:rsid w:val="007D27BC"/>
    <w:rsid w:val="007D2AD1"/>
    <w:rsid w:val="007D2ECD"/>
    <w:rsid w:val="007D30B3"/>
    <w:rsid w:val="007D4483"/>
    <w:rsid w:val="007D458B"/>
    <w:rsid w:val="007D4ADA"/>
    <w:rsid w:val="007D4E07"/>
    <w:rsid w:val="007D52B4"/>
    <w:rsid w:val="007D55FE"/>
    <w:rsid w:val="007D5EA4"/>
    <w:rsid w:val="007D6F17"/>
    <w:rsid w:val="007D7CF5"/>
    <w:rsid w:val="007E1606"/>
    <w:rsid w:val="007E229B"/>
    <w:rsid w:val="007E33E5"/>
    <w:rsid w:val="007E3F9C"/>
    <w:rsid w:val="007E4E6A"/>
    <w:rsid w:val="007E5948"/>
    <w:rsid w:val="007E5A8A"/>
    <w:rsid w:val="007E764B"/>
    <w:rsid w:val="007E780E"/>
    <w:rsid w:val="007F0EC1"/>
    <w:rsid w:val="007F164F"/>
    <w:rsid w:val="007F1D3F"/>
    <w:rsid w:val="007F2682"/>
    <w:rsid w:val="007F4355"/>
    <w:rsid w:val="007F4928"/>
    <w:rsid w:val="007F5E91"/>
    <w:rsid w:val="007F6E38"/>
    <w:rsid w:val="00800370"/>
    <w:rsid w:val="008004A3"/>
    <w:rsid w:val="00803549"/>
    <w:rsid w:val="00803959"/>
    <w:rsid w:val="008039C4"/>
    <w:rsid w:val="008055E9"/>
    <w:rsid w:val="00805680"/>
    <w:rsid w:val="00805C83"/>
    <w:rsid w:val="008067E0"/>
    <w:rsid w:val="00806ED9"/>
    <w:rsid w:val="00807605"/>
    <w:rsid w:val="00807B97"/>
    <w:rsid w:val="008108F5"/>
    <w:rsid w:val="00810AD3"/>
    <w:rsid w:val="0081536F"/>
    <w:rsid w:val="00816A1C"/>
    <w:rsid w:val="00816C78"/>
    <w:rsid w:val="008174D3"/>
    <w:rsid w:val="00817E41"/>
    <w:rsid w:val="00817F6A"/>
    <w:rsid w:val="008224B6"/>
    <w:rsid w:val="00822C1B"/>
    <w:rsid w:val="00823D85"/>
    <w:rsid w:val="00823D89"/>
    <w:rsid w:val="0082516F"/>
    <w:rsid w:val="008259F0"/>
    <w:rsid w:val="0082632F"/>
    <w:rsid w:val="0082693B"/>
    <w:rsid w:val="00831384"/>
    <w:rsid w:val="008319B5"/>
    <w:rsid w:val="008336BB"/>
    <w:rsid w:val="00834A92"/>
    <w:rsid w:val="00835791"/>
    <w:rsid w:val="00835DE1"/>
    <w:rsid w:val="008371AF"/>
    <w:rsid w:val="00840092"/>
    <w:rsid w:val="00840A91"/>
    <w:rsid w:val="00840E3E"/>
    <w:rsid w:val="00843368"/>
    <w:rsid w:val="00843775"/>
    <w:rsid w:val="00844041"/>
    <w:rsid w:val="0084489F"/>
    <w:rsid w:val="00845067"/>
    <w:rsid w:val="00846F10"/>
    <w:rsid w:val="0084732B"/>
    <w:rsid w:val="008478AB"/>
    <w:rsid w:val="008503A2"/>
    <w:rsid w:val="00850E36"/>
    <w:rsid w:val="00851D24"/>
    <w:rsid w:val="00853DA2"/>
    <w:rsid w:val="00854A19"/>
    <w:rsid w:val="00854C9B"/>
    <w:rsid w:val="00854F0C"/>
    <w:rsid w:val="008558AB"/>
    <w:rsid w:val="00855AD4"/>
    <w:rsid w:val="008573BF"/>
    <w:rsid w:val="0086067D"/>
    <w:rsid w:val="00862A6E"/>
    <w:rsid w:val="00863330"/>
    <w:rsid w:val="008634D0"/>
    <w:rsid w:val="00863B7A"/>
    <w:rsid w:val="00863E33"/>
    <w:rsid w:val="00863EF1"/>
    <w:rsid w:val="0086446B"/>
    <w:rsid w:val="008650D7"/>
    <w:rsid w:val="00865EF2"/>
    <w:rsid w:val="0086668A"/>
    <w:rsid w:val="0086773A"/>
    <w:rsid w:val="00867A0B"/>
    <w:rsid w:val="00867EE6"/>
    <w:rsid w:val="00870E93"/>
    <w:rsid w:val="00870F13"/>
    <w:rsid w:val="00872ED3"/>
    <w:rsid w:val="008733B9"/>
    <w:rsid w:val="00873FE8"/>
    <w:rsid w:val="008766C5"/>
    <w:rsid w:val="008766DD"/>
    <w:rsid w:val="00877970"/>
    <w:rsid w:val="00877BE1"/>
    <w:rsid w:val="00881A48"/>
    <w:rsid w:val="00881FAD"/>
    <w:rsid w:val="0088219B"/>
    <w:rsid w:val="00883BF1"/>
    <w:rsid w:val="00884150"/>
    <w:rsid w:val="008860CA"/>
    <w:rsid w:val="008876DE"/>
    <w:rsid w:val="00890FD6"/>
    <w:rsid w:val="00892E04"/>
    <w:rsid w:val="008A0484"/>
    <w:rsid w:val="008A19B2"/>
    <w:rsid w:val="008A2751"/>
    <w:rsid w:val="008A2F23"/>
    <w:rsid w:val="008A3070"/>
    <w:rsid w:val="008A3770"/>
    <w:rsid w:val="008A419E"/>
    <w:rsid w:val="008A424A"/>
    <w:rsid w:val="008A43A6"/>
    <w:rsid w:val="008A4F68"/>
    <w:rsid w:val="008A61B1"/>
    <w:rsid w:val="008A63DA"/>
    <w:rsid w:val="008A6E4C"/>
    <w:rsid w:val="008A7206"/>
    <w:rsid w:val="008A7A42"/>
    <w:rsid w:val="008B13DA"/>
    <w:rsid w:val="008B2B59"/>
    <w:rsid w:val="008B32C5"/>
    <w:rsid w:val="008B5013"/>
    <w:rsid w:val="008B507B"/>
    <w:rsid w:val="008B6FED"/>
    <w:rsid w:val="008C0AD8"/>
    <w:rsid w:val="008C201D"/>
    <w:rsid w:val="008C327A"/>
    <w:rsid w:val="008C36E6"/>
    <w:rsid w:val="008C3DF7"/>
    <w:rsid w:val="008C4990"/>
    <w:rsid w:val="008C5675"/>
    <w:rsid w:val="008C58DD"/>
    <w:rsid w:val="008C5DD1"/>
    <w:rsid w:val="008C689C"/>
    <w:rsid w:val="008D031A"/>
    <w:rsid w:val="008D221F"/>
    <w:rsid w:val="008D3878"/>
    <w:rsid w:val="008D45C2"/>
    <w:rsid w:val="008D5883"/>
    <w:rsid w:val="008E0D68"/>
    <w:rsid w:val="008E1468"/>
    <w:rsid w:val="008E1888"/>
    <w:rsid w:val="008E189E"/>
    <w:rsid w:val="008E2A0C"/>
    <w:rsid w:val="008E2D52"/>
    <w:rsid w:val="008E3520"/>
    <w:rsid w:val="008E52EC"/>
    <w:rsid w:val="008F0956"/>
    <w:rsid w:val="008F0D3E"/>
    <w:rsid w:val="008F3BE1"/>
    <w:rsid w:val="008F3ECE"/>
    <w:rsid w:val="008F3FB9"/>
    <w:rsid w:val="008F4053"/>
    <w:rsid w:val="008F439A"/>
    <w:rsid w:val="008F7A08"/>
    <w:rsid w:val="00900F7F"/>
    <w:rsid w:val="00903349"/>
    <w:rsid w:val="009059E5"/>
    <w:rsid w:val="00905FD0"/>
    <w:rsid w:val="00906C6F"/>
    <w:rsid w:val="00911E37"/>
    <w:rsid w:val="009121E8"/>
    <w:rsid w:val="00912B5C"/>
    <w:rsid w:val="009131FE"/>
    <w:rsid w:val="00913614"/>
    <w:rsid w:val="00913881"/>
    <w:rsid w:val="0091557E"/>
    <w:rsid w:val="0091573B"/>
    <w:rsid w:val="0091689F"/>
    <w:rsid w:val="00916D4D"/>
    <w:rsid w:val="0091753A"/>
    <w:rsid w:val="00920B97"/>
    <w:rsid w:val="00922694"/>
    <w:rsid w:val="00923493"/>
    <w:rsid w:val="0092572B"/>
    <w:rsid w:val="00925C2B"/>
    <w:rsid w:val="0092753E"/>
    <w:rsid w:val="00930196"/>
    <w:rsid w:val="00930799"/>
    <w:rsid w:val="00932BE7"/>
    <w:rsid w:val="009351F8"/>
    <w:rsid w:val="009353B6"/>
    <w:rsid w:val="00935733"/>
    <w:rsid w:val="00935DBD"/>
    <w:rsid w:val="0093658A"/>
    <w:rsid w:val="00936932"/>
    <w:rsid w:val="00936ECA"/>
    <w:rsid w:val="00937273"/>
    <w:rsid w:val="009415F4"/>
    <w:rsid w:val="00942B2D"/>
    <w:rsid w:val="009439F8"/>
    <w:rsid w:val="00943CCF"/>
    <w:rsid w:val="00943ED5"/>
    <w:rsid w:val="00944731"/>
    <w:rsid w:val="0094475A"/>
    <w:rsid w:val="0094711C"/>
    <w:rsid w:val="009512E4"/>
    <w:rsid w:val="00952626"/>
    <w:rsid w:val="00952636"/>
    <w:rsid w:val="00953535"/>
    <w:rsid w:val="009540B4"/>
    <w:rsid w:val="0095411E"/>
    <w:rsid w:val="00954374"/>
    <w:rsid w:val="009563D0"/>
    <w:rsid w:val="00961435"/>
    <w:rsid w:val="0096168A"/>
    <w:rsid w:val="00961784"/>
    <w:rsid w:val="00962533"/>
    <w:rsid w:val="00962AF2"/>
    <w:rsid w:val="00963292"/>
    <w:rsid w:val="0096362C"/>
    <w:rsid w:val="009640ED"/>
    <w:rsid w:val="009643FF"/>
    <w:rsid w:val="009657FE"/>
    <w:rsid w:val="00965CFF"/>
    <w:rsid w:val="009662CF"/>
    <w:rsid w:val="009703C2"/>
    <w:rsid w:val="0097040C"/>
    <w:rsid w:val="00970FCE"/>
    <w:rsid w:val="00972B1F"/>
    <w:rsid w:val="009739BD"/>
    <w:rsid w:val="00973CCB"/>
    <w:rsid w:val="009751D6"/>
    <w:rsid w:val="009753D5"/>
    <w:rsid w:val="00977233"/>
    <w:rsid w:val="00980C9C"/>
    <w:rsid w:val="00982B95"/>
    <w:rsid w:val="00984571"/>
    <w:rsid w:val="009845A1"/>
    <w:rsid w:val="00986696"/>
    <w:rsid w:val="00990A07"/>
    <w:rsid w:val="009922D4"/>
    <w:rsid w:val="009923DF"/>
    <w:rsid w:val="009965B6"/>
    <w:rsid w:val="00997322"/>
    <w:rsid w:val="009976AB"/>
    <w:rsid w:val="009A0B0D"/>
    <w:rsid w:val="009A2B9F"/>
    <w:rsid w:val="009A3169"/>
    <w:rsid w:val="009A40E6"/>
    <w:rsid w:val="009A415D"/>
    <w:rsid w:val="009A45E6"/>
    <w:rsid w:val="009A7F82"/>
    <w:rsid w:val="009B0181"/>
    <w:rsid w:val="009B1809"/>
    <w:rsid w:val="009B4D95"/>
    <w:rsid w:val="009B520A"/>
    <w:rsid w:val="009B557E"/>
    <w:rsid w:val="009B5FD4"/>
    <w:rsid w:val="009B61FF"/>
    <w:rsid w:val="009B7CAB"/>
    <w:rsid w:val="009C0272"/>
    <w:rsid w:val="009C0894"/>
    <w:rsid w:val="009C091E"/>
    <w:rsid w:val="009C0E74"/>
    <w:rsid w:val="009C1084"/>
    <w:rsid w:val="009C1C25"/>
    <w:rsid w:val="009C24B0"/>
    <w:rsid w:val="009C6E88"/>
    <w:rsid w:val="009D11B8"/>
    <w:rsid w:val="009D1D4C"/>
    <w:rsid w:val="009D2172"/>
    <w:rsid w:val="009D3845"/>
    <w:rsid w:val="009D433C"/>
    <w:rsid w:val="009E001D"/>
    <w:rsid w:val="009E0B43"/>
    <w:rsid w:val="009E0EA9"/>
    <w:rsid w:val="009E0FF6"/>
    <w:rsid w:val="009E12AD"/>
    <w:rsid w:val="009E1A6C"/>
    <w:rsid w:val="009E24E3"/>
    <w:rsid w:val="009E4079"/>
    <w:rsid w:val="009E4664"/>
    <w:rsid w:val="009E4AF9"/>
    <w:rsid w:val="009E4B23"/>
    <w:rsid w:val="009E4CF9"/>
    <w:rsid w:val="009E59CD"/>
    <w:rsid w:val="009E683C"/>
    <w:rsid w:val="009E7183"/>
    <w:rsid w:val="009F0470"/>
    <w:rsid w:val="009F1C9A"/>
    <w:rsid w:val="009F1F81"/>
    <w:rsid w:val="009F2E7E"/>
    <w:rsid w:val="009F399E"/>
    <w:rsid w:val="009F41BC"/>
    <w:rsid w:val="009F4886"/>
    <w:rsid w:val="009F4A40"/>
    <w:rsid w:val="009F4DA1"/>
    <w:rsid w:val="009F5265"/>
    <w:rsid w:val="009F5D30"/>
    <w:rsid w:val="00A01D67"/>
    <w:rsid w:val="00A02E40"/>
    <w:rsid w:val="00A03E41"/>
    <w:rsid w:val="00A04569"/>
    <w:rsid w:val="00A066C3"/>
    <w:rsid w:val="00A07396"/>
    <w:rsid w:val="00A07B5C"/>
    <w:rsid w:val="00A07C7A"/>
    <w:rsid w:val="00A10E6D"/>
    <w:rsid w:val="00A1150E"/>
    <w:rsid w:val="00A11AC5"/>
    <w:rsid w:val="00A11DD9"/>
    <w:rsid w:val="00A11EDB"/>
    <w:rsid w:val="00A12850"/>
    <w:rsid w:val="00A12A1B"/>
    <w:rsid w:val="00A13DAB"/>
    <w:rsid w:val="00A14204"/>
    <w:rsid w:val="00A1512A"/>
    <w:rsid w:val="00A15A9C"/>
    <w:rsid w:val="00A161A3"/>
    <w:rsid w:val="00A17934"/>
    <w:rsid w:val="00A17D66"/>
    <w:rsid w:val="00A20ABF"/>
    <w:rsid w:val="00A20E2A"/>
    <w:rsid w:val="00A221C6"/>
    <w:rsid w:val="00A241D8"/>
    <w:rsid w:val="00A2429A"/>
    <w:rsid w:val="00A25852"/>
    <w:rsid w:val="00A26C58"/>
    <w:rsid w:val="00A26E34"/>
    <w:rsid w:val="00A27197"/>
    <w:rsid w:val="00A301A3"/>
    <w:rsid w:val="00A3188E"/>
    <w:rsid w:val="00A31EC0"/>
    <w:rsid w:val="00A3206B"/>
    <w:rsid w:val="00A32E11"/>
    <w:rsid w:val="00A33A1C"/>
    <w:rsid w:val="00A34D49"/>
    <w:rsid w:val="00A35726"/>
    <w:rsid w:val="00A36B44"/>
    <w:rsid w:val="00A37010"/>
    <w:rsid w:val="00A37133"/>
    <w:rsid w:val="00A37694"/>
    <w:rsid w:val="00A4021E"/>
    <w:rsid w:val="00A40DFD"/>
    <w:rsid w:val="00A4150A"/>
    <w:rsid w:val="00A4699C"/>
    <w:rsid w:val="00A47F6B"/>
    <w:rsid w:val="00A525D2"/>
    <w:rsid w:val="00A53233"/>
    <w:rsid w:val="00A55873"/>
    <w:rsid w:val="00A57E51"/>
    <w:rsid w:val="00A61328"/>
    <w:rsid w:val="00A617C0"/>
    <w:rsid w:val="00A6286D"/>
    <w:rsid w:val="00A631AB"/>
    <w:rsid w:val="00A64886"/>
    <w:rsid w:val="00A65CDE"/>
    <w:rsid w:val="00A67F8F"/>
    <w:rsid w:val="00A70232"/>
    <w:rsid w:val="00A7090D"/>
    <w:rsid w:val="00A71F86"/>
    <w:rsid w:val="00A71FBE"/>
    <w:rsid w:val="00A73186"/>
    <w:rsid w:val="00A75A97"/>
    <w:rsid w:val="00A7619E"/>
    <w:rsid w:val="00A772D6"/>
    <w:rsid w:val="00A828D9"/>
    <w:rsid w:val="00A82E59"/>
    <w:rsid w:val="00A83737"/>
    <w:rsid w:val="00A84354"/>
    <w:rsid w:val="00A8494A"/>
    <w:rsid w:val="00A85842"/>
    <w:rsid w:val="00A85CF3"/>
    <w:rsid w:val="00A861D2"/>
    <w:rsid w:val="00A9129B"/>
    <w:rsid w:val="00A92EA3"/>
    <w:rsid w:val="00A94B94"/>
    <w:rsid w:val="00A95016"/>
    <w:rsid w:val="00A958AF"/>
    <w:rsid w:val="00A95CD1"/>
    <w:rsid w:val="00A95E40"/>
    <w:rsid w:val="00A96417"/>
    <w:rsid w:val="00A96CB5"/>
    <w:rsid w:val="00AA0C22"/>
    <w:rsid w:val="00AA117E"/>
    <w:rsid w:val="00AA1F63"/>
    <w:rsid w:val="00AA27E8"/>
    <w:rsid w:val="00AA2A94"/>
    <w:rsid w:val="00AA35CD"/>
    <w:rsid w:val="00AA5A91"/>
    <w:rsid w:val="00AA6313"/>
    <w:rsid w:val="00AA6EEF"/>
    <w:rsid w:val="00AA7536"/>
    <w:rsid w:val="00AB022E"/>
    <w:rsid w:val="00AB0590"/>
    <w:rsid w:val="00AB0771"/>
    <w:rsid w:val="00AB1167"/>
    <w:rsid w:val="00AB1455"/>
    <w:rsid w:val="00AB1DA2"/>
    <w:rsid w:val="00AB2326"/>
    <w:rsid w:val="00AB2910"/>
    <w:rsid w:val="00AB2978"/>
    <w:rsid w:val="00AB38EA"/>
    <w:rsid w:val="00AC2937"/>
    <w:rsid w:val="00AC42F6"/>
    <w:rsid w:val="00AC4AF9"/>
    <w:rsid w:val="00AC5854"/>
    <w:rsid w:val="00AC5BC8"/>
    <w:rsid w:val="00AC6A54"/>
    <w:rsid w:val="00AC6C5D"/>
    <w:rsid w:val="00AC6DDA"/>
    <w:rsid w:val="00AC79FA"/>
    <w:rsid w:val="00AC7AEC"/>
    <w:rsid w:val="00AC7BFB"/>
    <w:rsid w:val="00AC7CED"/>
    <w:rsid w:val="00AD00D6"/>
    <w:rsid w:val="00AD4910"/>
    <w:rsid w:val="00AD5EA9"/>
    <w:rsid w:val="00AD5F1D"/>
    <w:rsid w:val="00AE11A7"/>
    <w:rsid w:val="00AE1413"/>
    <w:rsid w:val="00AE2B79"/>
    <w:rsid w:val="00AE2BD5"/>
    <w:rsid w:val="00AE35A2"/>
    <w:rsid w:val="00AE7E93"/>
    <w:rsid w:val="00AF05AA"/>
    <w:rsid w:val="00AF15EA"/>
    <w:rsid w:val="00AF1FAB"/>
    <w:rsid w:val="00AF2AB2"/>
    <w:rsid w:val="00AF2FA7"/>
    <w:rsid w:val="00AF30DD"/>
    <w:rsid w:val="00AF4229"/>
    <w:rsid w:val="00AF4B57"/>
    <w:rsid w:val="00AF60AE"/>
    <w:rsid w:val="00AF7E92"/>
    <w:rsid w:val="00B001D7"/>
    <w:rsid w:val="00B01723"/>
    <w:rsid w:val="00B01D01"/>
    <w:rsid w:val="00B0219E"/>
    <w:rsid w:val="00B02FBB"/>
    <w:rsid w:val="00B049AD"/>
    <w:rsid w:val="00B04B1D"/>
    <w:rsid w:val="00B05914"/>
    <w:rsid w:val="00B06539"/>
    <w:rsid w:val="00B06C80"/>
    <w:rsid w:val="00B10076"/>
    <w:rsid w:val="00B110A5"/>
    <w:rsid w:val="00B11567"/>
    <w:rsid w:val="00B119AF"/>
    <w:rsid w:val="00B135B1"/>
    <w:rsid w:val="00B13901"/>
    <w:rsid w:val="00B14D32"/>
    <w:rsid w:val="00B150CF"/>
    <w:rsid w:val="00B15993"/>
    <w:rsid w:val="00B16C18"/>
    <w:rsid w:val="00B175E2"/>
    <w:rsid w:val="00B21787"/>
    <w:rsid w:val="00B21C10"/>
    <w:rsid w:val="00B226E8"/>
    <w:rsid w:val="00B23F51"/>
    <w:rsid w:val="00B24798"/>
    <w:rsid w:val="00B24A32"/>
    <w:rsid w:val="00B24D0C"/>
    <w:rsid w:val="00B2637F"/>
    <w:rsid w:val="00B2743E"/>
    <w:rsid w:val="00B27EC2"/>
    <w:rsid w:val="00B3285C"/>
    <w:rsid w:val="00B32CD1"/>
    <w:rsid w:val="00B335EB"/>
    <w:rsid w:val="00B33E98"/>
    <w:rsid w:val="00B346D0"/>
    <w:rsid w:val="00B34A3D"/>
    <w:rsid w:val="00B34FC0"/>
    <w:rsid w:val="00B3511A"/>
    <w:rsid w:val="00B3640B"/>
    <w:rsid w:val="00B37996"/>
    <w:rsid w:val="00B40853"/>
    <w:rsid w:val="00B41090"/>
    <w:rsid w:val="00B42E5C"/>
    <w:rsid w:val="00B43280"/>
    <w:rsid w:val="00B43E66"/>
    <w:rsid w:val="00B44178"/>
    <w:rsid w:val="00B46D31"/>
    <w:rsid w:val="00B46F0E"/>
    <w:rsid w:val="00B4706E"/>
    <w:rsid w:val="00B47A99"/>
    <w:rsid w:val="00B51CE3"/>
    <w:rsid w:val="00B52417"/>
    <w:rsid w:val="00B55099"/>
    <w:rsid w:val="00B56FE8"/>
    <w:rsid w:val="00B57829"/>
    <w:rsid w:val="00B61296"/>
    <w:rsid w:val="00B622C5"/>
    <w:rsid w:val="00B62406"/>
    <w:rsid w:val="00B628DC"/>
    <w:rsid w:val="00B63CB2"/>
    <w:rsid w:val="00B71E01"/>
    <w:rsid w:val="00B72581"/>
    <w:rsid w:val="00B75043"/>
    <w:rsid w:val="00B76485"/>
    <w:rsid w:val="00B77721"/>
    <w:rsid w:val="00B77AB9"/>
    <w:rsid w:val="00B83C28"/>
    <w:rsid w:val="00B850E1"/>
    <w:rsid w:val="00B85D4E"/>
    <w:rsid w:val="00B86A67"/>
    <w:rsid w:val="00B86AD5"/>
    <w:rsid w:val="00B873B5"/>
    <w:rsid w:val="00B87692"/>
    <w:rsid w:val="00B878E1"/>
    <w:rsid w:val="00B87B56"/>
    <w:rsid w:val="00B90117"/>
    <w:rsid w:val="00B903EC"/>
    <w:rsid w:val="00B9072E"/>
    <w:rsid w:val="00B9216E"/>
    <w:rsid w:val="00B92C76"/>
    <w:rsid w:val="00B9326C"/>
    <w:rsid w:val="00B93588"/>
    <w:rsid w:val="00B93B83"/>
    <w:rsid w:val="00B93B96"/>
    <w:rsid w:val="00B94383"/>
    <w:rsid w:val="00B9659D"/>
    <w:rsid w:val="00B96C02"/>
    <w:rsid w:val="00B9778D"/>
    <w:rsid w:val="00BA1997"/>
    <w:rsid w:val="00BA2375"/>
    <w:rsid w:val="00BA4989"/>
    <w:rsid w:val="00BA5DA8"/>
    <w:rsid w:val="00BA6E63"/>
    <w:rsid w:val="00BB0517"/>
    <w:rsid w:val="00BB120F"/>
    <w:rsid w:val="00BB1314"/>
    <w:rsid w:val="00BB2091"/>
    <w:rsid w:val="00BB32B2"/>
    <w:rsid w:val="00BB339E"/>
    <w:rsid w:val="00BB367B"/>
    <w:rsid w:val="00BB4AA6"/>
    <w:rsid w:val="00BB5414"/>
    <w:rsid w:val="00BB6FBA"/>
    <w:rsid w:val="00BC0328"/>
    <w:rsid w:val="00BC13BA"/>
    <w:rsid w:val="00BC22F4"/>
    <w:rsid w:val="00BC3B2F"/>
    <w:rsid w:val="00BC47E6"/>
    <w:rsid w:val="00BC4B08"/>
    <w:rsid w:val="00BC4E6F"/>
    <w:rsid w:val="00BC5683"/>
    <w:rsid w:val="00BC6076"/>
    <w:rsid w:val="00BC6460"/>
    <w:rsid w:val="00BC6797"/>
    <w:rsid w:val="00BC713D"/>
    <w:rsid w:val="00BD07BF"/>
    <w:rsid w:val="00BD0E51"/>
    <w:rsid w:val="00BD23DC"/>
    <w:rsid w:val="00BD2CDB"/>
    <w:rsid w:val="00BD3753"/>
    <w:rsid w:val="00BD4045"/>
    <w:rsid w:val="00BD62E5"/>
    <w:rsid w:val="00BD6DF7"/>
    <w:rsid w:val="00BD7A39"/>
    <w:rsid w:val="00BE0F47"/>
    <w:rsid w:val="00BE2647"/>
    <w:rsid w:val="00BE28D7"/>
    <w:rsid w:val="00BE2D64"/>
    <w:rsid w:val="00BE34F7"/>
    <w:rsid w:val="00BE4E61"/>
    <w:rsid w:val="00BE550D"/>
    <w:rsid w:val="00BE57B0"/>
    <w:rsid w:val="00BE6409"/>
    <w:rsid w:val="00BF5340"/>
    <w:rsid w:val="00BF6E83"/>
    <w:rsid w:val="00C0028E"/>
    <w:rsid w:val="00C01275"/>
    <w:rsid w:val="00C01D1D"/>
    <w:rsid w:val="00C02D3A"/>
    <w:rsid w:val="00C033AB"/>
    <w:rsid w:val="00C05ED2"/>
    <w:rsid w:val="00C06782"/>
    <w:rsid w:val="00C0692F"/>
    <w:rsid w:val="00C06BCA"/>
    <w:rsid w:val="00C12343"/>
    <w:rsid w:val="00C12DA9"/>
    <w:rsid w:val="00C13427"/>
    <w:rsid w:val="00C1348B"/>
    <w:rsid w:val="00C13A87"/>
    <w:rsid w:val="00C14E93"/>
    <w:rsid w:val="00C20530"/>
    <w:rsid w:val="00C21837"/>
    <w:rsid w:val="00C2196C"/>
    <w:rsid w:val="00C228ED"/>
    <w:rsid w:val="00C22FE7"/>
    <w:rsid w:val="00C22FF4"/>
    <w:rsid w:val="00C24351"/>
    <w:rsid w:val="00C249D0"/>
    <w:rsid w:val="00C315BB"/>
    <w:rsid w:val="00C31EA1"/>
    <w:rsid w:val="00C32174"/>
    <w:rsid w:val="00C334AA"/>
    <w:rsid w:val="00C345E0"/>
    <w:rsid w:val="00C34A85"/>
    <w:rsid w:val="00C35E90"/>
    <w:rsid w:val="00C35F6A"/>
    <w:rsid w:val="00C364BC"/>
    <w:rsid w:val="00C37CEC"/>
    <w:rsid w:val="00C403FE"/>
    <w:rsid w:val="00C40522"/>
    <w:rsid w:val="00C405EE"/>
    <w:rsid w:val="00C40720"/>
    <w:rsid w:val="00C40BCF"/>
    <w:rsid w:val="00C40BF3"/>
    <w:rsid w:val="00C4341D"/>
    <w:rsid w:val="00C43D3E"/>
    <w:rsid w:val="00C44A64"/>
    <w:rsid w:val="00C45AF6"/>
    <w:rsid w:val="00C46BFB"/>
    <w:rsid w:val="00C475CB"/>
    <w:rsid w:val="00C47E45"/>
    <w:rsid w:val="00C51829"/>
    <w:rsid w:val="00C51B70"/>
    <w:rsid w:val="00C52574"/>
    <w:rsid w:val="00C52F27"/>
    <w:rsid w:val="00C53530"/>
    <w:rsid w:val="00C5442F"/>
    <w:rsid w:val="00C56303"/>
    <w:rsid w:val="00C56CF3"/>
    <w:rsid w:val="00C606B7"/>
    <w:rsid w:val="00C61E92"/>
    <w:rsid w:val="00C62206"/>
    <w:rsid w:val="00C6295F"/>
    <w:rsid w:val="00C63285"/>
    <w:rsid w:val="00C63CAE"/>
    <w:rsid w:val="00C641F9"/>
    <w:rsid w:val="00C64C0F"/>
    <w:rsid w:val="00C6619F"/>
    <w:rsid w:val="00C67025"/>
    <w:rsid w:val="00C67124"/>
    <w:rsid w:val="00C6758E"/>
    <w:rsid w:val="00C7026F"/>
    <w:rsid w:val="00C71F84"/>
    <w:rsid w:val="00C7383C"/>
    <w:rsid w:val="00C74B30"/>
    <w:rsid w:val="00C74D30"/>
    <w:rsid w:val="00C74FA9"/>
    <w:rsid w:val="00C758AD"/>
    <w:rsid w:val="00C762F4"/>
    <w:rsid w:val="00C7659F"/>
    <w:rsid w:val="00C767D5"/>
    <w:rsid w:val="00C76BEB"/>
    <w:rsid w:val="00C81119"/>
    <w:rsid w:val="00C830BF"/>
    <w:rsid w:val="00C85D79"/>
    <w:rsid w:val="00C8644F"/>
    <w:rsid w:val="00C86932"/>
    <w:rsid w:val="00C9006C"/>
    <w:rsid w:val="00C9056D"/>
    <w:rsid w:val="00C93BB9"/>
    <w:rsid w:val="00C93F22"/>
    <w:rsid w:val="00C94260"/>
    <w:rsid w:val="00C94FF2"/>
    <w:rsid w:val="00C95098"/>
    <w:rsid w:val="00C97C45"/>
    <w:rsid w:val="00CA17C7"/>
    <w:rsid w:val="00CA18DD"/>
    <w:rsid w:val="00CA1C7C"/>
    <w:rsid w:val="00CA1DD0"/>
    <w:rsid w:val="00CA3E83"/>
    <w:rsid w:val="00CA42A7"/>
    <w:rsid w:val="00CA4A19"/>
    <w:rsid w:val="00CA5D99"/>
    <w:rsid w:val="00CA61B2"/>
    <w:rsid w:val="00CA6B36"/>
    <w:rsid w:val="00CA6D1B"/>
    <w:rsid w:val="00CA73A5"/>
    <w:rsid w:val="00CA7A63"/>
    <w:rsid w:val="00CB10E9"/>
    <w:rsid w:val="00CB16B3"/>
    <w:rsid w:val="00CB52BA"/>
    <w:rsid w:val="00CB5C37"/>
    <w:rsid w:val="00CB682E"/>
    <w:rsid w:val="00CB7114"/>
    <w:rsid w:val="00CB7944"/>
    <w:rsid w:val="00CC007D"/>
    <w:rsid w:val="00CC10FC"/>
    <w:rsid w:val="00CC15AB"/>
    <w:rsid w:val="00CC2455"/>
    <w:rsid w:val="00CC28E3"/>
    <w:rsid w:val="00CC2E51"/>
    <w:rsid w:val="00CC35BD"/>
    <w:rsid w:val="00CC384C"/>
    <w:rsid w:val="00CC572C"/>
    <w:rsid w:val="00CD0461"/>
    <w:rsid w:val="00CD0B58"/>
    <w:rsid w:val="00CD0B8A"/>
    <w:rsid w:val="00CD0DC3"/>
    <w:rsid w:val="00CD4488"/>
    <w:rsid w:val="00CD4AD5"/>
    <w:rsid w:val="00CD5EFE"/>
    <w:rsid w:val="00CD6464"/>
    <w:rsid w:val="00CD77A4"/>
    <w:rsid w:val="00CD7B1A"/>
    <w:rsid w:val="00CE088B"/>
    <w:rsid w:val="00CE315B"/>
    <w:rsid w:val="00CE33DD"/>
    <w:rsid w:val="00CE3A41"/>
    <w:rsid w:val="00CE3C60"/>
    <w:rsid w:val="00CE40B9"/>
    <w:rsid w:val="00CE4E1E"/>
    <w:rsid w:val="00CE4E5A"/>
    <w:rsid w:val="00CF0661"/>
    <w:rsid w:val="00CF0C45"/>
    <w:rsid w:val="00CF1716"/>
    <w:rsid w:val="00CF2AAC"/>
    <w:rsid w:val="00CF2BB1"/>
    <w:rsid w:val="00CF5CF7"/>
    <w:rsid w:val="00CF647C"/>
    <w:rsid w:val="00CF6D74"/>
    <w:rsid w:val="00CF7D0B"/>
    <w:rsid w:val="00D00946"/>
    <w:rsid w:val="00D0136B"/>
    <w:rsid w:val="00D02233"/>
    <w:rsid w:val="00D02EF3"/>
    <w:rsid w:val="00D041D6"/>
    <w:rsid w:val="00D05647"/>
    <w:rsid w:val="00D060C1"/>
    <w:rsid w:val="00D064DD"/>
    <w:rsid w:val="00D0762C"/>
    <w:rsid w:val="00D11379"/>
    <w:rsid w:val="00D1230A"/>
    <w:rsid w:val="00D1243F"/>
    <w:rsid w:val="00D12A3C"/>
    <w:rsid w:val="00D13717"/>
    <w:rsid w:val="00D13F63"/>
    <w:rsid w:val="00D15D54"/>
    <w:rsid w:val="00D1673F"/>
    <w:rsid w:val="00D16C8E"/>
    <w:rsid w:val="00D17126"/>
    <w:rsid w:val="00D17D9A"/>
    <w:rsid w:val="00D20B39"/>
    <w:rsid w:val="00D20F2E"/>
    <w:rsid w:val="00D22573"/>
    <w:rsid w:val="00D2515B"/>
    <w:rsid w:val="00D262D0"/>
    <w:rsid w:val="00D266B5"/>
    <w:rsid w:val="00D307D0"/>
    <w:rsid w:val="00D31055"/>
    <w:rsid w:val="00D31292"/>
    <w:rsid w:val="00D321AB"/>
    <w:rsid w:val="00D32622"/>
    <w:rsid w:val="00D328A1"/>
    <w:rsid w:val="00D32B28"/>
    <w:rsid w:val="00D32DD1"/>
    <w:rsid w:val="00D3319C"/>
    <w:rsid w:val="00D33B74"/>
    <w:rsid w:val="00D33EEA"/>
    <w:rsid w:val="00D342D3"/>
    <w:rsid w:val="00D3493B"/>
    <w:rsid w:val="00D35152"/>
    <w:rsid w:val="00D35788"/>
    <w:rsid w:val="00D359DB"/>
    <w:rsid w:val="00D363A5"/>
    <w:rsid w:val="00D36C54"/>
    <w:rsid w:val="00D36FE6"/>
    <w:rsid w:val="00D37708"/>
    <w:rsid w:val="00D42E44"/>
    <w:rsid w:val="00D43F18"/>
    <w:rsid w:val="00D44797"/>
    <w:rsid w:val="00D44BD5"/>
    <w:rsid w:val="00D45134"/>
    <w:rsid w:val="00D458E0"/>
    <w:rsid w:val="00D46421"/>
    <w:rsid w:val="00D464E9"/>
    <w:rsid w:val="00D46F83"/>
    <w:rsid w:val="00D47306"/>
    <w:rsid w:val="00D47499"/>
    <w:rsid w:val="00D47A68"/>
    <w:rsid w:val="00D50103"/>
    <w:rsid w:val="00D536D6"/>
    <w:rsid w:val="00D54BDF"/>
    <w:rsid w:val="00D56682"/>
    <w:rsid w:val="00D60786"/>
    <w:rsid w:val="00D61223"/>
    <w:rsid w:val="00D61704"/>
    <w:rsid w:val="00D62952"/>
    <w:rsid w:val="00D63394"/>
    <w:rsid w:val="00D70F8C"/>
    <w:rsid w:val="00D7315E"/>
    <w:rsid w:val="00D736FB"/>
    <w:rsid w:val="00D74729"/>
    <w:rsid w:val="00D75908"/>
    <w:rsid w:val="00D75FDB"/>
    <w:rsid w:val="00D77286"/>
    <w:rsid w:val="00D8205D"/>
    <w:rsid w:val="00D83594"/>
    <w:rsid w:val="00D84352"/>
    <w:rsid w:val="00D84402"/>
    <w:rsid w:val="00D8575E"/>
    <w:rsid w:val="00D85F17"/>
    <w:rsid w:val="00D873F1"/>
    <w:rsid w:val="00D90DC6"/>
    <w:rsid w:val="00D90E5A"/>
    <w:rsid w:val="00D9185E"/>
    <w:rsid w:val="00D9292F"/>
    <w:rsid w:val="00D92BF8"/>
    <w:rsid w:val="00D92CFB"/>
    <w:rsid w:val="00D92D4F"/>
    <w:rsid w:val="00D93276"/>
    <w:rsid w:val="00D93A45"/>
    <w:rsid w:val="00D9479D"/>
    <w:rsid w:val="00D95789"/>
    <w:rsid w:val="00D9593C"/>
    <w:rsid w:val="00D95C51"/>
    <w:rsid w:val="00DA4137"/>
    <w:rsid w:val="00DA5D2D"/>
    <w:rsid w:val="00DA6088"/>
    <w:rsid w:val="00DA6255"/>
    <w:rsid w:val="00DA7194"/>
    <w:rsid w:val="00DB007C"/>
    <w:rsid w:val="00DB0369"/>
    <w:rsid w:val="00DB1160"/>
    <w:rsid w:val="00DB2657"/>
    <w:rsid w:val="00DB2B34"/>
    <w:rsid w:val="00DB46D6"/>
    <w:rsid w:val="00DB473D"/>
    <w:rsid w:val="00DB5EC8"/>
    <w:rsid w:val="00DB67B4"/>
    <w:rsid w:val="00DB695E"/>
    <w:rsid w:val="00DC3C6E"/>
    <w:rsid w:val="00DC3F73"/>
    <w:rsid w:val="00DC48E5"/>
    <w:rsid w:val="00DC6259"/>
    <w:rsid w:val="00DC7468"/>
    <w:rsid w:val="00DC7FC5"/>
    <w:rsid w:val="00DD01FA"/>
    <w:rsid w:val="00DD07EE"/>
    <w:rsid w:val="00DD1555"/>
    <w:rsid w:val="00DD1D25"/>
    <w:rsid w:val="00DD1FE0"/>
    <w:rsid w:val="00DD54CE"/>
    <w:rsid w:val="00DD5886"/>
    <w:rsid w:val="00DD7190"/>
    <w:rsid w:val="00DD733B"/>
    <w:rsid w:val="00DE172A"/>
    <w:rsid w:val="00DE19B4"/>
    <w:rsid w:val="00DE3C1A"/>
    <w:rsid w:val="00DE558C"/>
    <w:rsid w:val="00DE7313"/>
    <w:rsid w:val="00DE7E83"/>
    <w:rsid w:val="00DF28F2"/>
    <w:rsid w:val="00DF2E6D"/>
    <w:rsid w:val="00DF3D7B"/>
    <w:rsid w:val="00DF61F4"/>
    <w:rsid w:val="00DF6BE2"/>
    <w:rsid w:val="00DF6F24"/>
    <w:rsid w:val="00DF74DB"/>
    <w:rsid w:val="00E01A5D"/>
    <w:rsid w:val="00E02009"/>
    <w:rsid w:val="00E04521"/>
    <w:rsid w:val="00E050DF"/>
    <w:rsid w:val="00E05F28"/>
    <w:rsid w:val="00E11620"/>
    <w:rsid w:val="00E12185"/>
    <w:rsid w:val="00E1429A"/>
    <w:rsid w:val="00E1461F"/>
    <w:rsid w:val="00E17155"/>
    <w:rsid w:val="00E22D1F"/>
    <w:rsid w:val="00E2305B"/>
    <w:rsid w:val="00E2501B"/>
    <w:rsid w:val="00E259B0"/>
    <w:rsid w:val="00E25D62"/>
    <w:rsid w:val="00E27B62"/>
    <w:rsid w:val="00E31DCD"/>
    <w:rsid w:val="00E3257D"/>
    <w:rsid w:val="00E32953"/>
    <w:rsid w:val="00E359F1"/>
    <w:rsid w:val="00E36000"/>
    <w:rsid w:val="00E36540"/>
    <w:rsid w:val="00E3724D"/>
    <w:rsid w:val="00E374DD"/>
    <w:rsid w:val="00E407DD"/>
    <w:rsid w:val="00E417C6"/>
    <w:rsid w:val="00E4381C"/>
    <w:rsid w:val="00E441CA"/>
    <w:rsid w:val="00E44435"/>
    <w:rsid w:val="00E4509F"/>
    <w:rsid w:val="00E4605B"/>
    <w:rsid w:val="00E4683D"/>
    <w:rsid w:val="00E46E5E"/>
    <w:rsid w:val="00E47691"/>
    <w:rsid w:val="00E51E74"/>
    <w:rsid w:val="00E54552"/>
    <w:rsid w:val="00E545B2"/>
    <w:rsid w:val="00E54E1D"/>
    <w:rsid w:val="00E54E78"/>
    <w:rsid w:val="00E55819"/>
    <w:rsid w:val="00E558CE"/>
    <w:rsid w:val="00E567C2"/>
    <w:rsid w:val="00E5736E"/>
    <w:rsid w:val="00E57587"/>
    <w:rsid w:val="00E57755"/>
    <w:rsid w:val="00E60573"/>
    <w:rsid w:val="00E60DE3"/>
    <w:rsid w:val="00E60EEB"/>
    <w:rsid w:val="00E616BE"/>
    <w:rsid w:val="00E61F4B"/>
    <w:rsid w:val="00E62BFF"/>
    <w:rsid w:val="00E643B7"/>
    <w:rsid w:val="00E652C6"/>
    <w:rsid w:val="00E67EE8"/>
    <w:rsid w:val="00E7028C"/>
    <w:rsid w:val="00E707CC"/>
    <w:rsid w:val="00E71CAF"/>
    <w:rsid w:val="00E74BB2"/>
    <w:rsid w:val="00E74FEC"/>
    <w:rsid w:val="00E75991"/>
    <w:rsid w:val="00E75D1E"/>
    <w:rsid w:val="00E77549"/>
    <w:rsid w:val="00E77E40"/>
    <w:rsid w:val="00E81229"/>
    <w:rsid w:val="00E82F6F"/>
    <w:rsid w:val="00E84A6F"/>
    <w:rsid w:val="00E86CAE"/>
    <w:rsid w:val="00E8794C"/>
    <w:rsid w:val="00E9519E"/>
    <w:rsid w:val="00E957AA"/>
    <w:rsid w:val="00E95873"/>
    <w:rsid w:val="00E966E5"/>
    <w:rsid w:val="00E96893"/>
    <w:rsid w:val="00EA051B"/>
    <w:rsid w:val="00EA0569"/>
    <w:rsid w:val="00EA1DC1"/>
    <w:rsid w:val="00EA205C"/>
    <w:rsid w:val="00EA4563"/>
    <w:rsid w:val="00EA4E7E"/>
    <w:rsid w:val="00EA525B"/>
    <w:rsid w:val="00EA5758"/>
    <w:rsid w:val="00EA6129"/>
    <w:rsid w:val="00EA6BE1"/>
    <w:rsid w:val="00EB1159"/>
    <w:rsid w:val="00EB11DA"/>
    <w:rsid w:val="00EB38AA"/>
    <w:rsid w:val="00EB5151"/>
    <w:rsid w:val="00EB6F3F"/>
    <w:rsid w:val="00EB7B65"/>
    <w:rsid w:val="00EC07F3"/>
    <w:rsid w:val="00EC12D0"/>
    <w:rsid w:val="00EC148B"/>
    <w:rsid w:val="00EC2331"/>
    <w:rsid w:val="00EC24D7"/>
    <w:rsid w:val="00EC2F3A"/>
    <w:rsid w:val="00EC39BF"/>
    <w:rsid w:val="00EC59B9"/>
    <w:rsid w:val="00EC5BE9"/>
    <w:rsid w:val="00EC63DE"/>
    <w:rsid w:val="00EC6E5D"/>
    <w:rsid w:val="00EC7764"/>
    <w:rsid w:val="00ED0BD3"/>
    <w:rsid w:val="00ED0C2E"/>
    <w:rsid w:val="00ED1B55"/>
    <w:rsid w:val="00ED36FA"/>
    <w:rsid w:val="00ED3B3A"/>
    <w:rsid w:val="00ED508E"/>
    <w:rsid w:val="00ED7525"/>
    <w:rsid w:val="00ED7D81"/>
    <w:rsid w:val="00EE15BF"/>
    <w:rsid w:val="00EE333B"/>
    <w:rsid w:val="00EE4158"/>
    <w:rsid w:val="00EE4625"/>
    <w:rsid w:val="00EE51B1"/>
    <w:rsid w:val="00EE58C8"/>
    <w:rsid w:val="00EE6AF3"/>
    <w:rsid w:val="00EF0853"/>
    <w:rsid w:val="00EF13DD"/>
    <w:rsid w:val="00EF35FB"/>
    <w:rsid w:val="00EF41DB"/>
    <w:rsid w:val="00EF473D"/>
    <w:rsid w:val="00EF6964"/>
    <w:rsid w:val="00F003B3"/>
    <w:rsid w:val="00F0048D"/>
    <w:rsid w:val="00F005B4"/>
    <w:rsid w:val="00F056E4"/>
    <w:rsid w:val="00F0736D"/>
    <w:rsid w:val="00F1034A"/>
    <w:rsid w:val="00F105A2"/>
    <w:rsid w:val="00F10DBC"/>
    <w:rsid w:val="00F11A98"/>
    <w:rsid w:val="00F15E6E"/>
    <w:rsid w:val="00F16271"/>
    <w:rsid w:val="00F172DE"/>
    <w:rsid w:val="00F172EF"/>
    <w:rsid w:val="00F17ECA"/>
    <w:rsid w:val="00F202D0"/>
    <w:rsid w:val="00F20804"/>
    <w:rsid w:val="00F21687"/>
    <w:rsid w:val="00F238A7"/>
    <w:rsid w:val="00F23C9A"/>
    <w:rsid w:val="00F2426E"/>
    <w:rsid w:val="00F31458"/>
    <w:rsid w:val="00F314B7"/>
    <w:rsid w:val="00F31610"/>
    <w:rsid w:val="00F31B49"/>
    <w:rsid w:val="00F3283A"/>
    <w:rsid w:val="00F33AC2"/>
    <w:rsid w:val="00F3437D"/>
    <w:rsid w:val="00F34BAE"/>
    <w:rsid w:val="00F35B91"/>
    <w:rsid w:val="00F37304"/>
    <w:rsid w:val="00F37494"/>
    <w:rsid w:val="00F40A52"/>
    <w:rsid w:val="00F419CD"/>
    <w:rsid w:val="00F44F54"/>
    <w:rsid w:val="00F4511B"/>
    <w:rsid w:val="00F46354"/>
    <w:rsid w:val="00F46C01"/>
    <w:rsid w:val="00F473AE"/>
    <w:rsid w:val="00F47DA7"/>
    <w:rsid w:val="00F51262"/>
    <w:rsid w:val="00F55FE2"/>
    <w:rsid w:val="00F56FD3"/>
    <w:rsid w:val="00F60496"/>
    <w:rsid w:val="00F60DEC"/>
    <w:rsid w:val="00F60EA5"/>
    <w:rsid w:val="00F613D3"/>
    <w:rsid w:val="00F61E8C"/>
    <w:rsid w:val="00F63B5B"/>
    <w:rsid w:val="00F64AAD"/>
    <w:rsid w:val="00F6534F"/>
    <w:rsid w:val="00F65F46"/>
    <w:rsid w:val="00F70FA9"/>
    <w:rsid w:val="00F71E62"/>
    <w:rsid w:val="00F734B8"/>
    <w:rsid w:val="00F761E2"/>
    <w:rsid w:val="00F76577"/>
    <w:rsid w:val="00F767D2"/>
    <w:rsid w:val="00F76909"/>
    <w:rsid w:val="00F7698F"/>
    <w:rsid w:val="00F76CFA"/>
    <w:rsid w:val="00F774BA"/>
    <w:rsid w:val="00F777B4"/>
    <w:rsid w:val="00F8001C"/>
    <w:rsid w:val="00F810F2"/>
    <w:rsid w:val="00F811E3"/>
    <w:rsid w:val="00F824B1"/>
    <w:rsid w:val="00F8260C"/>
    <w:rsid w:val="00F82D19"/>
    <w:rsid w:val="00F835FF"/>
    <w:rsid w:val="00F83AF7"/>
    <w:rsid w:val="00F87E5E"/>
    <w:rsid w:val="00F91E09"/>
    <w:rsid w:val="00F9204D"/>
    <w:rsid w:val="00F922D6"/>
    <w:rsid w:val="00F93823"/>
    <w:rsid w:val="00F93919"/>
    <w:rsid w:val="00F94E78"/>
    <w:rsid w:val="00F95705"/>
    <w:rsid w:val="00F95AE7"/>
    <w:rsid w:val="00F95E76"/>
    <w:rsid w:val="00F96666"/>
    <w:rsid w:val="00F96939"/>
    <w:rsid w:val="00F9728E"/>
    <w:rsid w:val="00F97985"/>
    <w:rsid w:val="00FA030C"/>
    <w:rsid w:val="00FA1031"/>
    <w:rsid w:val="00FA47C5"/>
    <w:rsid w:val="00FA4E6D"/>
    <w:rsid w:val="00FA5ED8"/>
    <w:rsid w:val="00FA64D5"/>
    <w:rsid w:val="00FA6843"/>
    <w:rsid w:val="00FA68AC"/>
    <w:rsid w:val="00FA6EDD"/>
    <w:rsid w:val="00FB112E"/>
    <w:rsid w:val="00FB1F58"/>
    <w:rsid w:val="00FB20AB"/>
    <w:rsid w:val="00FB341B"/>
    <w:rsid w:val="00FB3A27"/>
    <w:rsid w:val="00FB3B21"/>
    <w:rsid w:val="00FB51D7"/>
    <w:rsid w:val="00FB5745"/>
    <w:rsid w:val="00FB636F"/>
    <w:rsid w:val="00FB645F"/>
    <w:rsid w:val="00FC2EF1"/>
    <w:rsid w:val="00FC4289"/>
    <w:rsid w:val="00FC559E"/>
    <w:rsid w:val="00FD0723"/>
    <w:rsid w:val="00FD2364"/>
    <w:rsid w:val="00FD2771"/>
    <w:rsid w:val="00FD2A00"/>
    <w:rsid w:val="00FD2FE3"/>
    <w:rsid w:val="00FD346A"/>
    <w:rsid w:val="00FD3BFC"/>
    <w:rsid w:val="00FD3CDC"/>
    <w:rsid w:val="00FE1313"/>
    <w:rsid w:val="00FE13CB"/>
    <w:rsid w:val="00FE14CD"/>
    <w:rsid w:val="00FE1667"/>
    <w:rsid w:val="00FE329C"/>
    <w:rsid w:val="00FE3A48"/>
    <w:rsid w:val="00FE3BEA"/>
    <w:rsid w:val="00FE3C48"/>
    <w:rsid w:val="00FE3DD1"/>
    <w:rsid w:val="00FE43A4"/>
    <w:rsid w:val="00FE46A0"/>
    <w:rsid w:val="00FE4F50"/>
    <w:rsid w:val="00FE66D1"/>
    <w:rsid w:val="00FE7B59"/>
    <w:rsid w:val="00FF0407"/>
    <w:rsid w:val="00FF138C"/>
    <w:rsid w:val="00FF27E6"/>
    <w:rsid w:val="00FF6A64"/>
    <w:rsid w:val="00FF6B1B"/>
    <w:rsid w:val="00FF6CF8"/>
    <w:rsid w:val="00FF7B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2AE53"/>
  <w15:docId w15:val="{E67DA0E5-C709-47BF-93EA-434CD9A7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55E0D"/>
    <w:pPr>
      <w:autoSpaceDE w:val="0"/>
      <w:autoSpaceDN w:val="0"/>
    </w:pPr>
    <w:rPr>
      <w:sz w:val="24"/>
      <w:szCs w:val="24"/>
    </w:rPr>
  </w:style>
  <w:style w:type="paragraph" w:styleId="Pealkiri1">
    <w:name w:val="heading 1"/>
    <w:basedOn w:val="Normaallaad"/>
    <w:next w:val="Normaallaad"/>
    <w:link w:val="Pealkiri1Mrk"/>
    <w:uiPriority w:val="99"/>
    <w:qFormat/>
    <w:rsid w:val="00E74BB2"/>
    <w:pPr>
      <w:keepNext/>
      <w:numPr>
        <w:numId w:val="6"/>
      </w:numPr>
      <w:spacing w:before="240"/>
      <w:jc w:val="both"/>
      <w:outlineLvl w:val="0"/>
    </w:pPr>
    <w:rPr>
      <w:b/>
      <w:bCs/>
      <w:caps/>
    </w:rPr>
  </w:style>
  <w:style w:type="paragraph" w:styleId="Pealkiri2">
    <w:name w:val="heading 2"/>
    <w:basedOn w:val="Normaallaad"/>
    <w:next w:val="Normaallaad"/>
    <w:link w:val="Pealkiri2Mrk"/>
    <w:uiPriority w:val="99"/>
    <w:qFormat/>
    <w:rsid w:val="00954374"/>
    <w:pPr>
      <w:numPr>
        <w:ilvl w:val="1"/>
        <w:numId w:val="6"/>
      </w:numPr>
      <w:jc w:val="both"/>
      <w:outlineLvl w:val="1"/>
    </w:pPr>
  </w:style>
  <w:style w:type="paragraph" w:styleId="Pealkiri3">
    <w:name w:val="heading 3"/>
    <w:basedOn w:val="Normaallaad"/>
    <w:next w:val="Normaallaad"/>
    <w:link w:val="Pealkiri3Mrk"/>
    <w:uiPriority w:val="99"/>
    <w:qFormat/>
    <w:rsid w:val="00954374"/>
    <w:pPr>
      <w:numPr>
        <w:ilvl w:val="2"/>
        <w:numId w:val="6"/>
      </w:numPr>
      <w:jc w:val="both"/>
      <w:outlineLvl w:val="2"/>
    </w:pPr>
  </w:style>
  <w:style w:type="paragraph" w:styleId="Pealkiri4">
    <w:name w:val="heading 4"/>
    <w:basedOn w:val="Normaallaad"/>
    <w:next w:val="Normaallaad"/>
    <w:link w:val="Pealkiri4Mrk"/>
    <w:uiPriority w:val="99"/>
    <w:qFormat/>
    <w:rsid w:val="00355E0D"/>
    <w:pPr>
      <w:keepNext/>
      <w:outlineLvl w:val="3"/>
    </w:pPr>
    <w:rPr>
      <w:b/>
      <w:bCs/>
      <w:sz w:val="32"/>
      <w:szCs w:val="32"/>
    </w:rPr>
  </w:style>
  <w:style w:type="paragraph" w:styleId="Pealkiri5">
    <w:name w:val="heading 5"/>
    <w:basedOn w:val="Normaallaad"/>
    <w:next w:val="Normaallaad"/>
    <w:link w:val="Pealkiri5Mrk"/>
    <w:uiPriority w:val="99"/>
    <w:qFormat/>
    <w:rsid w:val="00355E0D"/>
    <w:pPr>
      <w:keepNext/>
      <w:jc w:val="center"/>
      <w:outlineLvl w:val="4"/>
    </w:pPr>
    <w:rPr>
      <w:b/>
      <w:bCs/>
    </w:rPr>
  </w:style>
  <w:style w:type="paragraph" w:styleId="Pealkiri7">
    <w:name w:val="heading 7"/>
    <w:basedOn w:val="Normaallaad"/>
    <w:next w:val="Normaallaad"/>
    <w:link w:val="Pealkiri7Mrk"/>
    <w:uiPriority w:val="99"/>
    <w:qFormat/>
    <w:rsid w:val="00355E0D"/>
    <w:pPr>
      <w:spacing w:before="240" w:after="60"/>
      <w:outlineLvl w:val="6"/>
    </w:pPr>
  </w:style>
  <w:style w:type="paragraph" w:styleId="Pealkiri8">
    <w:name w:val="heading 8"/>
    <w:basedOn w:val="Normaallaad"/>
    <w:next w:val="Normaallaad"/>
    <w:link w:val="Pealkiri8Mrk"/>
    <w:uiPriority w:val="99"/>
    <w:qFormat/>
    <w:locked/>
    <w:rsid w:val="00BC4E6F"/>
    <w:pPr>
      <w:spacing w:before="240" w:after="60"/>
      <w:outlineLvl w:val="7"/>
    </w:pPr>
    <w:rPr>
      <w:i/>
      <w:iCs/>
    </w:rPr>
  </w:style>
  <w:style w:type="paragraph" w:styleId="Pealkiri9">
    <w:name w:val="heading 9"/>
    <w:basedOn w:val="Normaallaad"/>
    <w:next w:val="Normaallaad"/>
    <w:link w:val="Pealkiri9Mrk"/>
    <w:uiPriority w:val="99"/>
    <w:qFormat/>
    <w:locked/>
    <w:rsid w:val="00FB645F"/>
    <w:pPr>
      <w:keepNext/>
      <w:numPr>
        <w:numId w:val="12"/>
      </w:numPr>
      <w:autoSpaceDE/>
      <w:autoSpaceDN/>
      <w:spacing w:before="100" w:beforeAutospacing="1" w:after="100" w:afterAutospacing="1"/>
      <w:jc w:val="both"/>
      <w:outlineLvl w:val="8"/>
    </w:pPr>
    <w:rPr>
      <w:b/>
      <w:color w:val="000000"/>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355E0D"/>
    <w:rPr>
      <w:rFonts w:cs="Times New Roman"/>
      <w:b/>
      <w:bCs/>
      <w:caps/>
      <w:sz w:val="24"/>
      <w:szCs w:val="24"/>
      <w:lang w:val="et-EE" w:eastAsia="et-EE" w:bidi="ar-SA"/>
    </w:rPr>
  </w:style>
  <w:style w:type="character" w:customStyle="1" w:styleId="Pealkiri2Mrk">
    <w:name w:val="Pealkiri 2 Märk"/>
    <w:basedOn w:val="Liguvaikefont"/>
    <w:link w:val="Pealkiri2"/>
    <w:uiPriority w:val="99"/>
    <w:semiHidden/>
    <w:locked/>
    <w:rsid w:val="00355E0D"/>
    <w:rPr>
      <w:rFonts w:cs="Times New Roman"/>
      <w:sz w:val="24"/>
      <w:szCs w:val="24"/>
      <w:lang w:val="et-EE" w:eastAsia="et-EE" w:bidi="ar-SA"/>
    </w:rPr>
  </w:style>
  <w:style w:type="character" w:customStyle="1" w:styleId="Heading3Char">
    <w:name w:val="Heading 3 Char"/>
    <w:basedOn w:val="Liguvaikefont"/>
    <w:uiPriority w:val="99"/>
    <w:locked/>
    <w:rsid w:val="006D12A1"/>
    <w:rPr>
      <w:rFonts w:ascii="Times New Roman" w:hAnsi="Times New Roman" w:cs="Times New Roman"/>
      <w:b/>
      <w:bCs/>
      <w:sz w:val="26"/>
      <w:szCs w:val="26"/>
    </w:rPr>
  </w:style>
  <w:style w:type="character" w:customStyle="1" w:styleId="Pealkiri4Mrk">
    <w:name w:val="Pealkiri 4 Märk"/>
    <w:basedOn w:val="Liguvaikefont"/>
    <w:link w:val="Pealkiri4"/>
    <w:uiPriority w:val="99"/>
    <w:semiHidden/>
    <w:locked/>
    <w:rsid w:val="00355E0D"/>
    <w:rPr>
      <w:rFonts w:ascii="Calibri" w:hAnsi="Calibri" w:cs="Calibri"/>
      <w:b/>
      <w:bCs/>
      <w:sz w:val="28"/>
      <w:szCs w:val="28"/>
    </w:rPr>
  </w:style>
  <w:style w:type="character" w:customStyle="1" w:styleId="Pealkiri5Mrk">
    <w:name w:val="Pealkiri 5 Märk"/>
    <w:basedOn w:val="Liguvaikefont"/>
    <w:link w:val="Pealkiri5"/>
    <w:uiPriority w:val="99"/>
    <w:semiHidden/>
    <w:locked/>
    <w:rsid w:val="00355E0D"/>
    <w:rPr>
      <w:rFonts w:ascii="Calibri" w:hAnsi="Calibri" w:cs="Calibri"/>
      <w:b/>
      <w:bCs/>
      <w:i/>
      <w:iCs/>
      <w:sz w:val="26"/>
      <w:szCs w:val="26"/>
    </w:rPr>
  </w:style>
  <w:style w:type="character" w:customStyle="1" w:styleId="Pealkiri7Mrk">
    <w:name w:val="Pealkiri 7 Märk"/>
    <w:basedOn w:val="Liguvaikefont"/>
    <w:link w:val="Pealkiri7"/>
    <w:uiPriority w:val="99"/>
    <w:semiHidden/>
    <w:locked/>
    <w:rsid w:val="00355E0D"/>
    <w:rPr>
      <w:rFonts w:ascii="Calibri" w:hAnsi="Calibri" w:cs="Calibri"/>
      <w:sz w:val="24"/>
      <w:szCs w:val="24"/>
    </w:rPr>
  </w:style>
  <w:style w:type="character" w:customStyle="1" w:styleId="Pealkiri8Mrk">
    <w:name w:val="Pealkiri 8 Märk"/>
    <w:basedOn w:val="Liguvaikefont"/>
    <w:link w:val="Pealkiri8"/>
    <w:uiPriority w:val="99"/>
    <w:semiHidden/>
    <w:locked/>
    <w:rsid w:val="00355E0D"/>
    <w:rPr>
      <w:rFonts w:ascii="Calibri" w:hAnsi="Calibri" w:cs="Times New Roman"/>
      <w:i/>
      <w:iCs/>
      <w:sz w:val="24"/>
      <w:szCs w:val="24"/>
    </w:rPr>
  </w:style>
  <w:style w:type="character" w:customStyle="1" w:styleId="Pealkiri9Mrk">
    <w:name w:val="Pealkiri 9 Märk"/>
    <w:basedOn w:val="Liguvaikefont"/>
    <w:link w:val="Pealkiri9"/>
    <w:uiPriority w:val="99"/>
    <w:semiHidden/>
    <w:locked/>
    <w:rsid w:val="00355E0D"/>
    <w:rPr>
      <w:rFonts w:ascii="Cambria" w:hAnsi="Cambria" w:cs="Times New Roman"/>
    </w:rPr>
  </w:style>
  <w:style w:type="character" w:customStyle="1" w:styleId="Pealkiri3Mrk">
    <w:name w:val="Pealkiri 3 Märk"/>
    <w:basedOn w:val="Liguvaikefont"/>
    <w:link w:val="Pealkiri3"/>
    <w:uiPriority w:val="99"/>
    <w:semiHidden/>
    <w:locked/>
    <w:rsid w:val="00355E0D"/>
    <w:rPr>
      <w:rFonts w:cs="Times New Roman"/>
      <w:sz w:val="24"/>
      <w:szCs w:val="24"/>
      <w:lang w:val="et-EE" w:eastAsia="et-EE" w:bidi="ar-SA"/>
    </w:rPr>
  </w:style>
  <w:style w:type="paragraph" w:styleId="Jutumullitekst">
    <w:name w:val="Balloon Text"/>
    <w:basedOn w:val="Normaallaad"/>
    <w:link w:val="JutumullitekstMrk"/>
    <w:uiPriority w:val="99"/>
    <w:semiHidden/>
    <w:rsid w:val="00355E0D"/>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355E0D"/>
    <w:rPr>
      <w:rFonts w:ascii="Tahoma" w:hAnsi="Tahoma" w:cs="Tahoma"/>
      <w:sz w:val="16"/>
      <w:szCs w:val="16"/>
    </w:rPr>
  </w:style>
  <w:style w:type="paragraph" w:customStyle="1" w:styleId="Lisatekst">
    <w:name w:val="Lisatekst"/>
    <w:basedOn w:val="Kehatekst"/>
    <w:link w:val="LisatekstChar"/>
    <w:uiPriority w:val="99"/>
    <w:rsid w:val="00355E0D"/>
    <w:pPr>
      <w:numPr>
        <w:numId w:val="2"/>
      </w:numPr>
      <w:tabs>
        <w:tab w:val="left" w:pos="6521"/>
      </w:tabs>
      <w:spacing w:before="120" w:after="0"/>
      <w:jc w:val="both"/>
    </w:pPr>
  </w:style>
  <w:style w:type="paragraph" w:styleId="Kehatekst3">
    <w:name w:val="Body Text 3"/>
    <w:basedOn w:val="Normaallaad"/>
    <w:link w:val="Kehatekst3Mrk"/>
    <w:uiPriority w:val="99"/>
    <w:rsid w:val="00355E0D"/>
    <w:pPr>
      <w:jc w:val="both"/>
    </w:pPr>
  </w:style>
  <w:style w:type="character" w:customStyle="1" w:styleId="Kehatekst3Mrk">
    <w:name w:val="Kehatekst 3 Märk"/>
    <w:basedOn w:val="Liguvaikefont"/>
    <w:link w:val="Kehatekst3"/>
    <w:uiPriority w:val="99"/>
    <w:semiHidden/>
    <w:locked/>
    <w:rsid w:val="00355E0D"/>
    <w:rPr>
      <w:rFonts w:cs="Times New Roman"/>
      <w:sz w:val="16"/>
      <w:szCs w:val="16"/>
    </w:rPr>
  </w:style>
  <w:style w:type="paragraph" w:styleId="Taandegakehatekst2">
    <w:name w:val="Body Text Indent 2"/>
    <w:basedOn w:val="Normaallaad"/>
    <w:link w:val="Taandegakehatekst2Mrk"/>
    <w:uiPriority w:val="99"/>
    <w:rsid w:val="00355E0D"/>
    <w:pPr>
      <w:ind w:left="390"/>
      <w:jc w:val="both"/>
    </w:pPr>
  </w:style>
  <w:style w:type="character" w:customStyle="1" w:styleId="Taandegakehatekst2Mrk">
    <w:name w:val="Taandega kehatekst 2 Märk"/>
    <w:basedOn w:val="Liguvaikefont"/>
    <w:link w:val="Taandegakehatekst2"/>
    <w:uiPriority w:val="99"/>
    <w:semiHidden/>
    <w:locked/>
    <w:rsid w:val="00355E0D"/>
    <w:rPr>
      <w:rFonts w:cs="Times New Roman"/>
      <w:sz w:val="24"/>
      <w:szCs w:val="24"/>
    </w:rPr>
  </w:style>
  <w:style w:type="paragraph" w:customStyle="1" w:styleId="Bodyt">
    <w:name w:val="Bodyt"/>
    <w:basedOn w:val="Kehatekst"/>
    <w:uiPriority w:val="99"/>
    <w:rsid w:val="00355E0D"/>
    <w:pPr>
      <w:numPr>
        <w:ilvl w:val="1"/>
        <w:numId w:val="3"/>
      </w:numPr>
      <w:spacing w:after="0"/>
      <w:jc w:val="both"/>
    </w:pPr>
  </w:style>
  <w:style w:type="paragraph" w:customStyle="1" w:styleId="Body">
    <w:name w:val="Body"/>
    <w:basedOn w:val="Kehatekst"/>
    <w:uiPriority w:val="99"/>
    <w:rsid w:val="00355E0D"/>
    <w:pPr>
      <w:spacing w:after="0"/>
      <w:jc w:val="both"/>
    </w:pPr>
  </w:style>
  <w:style w:type="paragraph" w:styleId="SK1">
    <w:name w:val="toc 1"/>
    <w:basedOn w:val="Normaallaad"/>
    <w:next w:val="Normaallaad"/>
    <w:autoRedefine/>
    <w:uiPriority w:val="99"/>
    <w:semiHidden/>
    <w:rsid w:val="00355E0D"/>
    <w:pPr>
      <w:spacing w:before="360"/>
    </w:pPr>
    <w:rPr>
      <w:rFonts w:ascii="Arial" w:hAnsi="Arial" w:cs="Arial"/>
      <w:b/>
      <w:bCs/>
      <w:caps/>
    </w:rPr>
  </w:style>
  <w:style w:type="paragraph" w:styleId="Kehatekst2">
    <w:name w:val="Body Text 2"/>
    <w:basedOn w:val="Normaallaad"/>
    <w:link w:val="Kehatekst2Mrk"/>
    <w:uiPriority w:val="99"/>
    <w:rsid w:val="00355E0D"/>
    <w:pPr>
      <w:jc w:val="center"/>
    </w:pPr>
  </w:style>
  <w:style w:type="character" w:customStyle="1" w:styleId="BodyText2Char">
    <w:name w:val="Body Text 2 Char"/>
    <w:basedOn w:val="Liguvaikefont"/>
    <w:uiPriority w:val="99"/>
    <w:locked/>
    <w:rsid w:val="001F7611"/>
    <w:rPr>
      <w:rFonts w:ascii="Times New Roman" w:hAnsi="Times New Roman" w:cs="Times New Roman"/>
      <w:sz w:val="24"/>
      <w:szCs w:val="24"/>
      <w:lang w:eastAsia="et-EE"/>
    </w:rPr>
  </w:style>
  <w:style w:type="character" w:customStyle="1" w:styleId="Kehatekst2Mrk">
    <w:name w:val="Kehatekst 2 Märk"/>
    <w:basedOn w:val="Liguvaikefont"/>
    <w:link w:val="Kehatekst2"/>
    <w:uiPriority w:val="99"/>
    <w:semiHidden/>
    <w:locked/>
    <w:rsid w:val="00355E0D"/>
    <w:rPr>
      <w:rFonts w:cs="Times New Roman"/>
      <w:sz w:val="24"/>
      <w:szCs w:val="24"/>
    </w:rPr>
  </w:style>
  <w:style w:type="paragraph" w:customStyle="1" w:styleId="phitekst">
    <w:name w:val="põhitekst"/>
    <w:basedOn w:val="Pealkiri2"/>
    <w:uiPriority w:val="99"/>
    <w:rsid w:val="00355E0D"/>
    <w:pPr>
      <w:numPr>
        <w:numId w:val="1"/>
      </w:numPr>
      <w:ind w:left="578" w:hanging="578"/>
    </w:pPr>
    <w:rPr>
      <w:b/>
      <w:bCs/>
      <w:i/>
      <w:iCs/>
    </w:rPr>
  </w:style>
  <w:style w:type="paragraph" w:styleId="Pis">
    <w:name w:val="header"/>
    <w:basedOn w:val="Normaallaad"/>
    <w:link w:val="PisMrk"/>
    <w:uiPriority w:val="99"/>
    <w:rsid w:val="00355E0D"/>
    <w:pPr>
      <w:tabs>
        <w:tab w:val="center" w:pos="4153"/>
        <w:tab w:val="right" w:pos="8306"/>
      </w:tabs>
    </w:pPr>
  </w:style>
  <w:style w:type="character" w:customStyle="1" w:styleId="PisMrk">
    <w:name w:val="Päis Märk"/>
    <w:basedOn w:val="Liguvaikefont"/>
    <w:link w:val="Pis"/>
    <w:uiPriority w:val="99"/>
    <w:locked/>
    <w:rsid w:val="00355E0D"/>
    <w:rPr>
      <w:rFonts w:cs="Times New Roman"/>
      <w:sz w:val="24"/>
      <w:szCs w:val="24"/>
    </w:rPr>
  </w:style>
  <w:style w:type="paragraph" w:styleId="Kehatekst">
    <w:name w:val="Body Text"/>
    <w:basedOn w:val="Normaallaad"/>
    <w:link w:val="KehatekstMrk"/>
    <w:uiPriority w:val="99"/>
    <w:rsid w:val="00355E0D"/>
    <w:pPr>
      <w:spacing w:after="120"/>
    </w:pPr>
  </w:style>
  <w:style w:type="character" w:customStyle="1" w:styleId="KehatekstMrk">
    <w:name w:val="Kehatekst Märk"/>
    <w:basedOn w:val="Liguvaikefont"/>
    <w:link w:val="Kehatekst"/>
    <w:uiPriority w:val="99"/>
    <w:semiHidden/>
    <w:locked/>
    <w:rsid w:val="00355E0D"/>
    <w:rPr>
      <w:rFonts w:cs="Times New Roman"/>
      <w:sz w:val="24"/>
      <w:szCs w:val="24"/>
    </w:rPr>
  </w:style>
  <w:style w:type="paragraph" w:styleId="Jalus">
    <w:name w:val="footer"/>
    <w:basedOn w:val="Normaallaad"/>
    <w:link w:val="JalusMrk"/>
    <w:uiPriority w:val="99"/>
    <w:rsid w:val="00355E0D"/>
    <w:pPr>
      <w:tabs>
        <w:tab w:val="center" w:pos="4320"/>
        <w:tab w:val="right" w:pos="8640"/>
      </w:tabs>
    </w:pPr>
  </w:style>
  <w:style w:type="character" w:customStyle="1" w:styleId="JalusMrk">
    <w:name w:val="Jalus Märk"/>
    <w:basedOn w:val="Liguvaikefont"/>
    <w:link w:val="Jalus"/>
    <w:uiPriority w:val="99"/>
    <w:semiHidden/>
    <w:locked/>
    <w:rsid w:val="00355E0D"/>
    <w:rPr>
      <w:rFonts w:cs="Times New Roman"/>
      <w:sz w:val="24"/>
      <w:szCs w:val="24"/>
    </w:rPr>
  </w:style>
  <w:style w:type="character" w:styleId="Lehekljenumber">
    <w:name w:val="page number"/>
    <w:basedOn w:val="Liguvaikefont"/>
    <w:uiPriority w:val="99"/>
    <w:rsid w:val="00355E0D"/>
    <w:rPr>
      <w:rFonts w:cs="Times New Roman"/>
    </w:rPr>
  </w:style>
  <w:style w:type="paragraph" w:styleId="Taandegakehatekst3">
    <w:name w:val="Body Text Indent 3"/>
    <w:basedOn w:val="Normaallaad"/>
    <w:link w:val="Taandegakehatekst3Mrk"/>
    <w:uiPriority w:val="99"/>
    <w:rsid w:val="00355E0D"/>
    <w:pPr>
      <w:ind w:left="1080"/>
      <w:jc w:val="both"/>
    </w:pPr>
    <w:rPr>
      <w:b/>
      <w:bCs/>
      <w:i/>
      <w:iCs/>
      <w:color w:val="FF0000"/>
    </w:rPr>
  </w:style>
  <w:style w:type="character" w:customStyle="1" w:styleId="Taandegakehatekst3Mrk">
    <w:name w:val="Taandega kehatekst 3 Märk"/>
    <w:basedOn w:val="Liguvaikefont"/>
    <w:link w:val="Taandegakehatekst3"/>
    <w:uiPriority w:val="99"/>
    <w:semiHidden/>
    <w:locked/>
    <w:rsid w:val="00355E0D"/>
    <w:rPr>
      <w:rFonts w:cs="Times New Roman"/>
      <w:sz w:val="16"/>
      <w:szCs w:val="16"/>
    </w:rPr>
  </w:style>
  <w:style w:type="paragraph" w:customStyle="1" w:styleId="text-3mezera">
    <w:name w:val="text - 3 mezera"/>
    <w:basedOn w:val="Normaallaad"/>
    <w:uiPriority w:val="99"/>
    <w:rsid w:val="00355E0D"/>
    <w:pPr>
      <w:widowControl w:val="0"/>
      <w:spacing w:before="60" w:line="240" w:lineRule="exact"/>
      <w:jc w:val="both"/>
    </w:pPr>
    <w:rPr>
      <w:rFonts w:ascii="Arial" w:hAnsi="Arial" w:cs="Arial"/>
      <w:lang w:val="cs-CZ"/>
    </w:rPr>
  </w:style>
  <w:style w:type="character" w:styleId="Kommentaariviide">
    <w:name w:val="annotation reference"/>
    <w:basedOn w:val="Liguvaikefont"/>
    <w:uiPriority w:val="99"/>
    <w:semiHidden/>
    <w:rsid w:val="00355E0D"/>
    <w:rPr>
      <w:rFonts w:cs="Times New Roman"/>
      <w:sz w:val="16"/>
      <w:szCs w:val="16"/>
    </w:rPr>
  </w:style>
  <w:style w:type="paragraph" w:styleId="Kommentaaritekst">
    <w:name w:val="annotation text"/>
    <w:basedOn w:val="Normaallaad"/>
    <w:link w:val="KommentaaritekstMrk"/>
    <w:uiPriority w:val="99"/>
    <w:semiHidden/>
    <w:rsid w:val="00355E0D"/>
    <w:rPr>
      <w:sz w:val="20"/>
      <w:szCs w:val="20"/>
    </w:rPr>
  </w:style>
  <w:style w:type="character" w:customStyle="1" w:styleId="KommentaaritekstMrk">
    <w:name w:val="Kommentaari tekst Märk"/>
    <w:basedOn w:val="Liguvaikefont"/>
    <w:link w:val="Kommentaaritekst"/>
    <w:uiPriority w:val="99"/>
    <w:semiHidden/>
    <w:locked/>
    <w:rsid w:val="00355E0D"/>
    <w:rPr>
      <w:rFonts w:cs="Times New Roman"/>
      <w:sz w:val="20"/>
      <w:szCs w:val="20"/>
    </w:rPr>
  </w:style>
  <w:style w:type="paragraph" w:styleId="Kommentaariteema">
    <w:name w:val="annotation subject"/>
    <w:basedOn w:val="Kommentaaritekst"/>
    <w:next w:val="Kommentaaritekst"/>
    <w:link w:val="KommentaariteemaMrk"/>
    <w:uiPriority w:val="99"/>
    <w:semiHidden/>
    <w:rsid w:val="00355E0D"/>
    <w:rPr>
      <w:b/>
      <w:bCs/>
    </w:rPr>
  </w:style>
  <w:style w:type="character" w:customStyle="1" w:styleId="KommentaariteemaMrk">
    <w:name w:val="Kommentaari teema Märk"/>
    <w:basedOn w:val="KommentaaritekstMrk"/>
    <w:link w:val="Kommentaariteema"/>
    <w:uiPriority w:val="99"/>
    <w:semiHidden/>
    <w:locked/>
    <w:rsid w:val="00355E0D"/>
    <w:rPr>
      <w:rFonts w:cs="Times New Roman"/>
      <w:b/>
      <w:bCs/>
      <w:sz w:val="20"/>
      <w:szCs w:val="20"/>
    </w:rPr>
  </w:style>
  <w:style w:type="paragraph" w:customStyle="1" w:styleId="pealkiri">
    <w:name w:val="pealkiri"/>
    <w:basedOn w:val="Pealkiri1"/>
    <w:uiPriority w:val="99"/>
    <w:rsid w:val="00355E0D"/>
    <w:pPr>
      <w:keepNext w:val="0"/>
      <w:numPr>
        <w:numId w:val="4"/>
      </w:numPr>
    </w:pPr>
    <w:rPr>
      <w:b w:val="0"/>
      <w:bCs w:val="0"/>
      <w:kern w:val="32"/>
    </w:rPr>
  </w:style>
  <w:style w:type="paragraph" w:customStyle="1" w:styleId="phitekst111">
    <w:name w:val="põhitekst 1.1.1"/>
    <w:basedOn w:val="Normaallaad"/>
    <w:uiPriority w:val="99"/>
    <w:rsid w:val="00355E0D"/>
    <w:pPr>
      <w:numPr>
        <w:ilvl w:val="2"/>
        <w:numId w:val="4"/>
      </w:numPr>
    </w:pPr>
    <w:rPr>
      <w:lang w:val="en-GB"/>
    </w:rPr>
  </w:style>
  <w:style w:type="paragraph" w:styleId="Dokumendiplaan">
    <w:name w:val="Document Map"/>
    <w:basedOn w:val="Normaallaad"/>
    <w:link w:val="DokumendiplaanMrk"/>
    <w:uiPriority w:val="99"/>
    <w:semiHidden/>
    <w:rsid w:val="009F1C9A"/>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355E0D"/>
    <w:rPr>
      <w:rFonts w:ascii="Tahoma" w:hAnsi="Tahoma" w:cs="Tahoma"/>
      <w:sz w:val="16"/>
      <w:szCs w:val="16"/>
    </w:rPr>
  </w:style>
  <w:style w:type="paragraph" w:customStyle="1" w:styleId="StyleHeading112ptBoldJustified">
    <w:name w:val="Style Heading 1 + 12 pt Bold Justified"/>
    <w:basedOn w:val="Pealkiri1"/>
    <w:uiPriority w:val="99"/>
    <w:rsid w:val="00E74BB2"/>
    <w:pPr>
      <w:numPr>
        <w:numId w:val="5"/>
      </w:numPr>
    </w:pPr>
    <w:rPr>
      <w:b w:val="0"/>
      <w:bCs w:val="0"/>
      <w:caps w:val="0"/>
    </w:rPr>
  </w:style>
  <w:style w:type="paragraph" w:customStyle="1" w:styleId="StyleBoldJustifiedLeft063cm">
    <w:name w:val="Style Bold Justified Left:  063 cm"/>
    <w:basedOn w:val="Normaallaad"/>
    <w:uiPriority w:val="99"/>
    <w:rsid w:val="00E74BB2"/>
    <w:pPr>
      <w:keepNext/>
      <w:jc w:val="both"/>
    </w:pPr>
    <w:rPr>
      <w:b/>
      <w:bCs/>
    </w:rPr>
  </w:style>
  <w:style w:type="paragraph" w:customStyle="1" w:styleId="Heading2Bold">
    <w:name w:val="Heading 2 + Bold"/>
    <w:basedOn w:val="Pealkiri2"/>
    <w:next w:val="Pealkiri2"/>
    <w:uiPriority w:val="99"/>
    <w:rsid w:val="00954374"/>
    <w:rPr>
      <w:b/>
      <w:bCs/>
    </w:rPr>
  </w:style>
  <w:style w:type="paragraph" w:styleId="SK2">
    <w:name w:val="toc 2"/>
    <w:basedOn w:val="Normaallaad"/>
    <w:next w:val="Normaallaad"/>
    <w:autoRedefine/>
    <w:uiPriority w:val="99"/>
    <w:semiHidden/>
    <w:rsid w:val="006B5FC9"/>
    <w:pPr>
      <w:spacing w:before="240"/>
    </w:pPr>
    <w:rPr>
      <w:b/>
      <w:bCs/>
      <w:sz w:val="20"/>
      <w:szCs w:val="20"/>
    </w:rPr>
  </w:style>
  <w:style w:type="paragraph" w:styleId="SK3">
    <w:name w:val="toc 3"/>
    <w:basedOn w:val="Normaallaad"/>
    <w:next w:val="Normaallaad"/>
    <w:autoRedefine/>
    <w:uiPriority w:val="99"/>
    <w:semiHidden/>
    <w:rsid w:val="006B5FC9"/>
    <w:pPr>
      <w:ind w:left="240"/>
    </w:pPr>
    <w:rPr>
      <w:sz w:val="20"/>
      <w:szCs w:val="20"/>
    </w:rPr>
  </w:style>
  <w:style w:type="paragraph" w:styleId="SK4">
    <w:name w:val="toc 4"/>
    <w:basedOn w:val="Normaallaad"/>
    <w:next w:val="Normaallaad"/>
    <w:autoRedefine/>
    <w:uiPriority w:val="99"/>
    <w:semiHidden/>
    <w:rsid w:val="006B5FC9"/>
    <w:pPr>
      <w:ind w:left="480"/>
    </w:pPr>
    <w:rPr>
      <w:sz w:val="20"/>
      <w:szCs w:val="20"/>
    </w:rPr>
  </w:style>
  <w:style w:type="paragraph" w:styleId="SK5">
    <w:name w:val="toc 5"/>
    <w:basedOn w:val="Normaallaad"/>
    <w:next w:val="Normaallaad"/>
    <w:autoRedefine/>
    <w:uiPriority w:val="99"/>
    <w:semiHidden/>
    <w:rsid w:val="006B5FC9"/>
    <w:pPr>
      <w:ind w:left="720"/>
    </w:pPr>
    <w:rPr>
      <w:sz w:val="20"/>
      <w:szCs w:val="20"/>
    </w:rPr>
  </w:style>
  <w:style w:type="paragraph" w:styleId="SK6">
    <w:name w:val="toc 6"/>
    <w:basedOn w:val="Normaallaad"/>
    <w:next w:val="Normaallaad"/>
    <w:autoRedefine/>
    <w:uiPriority w:val="99"/>
    <w:semiHidden/>
    <w:rsid w:val="006B5FC9"/>
    <w:pPr>
      <w:ind w:left="960"/>
    </w:pPr>
    <w:rPr>
      <w:sz w:val="20"/>
      <w:szCs w:val="20"/>
    </w:rPr>
  </w:style>
  <w:style w:type="paragraph" w:styleId="SK7">
    <w:name w:val="toc 7"/>
    <w:basedOn w:val="Normaallaad"/>
    <w:next w:val="Normaallaad"/>
    <w:autoRedefine/>
    <w:uiPriority w:val="99"/>
    <w:semiHidden/>
    <w:rsid w:val="006B5FC9"/>
    <w:pPr>
      <w:ind w:left="1200"/>
    </w:pPr>
    <w:rPr>
      <w:sz w:val="20"/>
      <w:szCs w:val="20"/>
    </w:rPr>
  </w:style>
  <w:style w:type="paragraph" w:styleId="SK8">
    <w:name w:val="toc 8"/>
    <w:basedOn w:val="Normaallaad"/>
    <w:next w:val="Normaallaad"/>
    <w:autoRedefine/>
    <w:uiPriority w:val="99"/>
    <w:semiHidden/>
    <w:rsid w:val="006B5FC9"/>
    <w:pPr>
      <w:ind w:left="1440"/>
    </w:pPr>
    <w:rPr>
      <w:sz w:val="20"/>
      <w:szCs w:val="20"/>
    </w:rPr>
  </w:style>
  <w:style w:type="paragraph" w:styleId="SK9">
    <w:name w:val="toc 9"/>
    <w:basedOn w:val="Normaallaad"/>
    <w:next w:val="Normaallaad"/>
    <w:autoRedefine/>
    <w:uiPriority w:val="99"/>
    <w:semiHidden/>
    <w:rsid w:val="006B5FC9"/>
    <w:pPr>
      <w:ind w:left="1680"/>
    </w:pPr>
    <w:rPr>
      <w:sz w:val="20"/>
      <w:szCs w:val="20"/>
    </w:rPr>
  </w:style>
  <w:style w:type="character" w:styleId="Hperlink">
    <w:name w:val="Hyperlink"/>
    <w:basedOn w:val="Liguvaikefont"/>
    <w:uiPriority w:val="99"/>
    <w:rsid w:val="006B5FC9"/>
    <w:rPr>
      <w:rFonts w:cs="Times New Roman"/>
      <w:color w:val="0000FF"/>
      <w:u w:val="single"/>
    </w:rPr>
  </w:style>
  <w:style w:type="character" w:customStyle="1" w:styleId="LisatekstChar">
    <w:name w:val="Lisatekst Char"/>
    <w:basedOn w:val="Liguvaikefont"/>
    <w:link w:val="Lisatekst"/>
    <w:uiPriority w:val="99"/>
    <w:locked/>
    <w:rsid w:val="00D47A68"/>
    <w:rPr>
      <w:rFonts w:cs="Times New Roman"/>
      <w:sz w:val="24"/>
      <w:szCs w:val="24"/>
      <w:lang w:val="et-EE" w:eastAsia="et-EE" w:bidi="ar-SA"/>
    </w:rPr>
  </w:style>
  <w:style w:type="paragraph" w:styleId="Pealdis">
    <w:name w:val="caption"/>
    <w:basedOn w:val="Normaallaad"/>
    <w:next w:val="Normaallaad"/>
    <w:uiPriority w:val="99"/>
    <w:qFormat/>
    <w:locked/>
    <w:rsid w:val="00B21C10"/>
    <w:pPr>
      <w:autoSpaceDE/>
      <w:autoSpaceDN/>
      <w:ind w:right="-226"/>
      <w:jc w:val="center"/>
    </w:pPr>
    <w:rPr>
      <w:b/>
      <w:bCs/>
      <w:sz w:val="28"/>
      <w:szCs w:val="28"/>
      <w:lang w:eastAsia="en-US"/>
    </w:rPr>
  </w:style>
  <w:style w:type="paragraph" w:customStyle="1" w:styleId="ListParagraph1">
    <w:name w:val="List Paragraph1"/>
    <w:basedOn w:val="Normaallaad"/>
    <w:uiPriority w:val="99"/>
    <w:rsid w:val="00FB645F"/>
    <w:pPr>
      <w:autoSpaceDE/>
      <w:autoSpaceDN/>
      <w:spacing w:after="200" w:line="276" w:lineRule="auto"/>
      <w:ind w:left="720"/>
      <w:contextualSpacing/>
    </w:pPr>
    <w:rPr>
      <w:szCs w:val="22"/>
      <w:lang w:eastAsia="en-US"/>
    </w:rPr>
  </w:style>
  <w:style w:type="paragraph" w:customStyle="1" w:styleId="phitekst11">
    <w:name w:val="põhitekst 1.1"/>
    <w:basedOn w:val="Pealkiri2"/>
    <w:uiPriority w:val="99"/>
    <w:rsid w:val="00446BB7"/>
    <w:pPr>
      <w:numPr>
        <w:ilvl w:val="0"/>
        <w:numId w:val="0"/>
      </w:numPr>
      <w:tabs>
        <w:tab w:val="num" w:pos="643"/>
      </w:tabs>
      <w:ind w:left="643" w:hanging="360"/>
    </w:pPr>
  </w:style>
  <w:style w:type="paragraph" w:customStyle="1" w:styleId="pealkiri10">
    <w:name w:val="pealkiri1"/>
    <w:basedOn w:val="Normaallaad"/>
    <w:autoRedefine/>
    <w:uiPriority w:val="99"/>
    <w:rsid w:val="00D13717"/>
    <w:pPr>
      <w:keepNext/>
      <w:spacing w:after="200" w:line="276" w:lineRule="auto"/>
      <w:jc w:val="both"/>
      <w:outlineLvl w:val="0"/>
    </w:pPr>
    <w:rPr>
      <w:b/>
      <w:bCs/>
      <w:kern w:val="32"/>
    </w:rPr>
  </w:style>
  <w:style w:type="paragraph" w:styleId="Pealkiri0">
    <w:name w:val="Title"/>
    <w:aliases w:val="EmailStyle19"/>
    <w:basedOn w:val="Normaallaad"/>
    <w:link w:val="PealkiriMrk"/>
    <w:uiPriority w:val="99"/>
    <w:qFormat/>
    <w:locked/>
    <w:rsid w:val="00D13717"/>
    <w:pPr>
      <w:jc w:val="center"/>
    </w:pPr>
    <w:rPr>
      <w:rFonts w:ascii="Arial" w:hAnsi="Arial" w:cs="Arial"/>
      <w:b/>
      <w:bCs/>
    </w:rPr>
  </w:style>
  <w:style w:type="character" w:customStyle="1" w:styleId="PealkiriMrk">
    <w:name w:val="Pealkiri Märk"/>
    <w:aliases w:val="EmailStyle19 Märk"/>
    <w:basedOn w:val="Liguvaikefont"/>
    <w:link w:val="Pealkiri0"/>
    <w:uiPriority w:val="99"/>
    <w:locked/>
    <w:rsid w:val="00355E0D"/>
    <w:rPr>
      <w:rFonts w:ascii="Cambria" w:hAnsi="Cambria" w:cs="Times New Roman"/>
      <w:b/>
      <w:bCs/>
      <w:kern w:val="28"/>
      <w:sz w:val="32"/>
      <w:szCs w:val="32"/>
    </w:rPr>
  </w:style>
  <w:style w:type="paragraph" w:styleId="Vahedeta">
    <w:name w:val="No Spacing"/>
    <w:uiPriority w:val="99"/>
    <w:qFormat/>
    <w:rsid w:val="004726D4"/>
    <w:rPr>
      <w:rFonts w:ascii="Calibri" w:hAnsi="Calibri"/>
      <w:lang w:eastAsia="en-US"/>
    </w:rPr>
  </w:style>
  <w:style w:type="paragraph" w:styleId="Normaallaadveeb">
    <w:name w:val="Normal (Web)"/>
    <w:basedOn w:val="Normaallaad"/>
    <w:uiPriority w:val="99"/>
    <w:rsid w:val="00D83594"/>
    <w:pPr>
      <w:autoSpaceDE/>
      <w:autoSpaceDN/>
      <w:spacing w:after="200" w:line="276" w:lineRule="auto"/>
    </w:pPr>
    <w:rPr>
      <w:lang w:eastAsia="en-US"/>
    </w:rPr>
  </w:style>
  <w:style w:type="paragraph" w:customStyle="1" w:styleId="WW-NormalIndent">
    <w:name w:val="WW-Normal Indent"/>
    <w:basedOn w:val="Normaallaad"/>
    <w:uiPriority w:val="99"/>
    <w:rsid w:val="00227C37"/>
    <w:pPr>
      <w:suppressAutoHyphens/>
      <w:autoSpaceDE/>
      <w:autoSpaceDN/>
      <w:spacing w:before="60"/>
      <w:ind w:left="1985" w:firstLine="1"/>
    </w:pPr>
    <w:rPr>
      <w:szCs w:val="20"/>
    </w:rPr>
  </w:style>
  <w:style w:type="paragraph" w:styleId="Loend2">
    <w:name w:val="List 2"/>
    <w:basedOn w:val="Normaallaad"/>
    <w:uiPriority w:val="99"/>
    <w:rsid w:val="00B41090"/>
    <w:pPr>
      <w:autoSpaceDE/>
      <w:autoSpaceDN/>
      <w:ind w:left="566" w:hanging="283"/>
    </w:pPr>
    <w:rPr>
      <w:sz w:val="20"/>
      <w:szCs w:val="20"/>
      <w:lang w:eastAsia="en-US"/>
    </w:rPr>
  </w:style>
  <w:style w:type="paragraph" w:styleId="Alapealkiri">
    <w:name w:val="Subtitle"/>
    <w:basedOn w:val="Normaallaad"/>
    <w:next w:val="Normaallaad"/>
    <w:link w:val="AlapealkiriMrk"/>
    <w:uiPriority w:val="99"/>
    <w:qFormat/>
    <w:locked/>
    <w:rsid w:val="004B71CF"/>
    <w:pPr>
      <w:numPr>
        <w:ilvl w:val="1"/>
      </w:numPr>
    </w:pPr>
    <w:rPr>
      <w:rFonts w:ascii="Cambria" w:hAnsi="Cambria"/>
      <w:i/>
      <w:iCs/>
      <w:color w:val="4F81BD"/>
      <w:spacing w:val="15"/>
    </w:rPr>
  </w:style>
  <w:style w:type="character" w:customStyle="1" w:styleId="AlapealkiriMrk">
    <w:name w:val="Alapealkiri Märk"/>
    <w:basedOn w:val="Liguvaikefont"/>
    <w:link w:val="Alapealkiri"/>
    <w:uiPriority w:val="99"/>
    <w:locked/>
    <w:rsid w:val="004B71CF"/>
    <w:rPr>
      <w:rFonts w:ascii="Cambria" w:hAnsi="Cambria" w:cs="Times New Roman"/>
      <w:i/>
      <w:iCs/>
      <w:color w:val="4F81BD"/>
      <w:spacing w:val="15"/>
      <w:sz w:val="24"/>
      <w:szCs w:val="24"/>
    </w:rPr>
  </w:style>
  <w:style w:type="paragraph" w:customStyle="1" w:styleId="Default">
    <w:name w:val="Default"/>
    <w:uiPriority w:val="99"/>
    <w:rsid w:val="00324927"/>
    <w:pPr>
      <w:autoSpaceDE w:val="0"/>
      <w:autoSpaceDN w:val="0"/>
      <w:adjustRightInd w:val="0"/>
    </w:pPr>
    <w:rPr>
      <w:color w:val="000000"/>
      <w:sz w:val="24"/>
      <w:szCs w:val="24"/>
    </w:rPr>
  </w:style>
  <w:style w:type="paragraph" w:styleId="Loendilik">
    <w:name w:val="List Paragraph"/>
    <w:basedOn w:val="Normaallaad"/>
    <w:uiPriority w:val="34"/>
    <w:qFormat/>
    <w:rsid w:val="00C35E90"/>
    <w:pPr>
      <w:ind w:left="720"/>
      <w:contextualSpacing/>
    </w:pPr>
  </w:style>
  <w:style w:type="table" w:styleId="Kontuurtabel">
    <w:name w:val="Table Grid"/>
    <w:basedOn w:val="Normaaltabel"/>
    <w:rsid w:val="00C35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uiPriority w:val="22"/>
    <w:qFormat/>
    <w:rsid w:val="00732BE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442931">
      <w:marLeft w:val="0"/>
      <w:marRight w:val="0"/>
      <w:marTop w:val="0"/>
      <w:marBottom w:val="0"/>
      <w:divBdr>
        <w:top w:val="none" w:sz="0" w:space="0" w:color="auto"/>
        <w:left w:val="none" w:sz="0" w:space="0" w:color="auto"/>
        <w:bottom w:val="none" w:sz="0" w:space="0" w:color="auto"/>
        <w:right w:val="none" w:sz="0" w:space="0" w:color="auto"/>
      </w:divBdr>
    </w:div>
    <w:div w:id="2046442932">
      <w:marLeft w:val="0"/>
      <w:marRight w:val="0"/>
      <w:marTop w:val="0"/>
      <w:marBottom w:val="0"/>
      <w:divBdr>
        <w:top w:val="none" w:sz="0" w:space="0" w:color="auto"/>
        <w:left w:val="none" w:sz="0" w:space="0" w:color="auto"/>
        <w:bottom w:val="none" w:sz="0" w:space="0" w:color="auto"/>
        <w:right w:val="none" w:sz="0" w:space="0" w:color="auto"/>
      </w:divBdr>
    </w:div>
    <w:div w:id="2046442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312</Words>
  <Characters>1813</Characters>
  <Application>Microsoft Office Word</Application>
  <DocSecurity>0</DocSecurity>
  <Lines>15</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TALLINNA  ………………AMET</vt:lpstr>
      <vt:lpstr>TALLINNA  ………………AMET</vt:lpstr>
    </vt:vector>
  </TitlesOfParts>
  <Company>Linnakantselei</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………………AMET</dc:title>
  <dc:creator>juursoo</dc:creator>
  <cp:lastModifiedBy>Meeli Vaarik</cp:lastModifiedBy>
  <cp:revision>11</cp:revision>
  <cp:lastPrinted>2019-06-18T07:14:00Z</cp:lastPrinted>
  <dcterms:created xsi:type="dcterms:W3CDTF">2020-01-14T11:42:00Z</dcterms:created>
  <dcterms:modified xsi:type="dcterms:W3CDTF">2020-01-16T09:50:00Z</dcterms:modified>
</cp:coreProperties>
</file>