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86EE" w14:textId="2FF4141D" w:rsidR="0087144F" w:rsidRDefault="00ED54D9">
      <w:pPr>
        <w:rPr>
          <w:rFonts w:ascii="Times New Roman" w:hAnsi="Times New Roman" w:cs="Times New Roman"/>
          <w:sz w:val="32"/>
          <w:szCs w:val="32"/>
        </w:rPr>
      </w:pPr>
      <w:r w:rsidRPr="00ED54D9">
        <w:rPr>
          <w:rFonts w:ascii="Times New Roman" w:hAnsi="Times New Roman" w:cs="Times New Roman"/>
          <w:sz w:val="32"/>
          <w:szCs w:val="32"/>
        </w:rPr>
        <w:t>Kuusalu valla haldusterritooriumil hulkuvate koerte ja kasside püüdmine</w:t>
      </w:r>
    </w:p>
    <w:p w14:paraId="41B45961" w14:textId="6CC8E265" w:rsidR="00C5778D" w:rsidRDefault="00BE3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Lisa 2</w:t>
      </w:r>
    </w:p>
    <w:p w14:paraId="25184A90" w14:textId="3ABC588A" w:rsidR="00C5778D" w:rsidRDefault="00C577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Hinnapakkumise tabel</w:t>
      </w:r>
    </w:p>
    <w:tbl>
      <w:tblPr>
        <w:tblStyle w:val="Kontuurtabel"/>
        <w:tblW w:w="14596" w:type="dxa"/>
        <w:tblLayout w:type="fixed"/>
        <w:tblLook w:val="04A0" w:firstRow="1" w:lastRow="0" w:firstColumn="1" w:lastColumn="0" w:noHBand="0" w:noVBand="1"/>
      </w:tblPr>
      <w:tblGrid>
        <w:gridCol w:w="5488"/>
        <w:gridCol w:w="3154"/>
        <w:gridCol w:w="2410"/>
        <w:gridCol w:w="3544"/>
      </w:tblGrid>
      <w:tr w:rsidR="00A70BF7" w14:paraId="1281F076" w14:textId="77777777" w:rsidTr="00A70BF7">
        <w:tc>
          <w:tcPr>
            <w:tcW w:w="5488" w:type="dxa"/>
          </w:tcPr>
          <w:p w14:paraId="0B927F37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Nimetus</w:t>
            </w:r>
          </w:p>
          <w:p w14:paraId="3E5E0B6A" w14:textId="632B34B9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4" w:type="dxa"/>
          </w:tcPr>
          <w:p w14:paraId="38E8B3DB" w14:textId="5AC906B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Ühik</w:t>
            </w:r>
          </w:p>
        </w:tc>
        <w:tc>
          <w:tcPr>
            <w:tcW w:w="2410" w:type="dxa"/>
          </w:tcPr>
          <w:p w14:paraId="5248A3F0" w14:textId="0D383B88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Maksumus ilma käibemaksuta</w:t>
            </w:r>
          </w:p>
        </w:tc>
        <w:tc>
          <w:tcPr>
            <w:tcW w:w="3544" w:type="dxa"/>
          </w:tcPr>
          <w:p w14:paraId="47C5FDB0" w14:textId="0ACC2A43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Märkus</w:t>
            </w:r>
          </w:p>
        </w:tc>
      </w:tr>
      <w:tr w:rsidR="00A70BF7" w14:paraId="29B9B8AC" w14:textId="77777777" w:rsidTr="00A70BF7">
        <w:tc>
          <w:tcPr>
            <w:tcW w:w="5488" w:type="dxa"/>
          </w:tcPr>
          <w:p w14:paraId="1DF29FC2" w14:textId="2A31B633" w:rsidR="00A70BF7" w:rsidRPr="00A70BF7" w:rsidRDefault="00CD3024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Püsitasu (sh 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erakorraline väljasõit väljaspool tööaega, k.a. laupäev ja pühapäev ning riikl</w:t>
            </w:r>
            <w:r w:rsidR="0019445A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kud pühad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54" w:type="dxa"/>
          </w:tcPr>
          <w:p w14:paraId="7FE7947D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387665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B22EB9C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0BF7" w14:paraId="31820AF0" w14:textId="77777777" w:rsidTr="00A70BF7">
        <w:tc>
          <w:tcPr>
            <w:tcW w:w="5488" w:type="dxa"/>
          </w:tcPr>
          <w:p w14:paraId="54EE783F" w14:textId="18846C65" w:rsidR="00A70BF7" w:rsidRPr="00A70BF7" w:rsidRDefault="0019445A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A70BF7" w:rsidRPr="00A70BF7">
              <w:rPr>
                <w:rFonts w:ascii="Times New Roman" w:hAnsi="Times New Roman" w:cs="Times New Roman"/>
                <w:sz w:val="32"/>
                <w:szCs w:val="32"/>
              </w:rPr>
              <w:t>assi vastuvõ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tmine</w:t>
            </w:r>
          </w:p>
        </w:tc>
        <w:tc>
          <w:tcPr>
            <w:tcW w:w="3154" w:type="dxa"/>
          </w:tcPr>
          <w:p w14:paraId="5B87F9F4" w14:textId="790146CB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</w:p>
        </w:tc>
        <w:tc>
          <w:tcPr>
            <w:tcW w:w="2410" w:type="dxa"/>
          </w:tcPr>
          <w:p w14:paraId="0A8CE328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F31D04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0BF7" w14:paraId="70339F07" w14:textId="77777777" w:rsidTr="00A70BF7">
        <w:tc>
          <w:tcPr>
            <w:tcW w:w="5488" w:type="dxa"/>
          </w:tcPr>
          <w:p w14:paraId="64EA7832" w14:textId="2FF332E9" w:rsidR="00A70BF7" w:rsidRPr="00A70BF7" w:rsidRDefault="0019445A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assi hooldamine</w:t>
            </w:r>
          </w:p>
        </w:tc>
        <w:tc>
          <w:tcPr>
            <w:tcW w:w="3154" w:type="dxa"/>
          </w:tcPr>
          <w:p w14:paraId="1211FC4B" w14:textId="0DE3342C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päev</w:t>
            </w:r>
          </w:p>
        </w:tc>
        <w:tc>
          <w:tcPr>
            <w:tcW w:w="2410" w:type="dxa"/>
          </w:tcPr>
          <w:p w14:paraId="570892D3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EF590B9" w14:textId="1E5D4529" w:rsidR="00A70BF7" w:rsidRDefault="007C49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 xml:space="preserve"> päeva jooksul</w:t>
            </w:r>
          </w:p>
        </w:tc>
      </w:tr>
      <w:tr w:rsidR="00A70BF7" w14:paraId="2E8E61FE" w14:textId="77777777" w:rsidTr="00A70BF7">
        <w:tc>
          <w:tcPr>
            <w:tcW w:w="5488" w:type="dxa"/>
          </w:tcPr>
          <w:p w14:paraId="0768BE97" w14:textId="12DB17CF" w:rsidR="00A70BF7" w:rsidRPr="00A70BF7" w:rsidRDefault="0019445A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oera vastuvõtmine</w:t>
            </w:r>
          </w:p>
        </w:tc>
        <w:tc>
          <w:tcPr>
            <w:tcW w:w="3154" w:type="dxa"/>
          </w:tcPr>
          <w:p w14:paraId="586461D3" w14:textId="6EC23CA2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</w:p>
        </w:tc>
        <w:tc>
          <w:tcPr>
            <w:tcW w:w="2410" w:type="dxa"/>
          </w:tcPr>
          <w:p w14:paraId="1E09B39F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53C97AD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0BF7" w14:paraId="1511CB51" w14:textId="77777777" w:rsidTr="00A70BF7">
        <w:tc>
          <w:tcPr>
            <w:tcW w:w="5488" w:type="dxa"/>
          </w:tcPr>
          <w:p w14:paraId="27522458" w14:textId="2DCEABBB" w:rsidR="00A70BF7" w:rsidRPr="00A70BF7" w:rsidRDefault="0019445A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oera hooldamine</w:t>
            </w:r>
          </w:p>
        </w:tc>
        <w:tc>
          <w:tcPr>
            <w:tcW w:w="3154" w:type="dxa"/>
          </w:tcPr>
          <w:p w14:paraId="1548F9FF" w14:textId="36A9BD5E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päev</w:t>
            </w:r>
          </w:p>
        </w:tc>
        <w:tc>
          <w:tcPr>
            <w:tcW w:w="2410" w:type="dxa"/>
          </w:tcPr>
          <w:p w14:paraId="2BAB5DB1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360FA9" w14:textId="7FA0F40A" w:rsidR="00A70BF7" w:rsidRDefault="007C49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 xml:space="preserve"> päeva jooksul</w:t>
            </w:r>
          </w:p>
        </w:tc>
      </w:tr>
      <w:tr w:rsidR="00A70BF7" w14:paraId="415FD387" w14:textId="77777777" w:rsidTr="00A70BF7">
        <w:tc>
          <w:tcPr>
            <w:tcW w:w="5488" w:type="dxa"/>
          </w:tcPr>
          <w:p w14:paraId="66B1A470" w14:textId="708FDBEF" w:rsidR="00A70BF7" w:rsidRPr="00A70BF7" w:rsidRDefault="00A70BF7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Transport</w:t>
            </w:r>
          </w:p>
        </w:tc>
        <w:tc>
          <w:tcPr>
            <w:tcW w:w="3154" w:type="dxa"/>
          </w:tcPr>
          <w:p w14:paraId="47FE3780" w14:textId="2DCE8A54" w:rsidR="00A70BF7" w:rsidRDefault="00BE37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A70BF7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410" w:type="dxa"/>
          </w:tcPr>
          <w:p w14:paraId="7EA40908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5FB6872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0BF7" w14:paraId="21A44C29" w14:textId="77777777" w:rsidTr="00A70BF7">
        <w:tc>
          <w:tcPr>
            <w:tcW w:w="5488" w:type="dxa"/>
          </w:tcPr>
          <w:p w14:paraId="1442AD6C" w14:textId="4BC481B4" w:rsidR="00A70BF7" w:rsidRPr="00A70BF7" w:rsidRDefault="00A70BF7" w:rsidP="00A70BF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Koera steriliseerimine ja kiibistamine või koera eutanaasia ja korjuste matmine (ainult üle 6 kuu ja täiskasvanutele)</w:t>
            </w:r>
          </w:p>
        </w:tc>
        <w:tc>
          <w:tcPr>
            <w:tcW w:w="3154" w:type="dxa"/>
          </w:tcPr>
          <w:p w14:paraId="5D03D7BB" w14:textId="20E5372D" w:rsidR="00A70BF7" w:rsidRDefault="00BE37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</w:p>
        </w:tc>
        <w:tc>
          <w:tcPr>
            <w:tcW w:w="2410" w:type="dxa"/>
          </w:tcPr>
          <w:p w14:paraId="7778166B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00FFE1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0BF7" w14:paraId="2C7CBFB5" w14:textId="77777777" w:rsidTr="00A70BF7">
        <w:tc>
          <w:tcPr>
            <w:tcW w:w="5488" w:type="dxa"/>
          </w:tcPr>
          <w:p w14:paraId="370A8D66" w14:textId="65806C7E" w:rsidR="00A70BF7" w:rsidRPr="00BE375E" w:rsidRDefault="00BE375E" w:rsidP="00BE375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Kassi steriliseerimine ja kiibistamine või kassi eutanaasia ja korjuste matmine (ainult üle 6 kuu ja täiskasvanutele)</w:t>
            </w:r>
          </w:p>
        </w:tc>
        <w:tc>
          <w:tcPr>
            <w:tcW w:w="3154" w:type="dxa"/>
          </w:tcPr>
          <w:p w14:paraId="2ADF46FE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B335F2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295D2E" w14:textId="77777777" w:rsidR="00A70BF7" w:rsidRDefault="00A70B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CD5DE37" w14:textId="443320CF" w:rsidR="00ED54D9" w:rsidRPr="00ED54D9" w:rsidRDefault="00ED54D9">
      <w:pPr>
        <w:rPr>
          <w:rFonts w:ascii="Times New Roman" w:hAnsi="Times New Roman" w:cs="Times New Roman"/>
          <w:sz w:val="32"/>
          <w:szCs w:val="32"/>
        </w:rPr>
      </w:pPr>
    </w:p>
    <w:sectPr w:rsidR="00ED54D9" w:rsidRPr="00ED54D9" w:rsidSect="00ED54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09A"/>
    <w:multiLevelType w:val="hybridMultilevel"/>
    <w:tmpl w:val="1E5AE772"/>
    <w:lvl w:ilvl="0" w:tplc="2496E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D9"/>
    <w:rsid w:val="0019445A"/>
    <w:rsid w:val="007C49C5"/>
    <w:rsid w:val="0087144F"/>
    <w:rsid w:val="00A70BF7"/>
    <w:rsid w:val="00A92AB7"/>
    <w:rsid w:val="00BE375E"/>
    <w:rsid w:val="00C3699F"/>
    <w:rsid w:val="00C5778D"/>
    <w:rsid w:val="00CD3024"/>
    <w:rsid w:val="00DD4991"/>
    <w:rsid w:val="00ED54D9"/>
    <w:rsid w:val="00E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B74E"/>
  <w15:chartTrackingRefBased/>
  <w15:docId w15:val="{E7DF6D9A-C51D-4CC2-A1EF-9A939BE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5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70BF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92AB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92AB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92AB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2AB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2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CCFA-1D50-41FE-8C38-7216EAB2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Tiia-Liis Jürgenson</dc:creator>
  <cp:keywords/>
  <dc:description/>
  <cp:lastModifiedBy>Meeli Kuul</cp:lastModifiedBy>
  <cp:revision>5</cp:revision>
  <dcterms:created xsi:type="dcterms:W3CDTF">2022-11-23T08:47:00Z</dcterms:created>
  <dcterms:modified xsi:type="dcterms:W3CDTF">2022-11-23T14:45:00Z</dcterms:modified>
</cp:coreProperties>
</file>