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1E" w:rsidRDefault="00D97E1E" w:rsidP="00D97E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TURVAPLAAN</w:t>
      </w:r>
      <w:r w:rsidR="00664F34">
        <w:rPr>
          <w:sz w:val="23"/>
          <w:szCs w:val="23"/>
        </w:rPr>
        <w:t>I NÄIDIS</w:t>
      </w:r>
      <w:r>
        <w:rPr>
          <w:sz w:val="23"/>
          <w:szCs w:val="23"/>
        </w:rPr>
        <w:t xml:space="preserve"> </w:t>
      </w:r>
    </w:p>
    <w:p w:rsidR="00D97E1E" w:rsidRDefault="00D97E1E" w:rsidP="00D97E1E">
      <w:pPr>
        <w:pStyle w:val="Default"/>
        <w:rPr>
          <w:sz w:val="23"/>
          <w:szCs w:val="23"/>
        </w:rPr>
      </w:pPr>
    </w:p>
    <w:p w:rsidR="00D97E1E" w:rsidRDefault="00D97E1E" w:rsidP="00D97E1E">
      <w:pPr>
        <w:pStyle w:val="Default"/>
        <w:rPr>
          <w:sz w:val="23"/>
          <w:szCs w:val="23"/>
        </w:rPr>
      </w:pPr>
    </w:p>
    <w:p w:rsidR="00D97E1E" w:rsidRDefault="00D97E1E" w:rsidP="00D97E1E">
      <w:pPr>
        <w:pStyle w:val="Default"/>
        <w:rPr>
          <w:sz w:val="23"/>
          <w:szCs w:val="23"/>
        </w:rPr>
      </w:pP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Turvateenuse osutaja: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Ürituse nimetus ja vorm: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Planeeritud külastajate/osavõtjate arv: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Pr="00F640E4">
        <w:rPr>
          <w:sz w:val="23"/>
          <w:szCs w:val="23"/>
        </w:rPr>
        <w:t>urvaettevõtte nimetus, tegevuslitsentsi number, turvalepingu registreerimisnumber ja</w:t>
      </w:r>
      <w:r>
        <w:rPr>
          <w:sz w:val="23"/>
          <w:szCs w:val="23"/>
        </w:rPr>
        <w:t xml:space="preserve"> </w:t>
      </w:r>
      <w:r w:rsidRPr="00F640E4">
        <w:rPr>
          <w:sz w:val="23"/>
          <w:szCs w:val="23"/>
        </w:rPr>
        <w:t>sõlmimise kuupäev: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Turvatöö eest vastutavate isikute kontaktandmed, mobiiltelefonid või muud sidevahendid,</w:t>
      </w:r>
      <w:r>
        <w:rPr>
          <w:sz w:val="23"/>
          <w:szCs w:val="23"/>
        </w:rPr>
        <w:t xml:space="preserve"> </w:t>
      </w:r>
      <w:r w:rsidRPr="00F640E4">
        <w:rPr>
          <w:sz w:val="23"/>
          <w:szCs w:val="23"/>
        </w:rPr>
        <w:t>mille kaudu on võimalust ühendust saada kogu ürituse toimumise ajal: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Üritusel kaasatavate turvatöötajate arv, tööülesanded ja turvaskeem:</w:t>
      </w:r>
    </w:p>
    <w:p w:rsidR="00F640E4" w:rsidRDefault="00F640E4" w:rsidP="00F640E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 xml:space="preserve">läbipääsurežiimi ja külastajate turvakontrollile </w:t>
      </w:r>
      <w:r>
        <w:rPr>
          <w:sz w:val="23"/>
          <w:szCs w:val="23"/>
        </w:rPr>
        <w:t>–</w:t>
      </w:r>
    </w:p>
    <w:p w:rsidR="00F640E4" w:rsidRDefault="00F640E4" w:rsidP="00F640E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 xml:space="preserve">välise perimeetri valveks va (esinejate, helitehnika jm) kaitseks </w:t>
      </w:r>
      <w:r>
        <w:rPr>
          <w:sz w:val="23"/>
          <w:szCs w:val="23"/>
        </w:rPr>
        <w:t>–</w:t>
      </w:r>
    </w:p>
    <w:p w:rsidR="00F640E4" w:rsidRDefault="00F640E4" w:rsidP="00F640E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 xml:space="preserve">isikukaitseks </w:t>
      </w:r>
      <w:r>
        <w:rPr>
          <w:sz w:val="23"/>
          <w:szCs w:val="23"/>
        </w:rPr>
        <w:t>–</w:t>
      </w:r>
    </w:p>
    <w:p w:rsidR="00F640E4" w:rsidRDefault="00F640E4" w:rsidP="00F640E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bookmarkStart w:id="0" w:name="_GoBack"/>
      <w:bookmarkEnd w:id="0"/>
      <w:r w:rsidRPr="00F640E4">
        <w:rPr>
          <w:sz w:val="23"/>
          <w:szCs w:val="23"/>
        </w:rPr>
        <w:t xml:space="preserve">veoste valveks ja kaitseks </w:t>
      </w:r>
      <w:r>
        <w:rPr>
          <w:sz w:val="23"/>
          <w:szCs w:val="23"/>
        </w:rPr>
        <w:t>–</w:t>
      </w:r>
    </w:p>
    <w:p w:rsidR="00F640E4" w:rsidRDefault="00F640E4" w:rsidP="00F640E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 xml:space="preserve">parklas autode liikumise korraldamise eest vastutavateks </w:t>
      </w:r>
      <w:r>
        <w:rPr>
          <w:sz w:val="23"/>
          <w:szCs w:val="23"/>
        </w:rPr>
        <w:t>–</w:t>
      </w:r>
    </w:p>
    <w:p w:rsidR="00F640E4" w:rsidRPr="00F640E4" w:rsidRDefault="00F640E4" w:rsidP="00F640E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„roheline tee” (politsei, päästeteenistuse, kiirabi ja eritehnika juurdepääs) -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Üritusel kasutatavad abivahendid: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Esemete ja/või loomade nimekiri, keda/mida on keelatud üritusele kaasa võtta: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Ilutulestiku korraldaja ja läbiviimise aeg, ilutulestiku läbiviimise koht ja ohutusala</w:t>
      </w:r>
      <w:r>
        <w:rPr>
          <w:sz w:val="23"/>
          <w:szCs w:val="23"/>
        </w:rPr>
        <w:t xml:space="preserve"> </w:t>
      </w:r>
      <w:r w:rsidRPr="00F640E4">
        <w:rPr>
          <w:sz w:val="23"/>
          <w:szCs w:val="23"/>
        </w:rPr>
        <w:t>perimeeter plaanil: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Avaliku üritusega seotud territooriumi plaan (esitab korraldaja), millel on näidatud</w:t>
      </w:r>
      <w:r>
        <w:rPr>
          <w:sz w:val="23"/>
          <w:szCs w:val="23"/>
        </w:rPr>
        <w:t xml:space="preserve"> </w:t>
      </w:r>
      <w:r w:rsidRPr="00F640E4">
        <w:rPr>
          <w:sz w:val="23"/>
          <w:szCs w:val="23"/>
        </w:rPr>
        <w:t>telkide, lava, aedade, piirete, atraktsioonide, mittestatsionaarsete valgusallikate ja</w:t>
      </w:r>
      <w:r>
        <w:rPr>
          <w:sz w:val="23"/>
          <w:szCs w:val="23"/>
        </w:rPr>
        <w:t xml:space="preserve"> </w:t>
      </w:r>
      <w:r w:rsidRPr="00F640E4">
        <w:rPr>
          <w:sz w:val="23"/>
          <w:szCs w:val="23"/>
        </w:rPr>
        <w:t>heliseadmete, müügi- ja teeninduspunktide, WC-de jms asetus.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Evakuatsiooni plaan.</w:t>
      </w:r>
    </w:p>
    <w:p w:rsidR="00F640E4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Muude operatiivteenuste politsei, päästeameti, kiirabi kaasamise vorm üritusele:</w:t>
      </w:r>
    </w:p>
    <w:p w:rsidR="004F3EDF" w:rsidRPr="00F640E4" w:rsidRDefault="00F640E4" w:rsidP="00F640E4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F640E4">
        <w:rPr>
          <w:sz w:val="23"/>
          <w:szCs w:val="23"/>
        </w:rPr>
        <w:t>Turvatöötajate ees- ja perekonnanimed ja töögraafik (esitatud lisana eraldi lehel)</w:t>
      </w:r>
      <w:r>
        <w:rPr>
          <w:sz w:val="23"/>
          <w:szCs w:val="23"/>
        </w:rPr>
        <w:t xml:space="preserve"> </w:t>
      </w:r>
      <w:r w:rsidRPr="00F640E4">
        <w:rPr>
          <w:sz w:val="23"/>
          <w:szCs w:val="23"/>
        </w:rPr>
        <w:t>kooskõlastatakse politsei ja päästeteenistusega hiljemalt 2 päeva enne ürituse toimumist.</w:t>
      </w:r>
    </w:p>
    <w:sectPr w:rsidR="004F3EDF" w:rsidRPr="00F6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41125"/>
    <w:multiLevelType w:val="hybridMultilevel"/>
    <w:tmpl w:val="EC0AC97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991332"/>
    <w:multiLevelType w:val="hybridMultilevel"/>
    <w:tmpl w:val="EC90CF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61708"/>
    <w:multiLevelType w:val="hybridMultilevel"/>
    <w:tmpl w:val="AE3839FE"/>
    <w:lvl w:ilvl="0" w:tplc="7C7E73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1E"/>
    <w:rsid w:val="001B0B97"/>
    <w:rsid w:val="00201EEA"/>
    <w:rsid w:val="00297E5F"/>
    <w:rsid w:val="00344D67"/>
    <w:rsid w:val="003F3553"/>
    <w:rsid w:val="00664F34"/>
    <w:rsid w:val="009529B7"/>
    <w:rsid w:val="00A46BFE"/>
    <w:rsid w:val="00D97E1E"/>
    <w:rsid w:val="00F640E4"/>
    <w:rsid w:val="00F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0CF0"/>
  <w15:chartTrackingRefBased/>
  <w15:docId w15:val="{7F4FFBA2-0CF2-410F-9A03-980D59AC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97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66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Veronika Laende</cp:lastModifiedBy>
  <cp:revision>4</cp:revision>
  <dcterms:created xsi:type="dcterms:W3CDTF">2022-05-30T06:17:00Z</dcterms:created>
  <dcterms:modified xsi:type="dcterms:W3CDTF">2022-06-02T08:41:00Z</dcterms:modified>
</cp:coreProperties>
</file>