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374B" w14:textId="77777777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Lisa 1</w:t>
      </w:r>
    </w:p>
    <w:p w14:paraId="42D10F63" w14:textId="77777777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Kinnitatud Kuusalu Vallavolikogu</w:t>
      </w:r>
    </w:p>
    <w:p w14:paraId="69482C51" w14:textId="77777777" w:rsidR="007E2ADA" w:rsidRPr="0018296B" w:rsidRDefault="00110C6F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m</w:t>
      </w:r>
      <w:r w:rsidR="007E2ADA" w:rsidRPr="0018296B">
        <w:rPr>
          <w:rFonts w:ascii="Times New Roman" w:hAnsi="Times New Roman" w:cs="Times New Roman"/>
          <w:sz w:val="24"/>
          <w:szCs w:val="24"/>
        </w:rPr>
        <w:t>äärusega nr</w:t>
      </w:r>
    </w:p>
    <w:p w14:paraId="10D91A16" w14:textId="1D965E0B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„Kuusalu valla 202</w:t>
      </w:r>
      <w:r w:rsidR="00AC26A9" w:rsidRPr="0018296B">
        <w:rPr>
          <w:rFonts w:ascii="Times New Roman" w:hAnsi="Times New Roman" w:cs="Times New Roman"/>
          <w:sz w:val="24"/>
          <w:szCs w:val="24"/>
        </w:rPr>
        <w:t>3</w:t>
      </w:r>
      <w:r w:rsidRPr="0018296B">
        <w:rPr>
          <w:rFonts w:ascii="Times New Roman" w:hAnsi="Times New Roman" w:cs="Times New Roman"/>
          <w:sz w:val="24"/>
          <w:szCs w:val="24"/>
        </w:rPr>
        <w:t xml:space="preserve">. aasta </w:t>
      </w:r>
      <w:r w:rsidR="00E24EB9">
        <w:rPr>
          <w:rFonts w:ascii="Times New Roman" w:hAnsi="Times New Roman" w:cs="Times New Roman"/>
          <w:sz w:val="24"/>
          <w:szCs w:val="24"/>
        </w:rPr>
        <w:t>I lisa</w:t>
      </w:r>
      <w:r w:rsidRPr="0018296B">
        <w:rPr>
          <w:rFonts w:ascii="Times New Roman" w:hAnsi="Times New Roman" w:cs="Times New Roman"/>
          <w:sz w:val="24"/>
          <w:szCs w:val="24"/>
        </w:rPr>
        <w:t>eelarve</w:t>
      </w:r>
      <w:r w:rsidR="00034A39" w:rsidRPr="0018296B">
        <w:rPr>
          <w:rFonts w:ascii="Times New Roman" w:hAnsi="Times New Roman" w:cs="Times New Roman"/>
          <w:sz w:val="24"/>
          <w:szCs w:val="24"/>
        </w:rPr>
        <w:t xml:space="preserve"> kinnitamine</w:t>
      </w:r>
      <w:r w:rsidRPr="0018296B">
        <w:rPr>
          <w:rFonts w:ascii="Times New Roman" w:hAnsi="Times New Roman" w:cs="Times New Roman"/>
          <w:sz w:val="24"/>
          <w:szCs w:val="24"/>
        </w:rPr>
        <w:t>“</w:t>
      </w:r>
    </w:p>
    <w:p w14:paraId="73CA7EBA" w14:textId="77777777" w:rsidR="00BB6036" w:rsidRPr="0018296B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6CA360" w14:textId="77777777" w:rsidR="00BB6036" w:rsidRPr="0018296B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843"/>
        <w:gridCol w:w="2126"/>
        <w:gridCol w:w="1843"/>
      </w:tblGrid>
      <w:tr w:rsidR="00E24EB9" w:rsidRPr="00E24EB9" w14:paraId="436D4C91" w14:textId="77777777" w:rsidTr="00E24EB9">
        <w:trPr>
          <w:trHeight w:val="7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8676" w14:textId="77777777" w:rsidR="00E24EB9" w:rsidRPr="00E24EB9" w:rsidRDefault="00E24EB9" w:rsidP="00E24E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Kirje nimetus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617D" w14:textId="77777777" w:rsidR="00E24EB9" w:rsidRPr="00E24EB9" w:rsidRDefault="00E24EB9" w:rsidP="00E24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24EB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aasta eelarve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E5BB" w14:textId="77777777" w:rsidR="00E24EB9" w:rsidRPr="00E24EB9" w:rsidRDefault="00E24EB9" w:rsidP="00E24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E24E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2023. aasta I lisaeelarve I lugemine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1160" w14:textId="77777777" w:rsidR="00E24EB9" w:rsidRPr="00E24EB9" w:rsidRDefault="00E24EB9" w:rsidP="00E24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E24E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2023. aasta eelarve kokku</w:t>
            </w:r>
          </w:p>
        </w:tc>
      </w:tr>
      <w:tr w:rsidR="00E24EB9" w:rsidRPr="00E24EB9" w14:paraId="714A6CAF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3576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TULUD KOKKU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C116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13 498 584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654C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329 093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FBA2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13 827 677</w:t>
            </w:r>
          </w:p>
        </w:tc>
      </w:tr>
      <w:tr w:rsidR="00E24EB9" w:rsidRPr="00E24EB9" w14:paraId="62DF2CDD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78EC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Maksutulud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DF9C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8 320 000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3067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92E4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8 320 000</w:t>
            </w:r>
          </w:p>
        </w:tc>
      </w:tr>
      <w:tr w:rsidR="00E24EB9" w:rsidRPr="00E24EB9" w14:paraId="10D7709D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F3AD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tulumaks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0214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7 970 000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5EA7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1F02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7 970 000</w:t>
            </w:r>
          </w:p>
        </w:tc>
      </w:tr>
      <w:tr w:rsidR="00E24EB9" w:rsidRPr="00E24EB9" w14:paraId="4D69BD86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E531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maamaks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5E72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067D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E9C4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350 000</w:t>
            </w:r>
          </w:p>
        </w:tc>
      </w:tr>
      <w:tr w:rsidR="00E24EB9" w:rsidRPr="00E24EB9" w14:paraId="2ED195D6" w14:textId="77777777" w:rsidTr="00E24EB9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95CB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Tulud kaupade ja teenuste müügist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7DF7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770 160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31E3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C467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770 160</w:t>
            </w:r>
          </w:p>
        </w:tc>
      </w:tr>
      <w:tr w:rsidR="00E24EB9" w:rsidRPr="00E24EB9" w14:paraId="3BCBF3CA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44E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Saadavad toetused tegevuskuludeks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BB4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4 008 424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6A49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329 093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0D1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4 337 517</w:t>
            </w:r>
          </w:p>
        </w:tc>
      </w:tr>
      <w:tr w:rsidR="00E24EB9" w:rsidRPr="00E24EB9" w14:paraId="554B2765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5943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Muud tegevustulud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20C1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558B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8FA2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400 000</w:t>
            </w:r>
          </w:p>
        </w:tc>
      </w:tr>
      <w:tr w:rsidR="00E24EB9" w:rsidRPr="00E24EB9" w14:paraId="37F19700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3D1C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KULUD KOKKU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38D5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-12 998 656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1F2A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-530 246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7BA7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-13 528 902</w:t>
            </w:r>
          </w:p>
        </w:tc>
      </w:tr>
      <w:tr w:rsidR="00E24EB9" w:rsidRPr="00E24EB9" w14:paraId="61AF6B00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2F7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Antavad toetused tegevuskuludeks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9103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-758 885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ED6A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-313 635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E6BA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-1 072 520</w:t>
            </w:r>
          </w:p>
        </w:tc>
      </w:tr>
      <w:tr w:rsidR="00E24EB9" w:rsidRPr="00E24EB9" w14:paraId="1A700083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BB8A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Tegevuskulud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D1F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-12 239 771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4CBE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-216 611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171A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-12 456 382</w:t>
            </w:r>
          </w:p>
        </w:tc>
      </w:tr>
      <w:tr w:rsidR="00E24EB9" w:rsidRPr="00E24EB9" w14:paraId="47A5FEC5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60AE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CACE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499 928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0147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-201 153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BC5D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E24EB9">
              <w:rPr>
                <w:rFonts w:ascii="Arial" w:eastAsia="Times New Roman" w:hAnsi="Arial" w:cs="Arial"/>
                <w:b/>
                <w:bCs/>
                <w:lang w:eastAsia="et-EE"/>
              </w:rPr>
              <w:t>298 775</w:t>
            </w:r>
          </w:p>
        </w:tc>
      </w:tr>
      <w:tr w:rsidR="00E24EB9" w:rsidRPr="00E24EB9" w14:paraId="3AE9C3AA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B43E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INVESTEERIMITEGEVUS KOKKU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7ED9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-983 000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19E1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-315 900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BEC8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E24EB9">
              <w:rPr>
                <w:rFonts w:ascii="Arial" w:eastAsia="Times New Roman" w:hAnsi="Arial" w:cs="Arial"/>
                <w:b/>
                <w:bCs/>
                <w:lang w:eastAsia="et-EE"/>
              </w:rPr>
              <w:t>-1 298 900</w:t>
            </w:r>
          </w:p>
        </w:tc>
      </w:tr>
      <w:tr w:rsidR="00E24EB9" w:rsidRPr="00E24EB9" w14:paraId="6921BE67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435C3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4DFB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5B5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46F3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55 000</w:t>
            </w:r>
          </w:p>
        </w:tc>
      </w:tr>
      <w:tr w:rsidR="00E24EB9" w:rsidRPr="00E24EB9" w14:paraId="0042BF70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2655C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müük (+)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627F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8771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56 300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C3B4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56 300</w:t>
            </w:r>
          </w:p>
        </w:tc>
      </w:tr>
      <w:tr w:rsidR="00E24EB9" w:rsidRPr="00E24EB9" w14:paraId="7D0C4327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6E682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Põhivara soetus (-)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D342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-670 000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5E86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-334 700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275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-1 004 700</w:t>
            </w:r>
          </w:p>
        </w:tc>
      </w:tr>
      <w:tr w:rsidR="00E24EB9" w:rsidRPr="00E24EB9" w14:paraId="2B0B5B95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92AB9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E946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-40 000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1C1D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5DC6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-50 000</w:t>
            </w:r>
          </w:p>
        </w:tc>
      </w:tr>
      <w:tr w:rsidR="00E24EB9" w:rsidRPr="00E24EB9" w14:paraId="6FE13E62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5371F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Finantskulud (-)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91DA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-293 000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401F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-62 500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CA0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-355 500</w:t>
            </w:r>
          </w:p>
        </w:tc>
      </w:tr>
      <w:tr w:rsidR="00E24EB9" w:rsidRPr="00E24EB9" w14:paraId="113D3456" w14:textId="77777777" w:rsidTr="00E24EB9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23F9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EELARVE TULEM (ÜLEJÄÄK (+) / PUUDUJÄÄK (-)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5C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-483 072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4F81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-517 053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242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E24EB9">
              <w:rPr>
                <w:rFonts w:ascii="Arial" w:eastAsia="Times New Roman" w:hAnsi="Arial" w:cs="Arial"/>
                <w:b/>
                <w:bCs/>
                <w:lang w:eastAsia="et-EE"/>
              </w:rPr>
              <w:t>-1 000 125</w:t>
            </w:r>
          </w:p>
        </w:tc>
      </w:tr>
      <w:tr w:rsidR="00E24EB9" w:rsidRPr="00E24EB9" w14:paraId="1B4D63B6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9038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FINANTSEERIMISTEGEVUS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B166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-32 500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60A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2B43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E24EB9">
              <w:rPr>
                <w:rFonts w:ascii="Arial" w:eastAsia="Times New Roman" w:hAnsi="Arial" w:cs="Arial"/>
                <w:b/>
                <w:bCs/>
                <w:lang w:eastAsia="et-EE"/>
              </w:rPr>
              <w:t>16 500</w:t>
            </w:r>
          </w:p>
        </w:tc>
      </w:tr>
      <w:tr w:rsidR="00E24EB9" w:rsidRPr="00E24EB9" w14:paraId="2364E22F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03B4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võtmine (+)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7E9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657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948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500 000</w:t>
            </w:r>
          </w:p>
        </w:tc>
      </w:tr>
      <w:tr w:rsidR="00E24EB9" w:rsidRPr="00E24EB9" w14:paraId="202D956F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F34C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tasumine (-)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CBA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-532 500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57A0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49 000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569D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-483 500</w:t>
            </w:r>
          </w:p>
        </w:tc>
      </w:tr>
      <w:tr w:rsidR="00E24EB9" w:rsidRPr="00E24EB9" w14:paraId="622F9C3E" w14:textId="77777777" w:rsidTr="00E24EB9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9958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LIKVIIDSETE VARADE MUUTUS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8C86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-515 572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DC6D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-468 053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314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E24EB9">
              <w:rPr>
                <w:rFonts w:ascii="Arial" w:eastAsia="Times New Roman" w:hAnsi="Arial" w:cs="Arial"/>
                <w:b/>
                <w:bCs/>
                <w:lang w:eastAsia="et-EE"/>
              </w:rPr>
              <w:t>-983 625</w:t>
            </w:r>
          </w:p>
        </w:tc>
      </w:tr>
      <w:tr w:rsidR="00E24EB9" w:rsidRPr="00E24EB9" w14:paraId="4F4888D8" w14:textId="77777777" w:rsidTr="00E24EB9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D887" w14:textId="77777777" w:rsidR="00E24EB9" w:rsidRPr="00E24EB9" w:rsidRDefault="00E24EB9" w:rsidP="00E2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Likviidsete varade muutus (+ suurenemine, - vähenemine)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A35C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2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-515 572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4FB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-468 053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B85" w14:textId="77777777" w:rsidR="00E24EB9" w:rsidRPr="00E24EB9" w:rsidRDefault="00E24EB9" w:rsidP="00E24E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E24EB9">
              <w:rPr>
                <w:rFonts w:ascii="Arial" w:eastAsia="Times New Roman" w:hAnsi="Arial" w:cs="Arial"/>
                <w:lang w:eastAsia="et-EE"/>
              </w:rPr>
              <w:t>-983 625</w:t>
            </w:r>
          </w:p>
        </w:tc>
      </w:tr>
    </w:tbl>
    <w:p w14:paraId="371FB2A8" w14:textId="77777777" w:rsidR="008D15E0" w:rsidRPr="0018296B" w:rsidRDefault="008D15E0" w:rsidP="00E2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5E0" w:rsidRPr="0018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A"/>
    <w:rsid w:val="00034A39"/>
    <w:rsid w:val="00110C6F"/>
    <w:rsid w:val="00180A96"/>
    <w:rsid w:val="0018296B"/>
    <w:rsid w:val="00250254"/>
    <w:rsid w:val="0053679B"/>
    <w:rsid w:val="00606D52"/>
    <w:rsid w:val="007E2ADA"/>
    <w:rsid w:val="008D15E0"/>
    <w:rsid w:val="008F3D79"/>
    <w:rsid w:val="00AC26A9"/>
    <w:rsid w:val="00BB6036"/>
    <w:rsid w:val="00C04A3B"/>
    <w:rsid w:val="00C47A4E"/>
    <w:rsid w:val="00D4749F"/>
    <w:rsid w:val="00DF7E72"/>
    <w:rsid w:val="00E24EB9"/>
    <w:rsid w:val="00F67B58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7633"/>
  <w15:chartTrackingRefBased/>
  <w15:docId w15:val="{49C2D771-966B-4698-9177-85A5382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2</cp:revision>
  <dcterms:created xsi:type="dcterms:W3CDTF">2023-03-14T09:18:00Z</dcterms:created>
  <dcterms:modified xsi:type="dcterms:W3CDTF">2023-03-14T09:18:00Z</dcterms:modified>
</cp:coreProperties>
</file>