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A0F6" w14:textId="32C836D2" w:rsidR="00592D02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DE6B5F">
        <w:rPr>
          <w:rFonts w:ascii="Times New Roman" w:hAnsi="Times New Roman" w:cs="Times New Roman"/>
          <w:b/>
          <w:sz w:val="24"/>
          <w:szCs w:val="24"/>
        </w:rPr>
        <w:t>3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2828436A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56B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  <w:r w:rsidR="005578E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2BAEF6F3" w14:textId="7244A004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134"/>
        <w:gridCol w:w="1417"/>
        <w:gridCol w:w="1418"/>
        <w:gridCol w:w="1134"/>
      </w:tblGrid>
      <w:tr w:rsidR="00556BC1" w:rsidRPr="00556BC1" w14:paraId="7C4672C5" w14:textId="77777777" w:rsidTr="00556BC1">
        <w:trPr>
          <w:trHeight w:val="5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AB1A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C483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eelarve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94AF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AECE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eelarve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547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eelarve kokku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C05D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556BC1" w:rsidRPr="00556BC1" w14:paraId="1AEB14E5" w14:textId="77777777" w:rsidTr="00556BC1">
        <w:trPr>
          <w:trHeight w:val="3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D83E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2EB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DC0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DCAC" w14:textId="2A42301D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 lisaeelarve</w:t>
            </w:r>
            <w:r w:rsidR="00BC504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7DF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6122" w14:textId="77777777" w:rsidR="00556BC1" w:rsidRPr="00556BC1" w:rsidRDefault="00556BC1" w:rsidP="00556B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556BC1" w:rsidRPr="00556BC1" w14:paraId="0FCDC5E0" w14:textId="77777777" w:rsidTr="00556BC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49DE" w14:textId="77777777" w:rsidR="00556BC1" w:rsidRPr="00556BC1" w:rsidRDefault="00556BC1" w:rsidP="0055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A33A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8 320 000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B47F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61,64%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5077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C763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8 320 000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F8DA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60,17%</w:t>
            </w:r>
          </w:p>
        </w:tc>
      </w:tr>
      <w:tr w:rsidR="00556BC1" w:rsidRPr="00556BC1" w14:paraId="5B22F93C" w14:textId="77777777" w:rsidTr="00556BC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CD75" w14:textId="77777777" w:rsidR="00556BC1" w:rsidRPr="00556BC1" w:rsidRDefault="00556BC1" w:rsidP="0055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EC5B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770 160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1349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5,71%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A226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6259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770 160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C24F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5,57%</w:t>
            </w:r>
          </w:p>
        </w:tc>
      </w:tr>
      <w:tr w:rsidR="00556BC1" w:rsidRPr="00556BC1" w14:paraId="1EA8C967" w14:textId="77777777" w:rsidTr="00556BC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56E6" w14:textId="77777777" w:rsidR="00556BC1" w:rsidRPr="00556BC1" w:rsidRDefault="00556BC1" w:rsidP="0055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A92B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4 008 424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BAE1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29,70%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E90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329 093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B652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4 337 517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6A17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31,37%</w:t>
            </w:r>
          </w:p>
        </w:tc>
      </w:tr>
      <w:tr w:rsidR="00556BC1" w:rsidRPr="00556BC1" w14:paraId="4C850A3F" w14:textId="77777777" w:rsidTr="00556BC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2E1D" w14:textId="77777777" w:rsidR="00556BC1" w:rsidRPr="00556BC1" w:rsidRDefault="00556BC1" w:rsidP="00556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E321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4599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2,96%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EBE6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D747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166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color w:val="000000"/>
                <w:lang w:eastAsia="et-EE"/>
              </w:rPr>
              <w:t>2,89%</w:t>
            </w:r>
          </w:p>
        </w:tc>
      </w:tr>
      <w:tr w:rsidR="00556BC1" w:rsidRPr="00556BC1" w14:paraId="2DAF6DAF" w14:textId="77777777" w:rsidTr="00556BC1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276" w14:textId="77777777" w:rsidR="00556BC1" w:rsidRPr="00556BC1" w:rsidRDefault="00556BC1" w:rsidP="00556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EF7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13 498 584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11E5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3F76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329 093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E01" w14:textId="77777777" w:rsidR="00556BC1" w:rsidRPr="00556BC1" w:rsidRDefault="00556BC1" w:rsidP="00556B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13 827 677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5F50" w14:textId="77777777" w:rsidR="00556BC1" w:rsidRPr="00556BC1" w:rsidRDefault="00556BC1" w:rsidP="00556B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56BC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4DBBAE31" w14:textId="77777777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9ABAE" w14:textId="791C1470" w:rsidR="007815AB" w:rsidRDefault="007815AB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56B84E9F" w:rsidR="00544824" w:rsidRDefault="00074BD3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7AD0F5D" wp14:editId="0C0166F3">
            <wp:extent cx="6019800" cy="2686050"/>
            <wp:effectExtent l="0" t="0" r="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EA3DF" w14:textId="77777777" w:rsidR="006521EA" w:rsidRDefault="006521EA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701BE524" w:rsidR="00061B5B" w:rsidRPr="00074BD3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074BD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lisaeelarvega on </w:t>
      </w:r>
      <w:r w:rsidR="00074BD3">
        <w:rPr>
          <w:rFonts w:ascii="Times New Roman" w:hAnsi="Times New Roman" w:cs="Times New Roman"/>
          <w:bCs/>
          <w:sz w:val="24"/>
          <w:szCs w:val="24"/>
        </w:rPr>
        <w:t>s</w:t>
      </w:r>
      <w:r w:rsidR="00EA7DF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adavaid toetusi tegevuskuludeks</w:t>
      </w:r>
      <w:r w:rsidR="00CF79D9">
        <w:rPr>
          <w:rFonts w:ascii="Times New Roman" w:hAnsi="Times New Roman" w:cs="Times New Roman"/>
          <w:bCs/>
          <w:sz w:val="24"/>
          <w:szCs w:val="24"/>
        </w:rPr>
        <w:t xml:space="preserve"> suurendatud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/>
          <w:sz w:val="24"/>
          <w:szCs w:val="24"/>
        </w:rPr>
        <w:t>329 093</w:t>
      </w:r>
      <w:r w:rsidRPr="00335E71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335E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1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A99FF" w14:textId="658320A9" w:rsidR="00C8386B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</w:t>
      </w:r>
      <w:r w:rsidR="00B0230F">
        <w:rPr>
          <w:rFonts w:ascii="Times New Roman" w:hAnsi="Times New Roman" w:cs="Times New Roman"/>
          <w:bCs/>
          <w:sz w:val="24"/>
          <w:szCs w:val="24"/>
        </w:rPr>
        <w:t xml:space="preserve">kokku </w:t>
      </w:r>
      <w:r w:rsidR="00074BD3">
        <w:rPr>
          <w:rFonts w:ascii="Times New Roman" w:hAnsi="Times New Roman" w:cs="Times New Roman"/>
          <w:b/>
          <w:bCs/>
          <w:sz w:val="24"/>
          <w:szCs w:val="24"/>
        </w:rPr>
        <w:t>311 643</w:t>
      </w:r>
      <w:r w:rsidR="00B0230F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B6A663E" w14:textId="7659C4F5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Tasandusfond -53 836 eurot</w:t>
      </w:r>
    </w:p>
    <w:p w14:paraId="6CE5F073" w14:textId="5581B50B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Toetusfond </w:t>
      </w:r>
      <w:r w:rsidRPr="00074BD3">
        <w:rPr>
          <w:rFonts w:ascii="Times New Roman" w:hAnsi="Times New Roman" w:cs="Times New Roman"/>
          <w:bCs/>
          <w:sz w:val="24"/>
          <w:szCs w:val="24"/>
        </w:rPr>
        <w:t>kõrgenenud kuludega toimetule</w:t>
      </w:r>
      <w:r>
        <w:rPr>
          <w:rFonts w:ascii="Times New Roman" w:hAnsi="Times New Roman" w:cs="Times New Roman"/>
          <w:bCs/>
          <w:sz w:val="24"/>
          <w:szCs w:val="24"/>
        </w:rPr>
        <w:t>kuks 131 657 eurot</w:t>
      </w:r>
    </w:p>
    <w:p w14:paraId="16381A13" w14:textId="3582C31B" w:rsidR="00C8386B" w:rsidRDefault="00240A4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Rahvastikuregistri toimingute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Cs/>
          <w:sz w:val="24"/>
          <w:szCs w:val="24"/>
        </w:rPr>
        <w:t>-489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B60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7483A4F8" w14:textId="05B80326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Koolieelsete lasteasutuste toetus 502 eurot</w:t>
      </w:r>
    </w:p>
    <w:p w14:paraId="5F11001A" w14:textId="7949C36A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Kohalike teede hoiu toetus 4 876 eurot</w:t>
      </w:r>
    </w:p>
    <w:p w14:paraId="255C264E" w14:textId="1736A0D5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Huvihariduse- ja tegevuse toetus -5 143 eurot</w:t>
      </w:r>
    </w:p>
    <w:p w14:paraId="6B7F9587" w14:textId="1DDAB451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Suure hoolduse- ja abivajadusega lapsele abi osutamiseks 196 eurot</w:t>
      </w:r>
    </w:p>
    <w:p w14:paraId="6A44562C" w14:textId="6824C71A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Pikaajalise hoolduse korraldamise toetus 190 255 eurot</w:t>
      </w:r>
    </w:p>
    <w:p w14:paraId="3195BC7B" w14:textId="4C324D6D" w:rsidR="00C8386B" w:rsidRDefault="00C8386B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Asendus- ja järelhooldusteenuse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Cs/>
          <w:sz w:val="24"/>
          <w:szCs w:val="24"/>
        </w:rPr>
        <w:t>21 089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40D1333A" w14:textId="3C42FADC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Matusetoetus 395 eurot</w:t>
      </w:r>
    </w:p>
    <w:p w14:paraId="243D12C9" w14:textId="0141A719" w:rsidR="00074280" w:rsidRDefault="00240A43" w:rsidP="00197CE3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Riiklik toimetulekutoetus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4BD3">
        <w:rPr>
          <w:rFonts w:ascii="Times New Roman" w:hAnsi="Times New Roman" w:cs="Times New Roman"/>
          <w:bCs/>
          <w:sz w:val="24"/>
          <w:szCs w:val="24"/>
        </w:rPr>
        <w:t>22 141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72A5C2" w14:textId="77777777" w:rsidR="00074BD3" w:rsidRPr="001B4EB2" w:rsidRDefault="00074BD3" w:rsidP="00397513">
      <w:pPr>
        <w:pStyle w:val="Loendilik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5FF304" w14:textId="2DCF7505" w:rsidR="00C84FBF" w:rsidRDefault="00AC371A" w:rsidP="00197C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71A">
        <w:rPr>
          <w:rFonts w:ascii="Times New Roman" w:hAnsi="Times New Roman" w:cs="Times New Roman"/>
          <w:bCs/>
          <w:sz w:val="24"/>
          <w:szCs w:val="24"/>
        </w:rPr>
        <w:t>S</w:t>
      </w:r>
      <w:r w:rsidR="00CF79D9" w:rsidRPr="00AC371A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toetusi </w:t>
      </w:r>
      <w:r w:rsidRPr="00B0230F">
        <w:rPr>
          <w:rFonts w:ascii="Times New Roman" w:hAnsi="Times New Roman" w:cs="Times New Roman"/>
          <w:b/>
          <w:sz w:val="24"/>
          <w:szCs w:val="24"/>
        </w:rPr>
        <w:t>1</w:t>
      </w:r>
      <w:r w:rsidR="00074BD3">
        <w:rPr>
          <w:rFonts w:ascii="Times New Roman" w:hAnsi="Times New Roman" w:cs="Times New Roman"/>
          <w:b/>
          <w:sz w:val="24"/>
          <w:szCs w:val="24"/>
        </w:rPr>
        <w:t>7 450</w:t>
      </w:r>
      <w:r w:rsidR="00CF79D9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 w:rsidR="00B023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2027BDDB" w14:textId="4A11FD10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Riigikantseleilt riigikogu </w:t>
      </w:r>
      <w:r w:rsidR="00E70D18">
        <w:rPr>
          <w:rFonts w:ascii="Times New Roman" w:hAnsi="Times New Roman" w:cs="Times New Roman"/>
          <w:bCs/>
          <w:sz w:val="24"/>
          <w:szCs w:val="24"/>
        </w:rPr>
        <w:t>val</w:t>
      </w:r>
      <w:r w:rsidR="00B512D4">
        <w:rPr>
          <w:rFonts w:ascii="Times New Roman" w:hAnsi="Times New Roman" w:cs="Times New Roman"/>
          <w:bCs/>
          <w:sz w:val="24"/>
          <w:szCs w:val="24"/>
        </w:rPr>
        <w:t>i</w:t>
      </w:r>
      <w:r w:rsidR="00E70D18">
        <w:rPr>
          <w:rFonts w:ascii="Times New Roman" w:hAnsi="Times New Roman" w:cs="Times New Roman"/>
          <w:bCs/>
          <w:sz w:val="24"/>
          <w:szCs w:val="24"/>
        </w:rPr>
        <w:t>miste</w:t>
      </w:r>
      <w:r>
        <w:rPr>
          <w:rFonts w:ascii="Times New Roman" w:hAnsi="Times New Roman" w:cs="Times New Roman"/>
          <w:bCs/>
          <w:sz w:val="24"/>
          <w:szCs w:val="24"/>
        </w:rPr>
        <w:t xml:space="preserve"> korraldamiseks 11 223 eurot</w:t>
      </w:r>
    </w:p>
    <w:p w14:paraId="2AF5D8AA" w14:textId="6F4088B2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Rahandusministeeriumilt </w:t>
      </w:r>
      <w:r w:rsidR="00E70D18">
        <w:rPr>
          <w:rFonts w:ascii="Times New Roman" w:hAnsi="Times New Roman" w:cs="Times New Roman"/>
          <w:bCs/>
          <w:sz w:val="24"/>
          <w:szCs w:val="24"/>
        </w:rPr>
        <w:t xml:space="preserve">Kiiu </w:t>
      </w:r>
      <w:r>
        <w:rPr>
          <w:rFonts w:ascii="Times New Roman" w:hAnsi="Times New Roman" w:cs="Times New Roman"/>
          <w:bCs/>
          <w:sz w:val="24"/>
          <w:szCs w:val="24"/>
        </w:rPr>
        <w:t>laste mänguväljaku rekonstrueerimiseks 5 000 eurot</w:t>
      </w:r>
    </w:p>
    <w:p w14:paraId="728B7195" w14:textId="67E28638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Pildikompanii OÜ annetus Kolga Koolile 110 eurot</w:t>
      </w:r>
    </w:p>
    <w:p w14:paraId="78440B5A" w14:textId="404087BF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Kultuuriministeeriumilt laulu- ja tantsupeo juhendajate palgatoetus 1 117 eurot</w:t>
      </w:r>
      <w:r w:rsidR="006934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752B6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134"/>
        <w:gridCol w:w="1843"/>
        <w:gridCol w:w="1523"/>
        <w:gridCol w:w="1312"/>
      </w:tblGrid>
      <w:tr w:rsidR="00D128DA" w:rsidRPr="00D128DA" w14:paraId="2388BEE3" w14:textId="77777777" w:rsidTr="00D128DA">
        <w:trPr>
          <w:trHeight w:val="9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7546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BBB6C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 eelarve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1F288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 I lisaeelarve I lugemine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20C25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 eelarve kokku</w:t>
            </w:r>
          </w:p>
        </w:tc>
      </w:tr>
      <w:tr w:rsidR="00D128DA" w:rsidRPr="00D128DA" w14:paraId="5BBA1231" w14:textId="77777777" w:rsidTr="00D128D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D3F8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234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37F3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4EB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DF0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F9C" w14:textId="77777777" w:rsidR="00D128DA" w:rsidRPr="00D128DA" w:rsidRDefault="00D128DA" w:rsidP="00D1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D128DA" w:rsidRPr="00D128DA" w14:paraId="6D5B0D61" w14:textId="77777777" w:rsidTr="00D128D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B8A5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596C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758 885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6904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5,84%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7DB1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313 635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D4D6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1 072 520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BE94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7,93%</w:t>
            </w:r>
          </w:p>
        </w:tc>
      </w:tr>
      <w:tr w:rsidR="00D128DA" w:rsidRPr="00D128DA" w14:paraId="73525C41" w14:textId="77777777" w:rsidTr="00D128D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255E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6CFA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8 073 341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86E5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62,11%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AB06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37 765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E8FC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8 111 106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E349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59,95%</w:t>
            </w:r>
          </w:p>
        </w:tc>
      </w:tr>
      <w:tr w:rsidR="00D128DA" w:rsidRPr="00D128DA" w14:paraId="1D663091" w14:textId="77777777" w:rsidTr="00D128D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9D1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08AC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4 145 730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ED9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31,89%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E93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148 846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987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4 294 576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EDD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31,74%</w:t>
            </w:r>
          </w:p>
        </w:tc>
      </w:tr>
      <w:tr w:rsidR="00D128DA" w:rsidRPr="00D128DA" w14:paraId="6E69E2F2" w14:textId="77777777" w:rsidTr="00D128D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AB4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15C9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20 700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BD87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0,16%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108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30 000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A90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50 700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D6A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color w:val="000000"/>
                <w:lang w:eastAsia="et-EE"/>
              </w:rPr>
              <w:t>0,37%</w:t>
            </w:r>
          </w:p>
        </w:tc>
      </w:tr>
      <w:tr w:rsidR="00D128DA" w:rsidRPr="00D128DA" w14:paraId="395E345A" w14:textId="77777777" w:rsidTr="00D128DA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D24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867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12 998 656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7AC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334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530 246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1B1" w14:textId="77777777" w:rsidR="00D128DA" w:rsidRPr="00D128DA" w:rsidRDefault="00D128DA" w:rsidP="00D128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13 528 902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7EF" w14:textId="77777777" w:rsidR="00D128DA" w:rsidRPr="00D128DA" w:rsidRDefault="00D128DA" w:rsidP="00D12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D128DA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111EAF74" w14:textId="698E1ED6" w:rsidR="009727F6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E178" w14:textId="2CB5F88F" w:rsidR="0077288C" w:rsidRDefault="00D128DA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0D45F0" wp14:editId="0E9587A1">
            <wp:extent cx="5943600" cy="2552700"/>
            <wp:effectExtent l="0" t="0" r="0" b="0"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8F48BAFF-A533-4C36-8AA7-035458CA48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75549" w14:textId="77777777" w:rsidR="005F6E64" w:rsidRDefault="005F6E64" w:rsidP="00CF66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9E84A" w14:textId="01899551" w:rsidR="00D128DA" w:rsidRPr="00D128DA" w:rsidRDefault="0077200A" w:rsidP="00D128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Antava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d toetus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 xml:space="preserve"> ja eraldisi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on 202</w:t>
      </w:r>
      <w:r w:rsidR="00D128D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lisaeelarvega </w:t>
      </w:r>
      <w:r w:rsidR="006508E6">
        <w:rPr>
          <w:rFonts w:ascii="Times New Roman" w:eastAsia="Times New Roman" w:hAnsi="Times New Roman" w:cs="Times New Roman"/>
          <w:bCs/>
          <w:sz w:val="24"/>
          <w:szCs w:val="24"/>
        </w:rPr>
        <w:t>suurendatud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kokku </w:t>
      </w:r>
      <w:r w:rsidR="00D128DA">
        <w:rPr>
          <w:rFonts w:ascii="Times New Roman" w:eastAsia="Times New Roman" w:hAnsi="Times New Roman" w:cs="Times New Roman"/>
          <w:b/>
          <w:bCs/>
          <w:sz w:val="24"/>
          <w:szCs w:val="24"/>
        </w:rPr>
        <w:t>313 635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jagune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vad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valdkondade lõikes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järgmiselt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E0F2986" w14:textId="6C064548" w:rsidR="00443E4C" w:rsidRDefault="00443E4C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Vaba aeg, kultuur, religioon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kokku 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+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>11 150 eurot: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D18">
        <w:rPr>
          <w:rFonts w:ascii="Times New Roman" w:eastAsia="Times New Roman" w:hAnsi="Times New Roman" w:cs="Times New Roman"/>
          <w:sz w:val="24"/>
          <w:szCs w:val="24"/>
        </w:rPr>
        <w:t xml:space="preserve">PRIA toetusel 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>Kõnnu Külamaja rekonstrueerimi</w:t>
      </w:r>
      <w:r w:rsidR="00E70D18">
        <w:rPr>
          <w:rFonts w:ascii="Times New Roman" w:eastAsia="Times New Roman" w:hAnsi="Times New Roman" w:cs="Times New Roman"/>
          <w:sz w:val="24"/>
          <w:szCs w:val="24"/>
        </w:rPr>
        <w:t>se ja par</w:t>
      </w:r>
      <w:r w:rsidR="00B512D4">
        <w:rPr>
          <w:rFonts w:ascii="Times New Roman" w:eastAsia="Times New Roman" w:hAnsi="Times New Roman" w:cs="Times New Roman"/>
          <w:sz w:val="24"/>
          <w:szCs w:val="24"/>
        </w:rPr>
        <w:t>en</w:t>
      </w:r>
      <w:r w:rsidR="00E70D18">
        <w:rPr>
          <w:rFonts w:ascii="Times New Roman" w:eastAsia="Times New Roman" w:hAnsi="Times New Roman" w:cs="Times New Roman"/>
          <w:sz w:val="24"/>
          <w:szCs w:val="24"/>
        </w:rPr>
        <w:t>dustööde</w:t>
      </w:r>
      <w:r w:rsidR="00D128DA">
        <w:rPr>
          <w:rFonts w:ascii="Times New Roman" w:eastAsia="Times New Roman" w:hAnsi="Times New Roman" w:cs="Times New Roman"/>
          <w:sz w:val="24"/>
          <w:szCs w:val="24"/>
        </w:rPr>
        <w:t xml:space="preserve"> omaosalus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8 000 eurot, </w:t>
      </w:r>
      <w:r w:rsidR="00D128DA">
        <w:rPr>
          <w:rFonts w:ascii="Times New Roman" w:eastAsia="Times New Roman" w:hAnsi="Times New Roman" w:cs="Times New Roman"/>
          <w:sz w:val="24"/>
          <w:szCs w:val="24"/>
        </w:rPr>
        <w:t xml:space="preserve">Rahandusministeeriumilt saadud toetuse </w:t>
      </w:r>
      <w:r w:rsidR="00B0735A">
        <w:rPr>
          <w:rFonts w:ascii="Times New Roman" w:eastAsia="Times New Roman" w:hAnsi="Times New Roman" w:cs="Times New Roman"/>
          <w:sz w:val="24"/>
          <w:szCs w:val="24"/>
        </w:rPr>
        <w:t xml:space="preserve">2022. aasta </w:t>
      </w:r>
      <w:r w:rsidR="00D128DA">
        <w:rPr>
          <w:rFonts w:ascii="Times New Roman" w:eastAsia="Times New Roman" w:hAnsi="Times New Roman" w:cs="Times New Roman"/>
          <w:sz w:val="24"/>
          <w:szCs w:val="24"/>
        </w:rPr>
        <w:t>jääk pastoraadi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remondik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s</w:t>
      </w:r>
      <w:r w:rsidR="002E113B">
        <w:rPr>
          <w:rFonts w:ascii="Times New Roman" w:eastAsia="Times New Roman" w:hAnsi="Times New Roman" w:cs="Times New Roman"/>
          <w:sz w:val="24"/>
          <w:szCs w:val="24"/>
        </w:rPr>
        <w:t xml:space="preserve">  3 150 eurot</w:t>
      </w:r>
    </w:p>
    <w:p w14:paraId="073D93FD" w14:textId="1572A8A5" w:rsidR="002E113B" w:rsidRDefault="002E113B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Haridus 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22 542 eurot noorte huvihariduse- ja tegevuse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2022. aasta jääk 27 685 eurot ja toetuse vähenemine 2023. aastal 5 143 eurot</w:t>
      </w:r>
    </w:p>
    <w:p w14:paraId="0DE60142" w14:textId="7D1B4630" w:rsidR="002E113B" w:rsidRDefault="002E113B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+15 000 eurot toetus Kuusalu Hoolela MTÜ-le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täiendava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WC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ehituseks</w:t>
      </w:r>
      <w:r w:rsidR="00B512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="00B512D4">
        <w:rPr>
          <w:rFonts w:ascii="Times New Roman" w:eastAsia="Times New Roman" w:hAnsi="Times New Roman" w:cs="Times New Roman"/>
          <w:sz w:val="24"/>
          <w:szCs w:val="24"/>
        </w:rPr>
        <w:t>2022. aasta jääk 5 000 eurot)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heakorratööde organisee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miseks Kuusalu vallas</w:t>
      </w:r>
    </w:p>
    <w:p w14:paraId="4AE239D2" w14:textId="67F80B4F" w:rsidR="002E113B" w:rsidRPr="002E113B" w:rsidRDefault="002E113B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+196 eurot riigi toetus s</w:t>
      </w:r>
      <w:r>
        <w:rPr>
          <w:rFonts w:ascii="Times New Roman" w:hAnsi="Times New Roman" w:cs="Times New Roman"/>
          <w:bCs/>
          <w:sz w:val="24"/>
          <w:szCs w:val="24"/>
        </w:rPr>
        <w:t>uure hoolduse- ja abivajadusega lapsele abi osutamiseks</w:t>
      </w:r>
    </w:p>
    <w:p w14:paraId="31D6D5FA" w14:textId="0F5F8A88" w:rsidR="002E113B" w:rsidRPr="00057807" w:rsidRDefault="002E113B" w:rsidP="00057807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Sotsiaalne kaitse + 190 255 eurot</w:t>
      </w:r>
      <w:r w:rsidR="00057807">
        <w:rPr>
          <w:rFonts w:ascii="Times New Roman" w:hAnsi="Times New Roman" w:cs="Times New Roman"/>
          <w:bCs/>
          <w:sz w:val="24"/>
          <w:szCs w:val="24"/>
        </w:rPr>
        <w:t xml:space="preserve"> riigi toetus</w:t>
      </w:r>
      <w:r>
        <w:rPr>
          <w:rFonts w:ascii="Times New Roman" w:hAnsi="Times New Roman" w:cs="Times New Roman"/>
          <w:bCs/>
          <w:sz w:val="24"/>
          <w:szCs w:val="24"/>
        </w:rPr>
        <w:t xml:space="preserve"> pikaajalise hoolduse korraldamise</w:t>
      </w:r>
      <w:r w:rsidR="00057807">
        <w:rPr>
          <w:rFonts w:ascii="Times New Roman" w:hAnsi="Times New Roman" w:cs="Times New Roman"/>
          <w:bCs/>
          <w:sz w:val="24"/>
          <w:szCs w:val="24"/>
        </w:rPr>
        <w:t>ks</w:t>
      </w:r>
    </w:p>
    <w:p w14:paraId="6E33EF3A" w14:textId="0494ADE3" w:rsidR="00563693" w:rsidRPr="00035FB1" w:rsidRDefault="009B4FB4" w:rsidP="00035FB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</w:t>
      </w:r>
      <w:r w:rsidR="00AD393D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21 089</w:t>
      </w:r>
      <w:r w:rsidR="000320ED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 xml:space="preserve"> riigi toetus</w:t>
      </w:r>
      <w:r w:rsidR="000320ED" w:rsidRPr="00035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>sendus- ja järelhoo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>dusteen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us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eks</w:t>
      </w:r>
    </w:p>
    <w:p w14:paraId="04ADE2CC" w14:textId="78957250" w:rsidR="009B4FB4" w:rsidRDefault="009B4FB4" w:rsidP="009B4FB4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+1 000 eurot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l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astetoetusteks muukeelsete laste eesti keele õppeks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2022. aasta jääk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0A3C59" w14:textId="3F7DC666" w:rsidR="00057807" w:rsidRDefault="00C9289D" w:rsidP="00057807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13 673 eurot rii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klik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m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>atusetoetus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2022. aasta jääk 13 278 eurot)</w:t>
      </w:r>
    </w:p>
    <w:p w14:paraId="69FE817D" w14:textId="66A6FADB" w:rsidR="00E93D11" w:rsidRPr="00057807" w:rsidRDefault="00E93D11" w:rsidP="00057807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07">
        <w:rPr>
          <w:rFonts w:ascii="Times New Roman" w:eastAsia="Times New Roman" w:hAnsi="Times New Roman" w:cs="Times New Roman"/>
          <w:sz w:val="24"/>
          <w:szCs w:val="24"/>
        </w:rPr>
        <w:t>Sotsiaalne kaitse +</w:t>
      </w:r>
      <w:r w:rsidR="00057807" w:rsidRPr="00057807">
        <w:rPr>
          <w:rFonts w:ascii="Times New Roman" w:eastAsia="Times New Roman" w:hAnsi="Times New Roman" w:cs="Times New Roman"/>
          <w:sz w:val="24"/>
          <w:szCs w:val="24"/>
        </w:rPr>
        <w:t>28 355</w:t>
      </w:r>
      <w:r w:rsidRPr="00057807"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057807" w:rsidRPr="00057807">
        <w:rPr>
          <w:rFonts w:ascii="Times New Roman" w:eastAsia="Times New Roman" w:hAnsi="Times New Roman" w:cs="Times New Roman"/>
          <w:sz w:val="24"/>
          <w:szCs w:val="24"/>
        </w:rPr>
        <w:t>iiklik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7807">
        <w:rPr>
          <w:rFonts w:ascii="Times New Roman" w:eastAsia="Times New Roman" w:hAnsi="Times New Roman" w:cs="Times New Roman"/>
          <w:sz w:val="24"/>
          <w:szCs w:val="24"/>
        </w:rPr>
        <w:t xml:space="preserve"> toimetulekutoetuste maksmiseks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2022. aasta jääk 6 214 eurot)</w:t>
      </w:r>
    </w:p>
    <w:p w14:paraId="1F6EA417" w14:textId="39B852BD" w:rsidR="00057807" w:rsidRPr="00057807" w:rsidRDefault="00057807" w:rsidP="00057807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+375 eurot vanaemade tantsurühm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Tiiud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Vihasoo tantsumemmed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transporditoetus Seenioritantsupäevale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11EA7105" w14:textId="363C3EC3" w:rsidR="00E93D11" w:rsidRPr="00E93D11" w:rsidRDefault="00E93D11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</w:t>
      </w:r>
      <w:r w:rsidR="00057807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eurot projekti toetus „Kodud tuleohutuks“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6BE41" w14:textId="77777777" w:rsidR="00074280" w:rsidRPr="00035FB1" w:rsidRDefault="00074280" w:rsidP="00074280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CA3E" w14:textId="5590C168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aasta I lisaeelarves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7B4146">
        <w:rPr>
          <w:rFonts w:ascii="Times New Roman" w:eastAsia="Times New Roman" w:hAnsi="Times New Roman" w:cs="Times New Roman"/>
          <w:b/>
          <w:sz w:val="24"/>
          <w:szCs w:val="24"/>
        </w:rPr>
        <w:t>37 765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52E1F076" w14:textId="2A60B85B" w:rsidR="00E93D11" w:rsidRDefault="00E93D11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Üldised valitsussektori teenused 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>+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9 396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iigikogu val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miste korraldamiseks</w:t>
      </w:r>
    </w:p>
    <w:p w14:paraId="0C5D4D02" w14:textId="13BC34A4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Haridus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>+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28 369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toetus Haridusministeeriumilt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27 252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Ukraina sõjapõgenike laste hariduse tagamiseks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 xml:space="preserve"> (2022. aasta jääk)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ja laulu- ja tantsupeo juhendajate palgatoetus 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117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6934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FEE54" w14:textId="4ACB795C" w:rsidR="009E4327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lisaeelarves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kokku </w:t>
      </w:r>
      <w:r w:rsidR="007B4146">
        <w:rPr>
          <w:rFonts w:ascii="Times New Roman" w:eastAsia="Times New Roman" w:hAnsi="Times New Roman" w:cs="Times New Roman"/>
          <w:b/>
          <w:sz w:val="24"/>
          <w:szCs w:val="24"/>
        </w:rPr>
        <w:t>148 846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 see jaguneb valdkondade lõikes järgmiselt:</w:t>
      </w:r>
    </w:p>
    <w:p w14:paraId="72C0EB79" w14:textId="0AE1FF1A" w:rsidR="00FD46FB" w:rsidRPr="00FD46FB" w:rsidRDefault="00FD46FB" w:rsidP="00FD46FB">
      <w:pPr>
        <w:pStyle w:val="Loendilik"/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45E060" w14:textId="0A6D9944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6204D1" w:rsidRPr="00763957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>2 827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204D1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Kuusalu Vallavalitsus 1 000 eurot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 xml:space="preserve">Mõisa tee 17 hoone 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generaatori 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ühendamiseks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ja Valimis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1 827 eurot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>iigikogu val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>miste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korraldamiseks</w:t>
      </w:r>
    </w:p>
    <w:p w14:paraId="5A1B2DDC" w14:textId="11261574" w:rsidR="00FD113A" w:rsidRPr="00763957" w:rsidRDefault="00FD113A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Avalik kord ja julgeolek +5 000 eurot Päästeteenusele kriisi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valmiduse tõstmiseks</w:t>
      </w:r>
    </w:p>
    <w:p w14:paraId="1362D6A5" w14:textId="305AD76F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Majandus 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20 638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valla teede- ja tänavate korrashoiuks 4 876 eurot ja üldmajanduslikeks arendusprojektideks 15 762 eurot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 xml:space="preserve">sh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>2022. aasta jääk 9 522 eurot)</w:t>
      </w:r>
    </w:p>
    <w:p w14:paraId="47D0C435" w14:textId="3C13453B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18792517"/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Elamu- ja kommunaalmajandus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+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10 500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eemajandus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7 500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 Leegiranna</w:t>
      </w:r>
      <w:r w:rsidR="00F823B1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elamupiirkonna kanalisatsiooni puhastuseks ja 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>uuringuteks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4EB2" w:rsidRPr="00763957">
        <w:rPr>
          <w:rFonts w:ascii="Times New Roman" w:eastAsia="Times New Roman" w:hAnsi="Times New Roman" w:cs="Times New Roman"/>
          <w:bCs/>
          <w:sz w:val="24"/>
          <w:szCs w:val="24"/>
        </w:rPr>
        <w:t>ning</w:t>
      </w:r>
      <w:r w:rsidR="00AC03E9">
        <w:rPr>
          <w:rFonts w:ascii="Times New Roman" w:eastAsia="Times New Roman" w:hAnsi="Times New Roman" w:cs="Times New Roman"/>
          <w:bCs/>
          <w:sz w:val="24"/>
          <w:szCs w:val="24"/>
        </w:rPr>
        <w:t xml:space="preserve"> 3 000 eurot Virve Vesi TÜ veeklientide veevarustamise korrastamiseks Hara külas ja </w:t>
      </w:r>
      <w:r w:rsidR="0048354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Kolga-Aabla</w:t>
      </w:r>
      <w:r w:rsidR="00AC03E9">
        <w:rPr>
          <w:rFonts w:ascii="Times New Roman" w:eastAsia="Times New Roman" w:hAnsi="Times New Roman" w:cs="Times New Roman"/>
          <w:bCs/>
          <w:sz w:val="24"/>
          <w:szCs w:val="24"/>
        </w:rPr>
        <w:t xml:space="preserve"> küla reoveetorustiku remondiks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bookmarkEnd w:id="0"/>
    <w:p w14:paraId="08261668" w14:textId="48307E90" w:rsidR="00E155EF" w:rsidRPr="00763957" w:rsidRDefault="00E155EF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Vaba aeg, kultuur, religioon 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>+3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6 000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Kiiu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mänguväljaku </w:t>
      </w:r>
      <w:r w:rsidR="00B0735A" w:rsidRPr="00763957">
        <w:rPr>
          <w:rFonts w:ascii="Times New Roman" w:eastAsia="Times New Roman" w:hAnsi="Times New Roman" w:cs="Times New Roman"/>
          <w:bCs/>
          <w:sz w:val="24"/>
          <w:szCs w:val="24"/>
        </w:rPr>
        <w:t>rekonstrueerimiseks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 xml:space="preserve"> toetuse arvelt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 xml:space="preserve"> 5 000 eurot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, Kuusalu Rahvamaja 8 000 eurot ruumide 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ja vihmaveetorude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remondiks, Viinistu Rahvamaja </w:t>
      </w:r>
      <w:r w:rsidR="004F4DC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3 500 eurot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valvesüsteemi paigaldamiseks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(2022. aasta jääk)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, Kolga Seltsimaja</w:t>
      </w:r>
      <w:r w:rsidR="004F4DC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8 300 eurot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piksekaitse paigaldamiseks,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194" w:rsidRPr="00763957">
        <w:rPr>
          <w:rFonts w:ascii="Times New Roman" w:eastAsia="Times New Roman" w:hAnsi="Times New Roman" w:cs="Times New Roman"/>
          <w:bCs/>
          <w:sz w:val="24"/>
          <w:szCs w:val="24"/>
        </w:rPr>
        <w:t>Kolga Muuseum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3 2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00 eurot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ruumide </w:t>
      </w:r>
      <w:r w:rsidR="00B512D4">
        <w:rPr>
          <w:rFonts w:ascii="Times New Roman" w:eastAsia="Times New Roman" w:hAnsi="Times New Roman" w:cs="Times New Roman"/>
          <w:bCs/>
          <w:sz w:val="24"/>
          <w:szCs w:val="24"/>
        </w:rPr>
        <w:t>rendikulude tõusuks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ja Noorte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aulu- ja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antsupeo transpordikuludeks 8 000 eurot</w:t>
      </w:r>
    </w:p>
    <w:p w14:paraId="3E599C67" w14:textId="7F5D329C" w:rsidR="00443E4C" w:rsidRPr="00763957" w:rsidRDefault="00443E4C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Haridus +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>70 573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haridusasutuste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>le generaatorite ühendamiseks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8 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eurot, 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>korrashoiu</w:t>
      </w:r>
      <w:r w:rsidR="004F4DCF" w:rsidRPr="00763957">
        <w:rPr>
          <w:rFonts w:ascii="Times New Roman" w:eastAsia="Times New Roman" w:hAnsi="Times New Roman" w:cs="Times New Roman"/>
          <w:bCs/>
          <w:sz w:val="24"/>
          <w:szCs w:val="24"/>
        </w:rPr>
        <w:t>teenusteks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D159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159C1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00 eurot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 soetuseks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D159C1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D159C1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>eurot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 xml:space="preserve">sh 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>2022. aasta jääk 10 000 eurot gaasiseadmete soetamiseks)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õppevahenditeks 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8 833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(2022. aasta huvihariduse jääk 1 444 eurot ja Kolga Kooli projekti jääk 7 279 eurot)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ja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kommunikatsiooni, kultuuri ja vabaajasisustamiseks 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25 340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D6D38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(2022. aasta jääk)</w:t>
      </w:r>
    </w:p>
    <w:p w14:paraId="5488BB4A" w14:textId="5388948D" w:rsidR="00E155EF" w:rsidRPr="00763957" w:rsidRDefault="00E155EF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Sotsiaalne kaitse +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3 308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uu sotsiaal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e teenus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aimse tervise projektikulude katteks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2022. aasta jääk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82AD00A" w14:textId="57ABB90E" w:rsidR="004F4DCF" w:rsidRDefault="0050521C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21C">
        <w:rPr>
          <w:rFonts w:ascii="Times New Roman" w:eastAsia="Times New Roman" w:hAnsi="Times New Roman" w:cs="Times New Roman"/>
          <w:b/>
          <w:sz w:val="24"/>
          <w:szCs w:val="24"/>
        </w:rPr>
        <w:t>Muudes kuludes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4F4D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. aasta I lisaeelarves </w:t>
      </w:r>
      <w:r w:rsidR="004F4DCF">
        <w:rPr>
          <w:rFonts w:ascii="Times New Roman" w:eastAsia="Times New Roman" w:hAnsi="Times New Roman" w:cs="Times New Roman"/>
          <w:sz w:val="24"/>
          <w:szCs w:val="24"/>
        </w:rPr>
        <w:t xml:space="preserve">lisatud reservfondile </w:t>
      </w:r>
      <w:r w:rsidR="004F4DCF" w:rsidRPr="00081CBB">
        <w:rPr>
          <w:rFonts w:ascii="Times New Roman" w:eastAsia="Times New Roman" w:hAnsi="Times New Roman" w:cs="Times New Roman"/>
          <w:b/>
          <w:bCs/>
          <w:sz w:val="24"/>
          <w:szCs w:val="24"/>
        </w:rPr>
        <w:t>30 000</w:t>
      </w:r>
      <w:r w:rsidR="005444DD" w:rsidRPr="00081C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81CBB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4F4D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AE1C6" w14:textId="3159689E" w:rsidR="004A0EF5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992"/>
        <w:gridCol w:w="1843"/>
        <w:gridCol w:w="1276"/>
        <w:gridCol w:w="992"/>
      </w:tblGrid>
      <w:tr w:rsidR="008002F5" w:rsidRPr="008002F5" w14:paraId="135837D4" w14:textId="77777777" w:rsidTr="008002F5">
        <w:trPr>
          <w:trHeight w:val="9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274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6424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aasta eelarve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976A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2023. I lisaeelarve I lugemine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C8B48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2023 eelarve kokku</w:t>
            </w:r>
          </w:p>
        </w:tc>
      </w:tr>
      <w:tr w:rsidR="008002F5" w:rsidRPr="008002F5" w14:paraId="715C903D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7E5B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47B1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3AF2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5A9C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06E3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1BE" w14:textId="77777777" w:rsidR="008002F5" w:rsidRPr="008002F5" w:rsidRDefault="008002F5" w:rsidP="00800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8002F5" w:rsidRPr="008002F5" w14:paraId="5878BFFC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989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3C8A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883 362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1D59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6,80%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C769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42 223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C616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925 585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03A6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6,84%</w:t>
            </w:r>
          </w:p>
        </w:tc>
      </w:tr>
      <w:tr w:rsidR="008002F5" w:rsidRPr="008002F5" w14:paraId="3EDE110D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07BB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5AF7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24 623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AE4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0,19%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4968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E6AF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29 623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A17E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0,22%</w:t>
            </w:r>
          </w:p>
        </w:tc>
      </w:tr>
      <w:tr w:rsidR="008002F5" w:rsidRPr="008002F5" w14:paraId="38CE9DE3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4FD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2E0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537 418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939B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4,13%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7F0B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20 638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ABC0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558 056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E07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4,12%</w:t>
            </w:r>
          </w:p>
        </w:tc>
      </w:tr>
      <w:tr w:rsidR="008002F5" w:rsidRPr="008002F5" w14:paraId="5C1BF3BE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1E8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7652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362 000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6FE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2,78%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2187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F4D0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362 000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EF3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2,68%</w:t>
            </w:r>
          </w:p>
        </w:tc>
      </w:tr>
      <w:tr w:rsidR="008002F5" w:rsidRPr="008002F5" w14:paraId="1F8E17BA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966B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AE8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282 371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7D6C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2,17%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7B98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2427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292 871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CE8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2,16%</w:t>
            </w:r>
          </w:p>
        </w:tc>
      </w:tr>
      <w:tr w:rsidR="008002F5" w:rsidRPr="008002F5" w14:paraId="6F380527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ED13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B5B6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14 673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EFB8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F32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AB4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14 673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07C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</w:tr>
      <w:tr w:rsidR="008002F5" w:rsidRPr="008002F5" w14:paraId="654B4446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8B2C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74E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562 668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F987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4,33%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80BE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47 150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C48E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609 818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32A8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4,51%</w:t>
            </w:r>
          </w:p>
        </w:tc>
      </w:tr>
      <w:tr w:rsidR="008002F5" w:rsidRPr="008002F5" w14:paraId="6AB5743D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2B57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7063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9 375 027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6040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72,12%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72BB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121 484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6F5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9 496 511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BD7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70,19%</w:t>
            </w:r>
          </w:p>
        </w:tc>
      </w:tr>
      <w:tr w:rsidR="008002F5" w:rsidRPr="008002F5" w14:paraId="3A5ED7E0" w14:textId="77777777" w:rsidTr="008002F5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3FE5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813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956 514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940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7,36%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E681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283 251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CEE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8002F5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1 239 765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B6AD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9,16%</w:t>
            </w:r>
          </w:p>
        </w:tc>
      </w:tr>
      <w:tr w:rsidR="008002F5" w:rsidRPr="008002F5" w14:paraId="50D59DDD" w14:textId="77777777" w:rsidTr="008002F5">
        <w:trPr>
          <w:trHeight w:val="45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7BB9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4FC3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12 998 656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05E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F649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530 246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AF1" w14:textId="77777777" w:rsidR="008002F5" w:rsidRPr="008002F5" w:rsidRDefault="008002F5" w:rsidP="008002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13 528 902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318" w14:textId="77777777" w:rsidR="008002F5" w:rsidRPr="008002F5" w:rsidRDefault="008002F5" w:rsidP="00800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002F5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666403FD" w14:textId="77777777" w:rsidR="008002F5" w:rsidRPr="004A0EF5" w:rsidRDefault="008002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88907" w14:textId="29FDCE4B" w:rsidR="00E14A9B" w:rsidRPr="00B673CC" w:rsidRDefault="008002F5" w:rsidP="00B673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19E6A2" wp14:editId="176B44AB">
            <wp:extent cx="6225540" cy="4213860"/>
            <wp:effectExtent l="0" t="0" r="3810" b="15240"/>
            <wp:docPr id="4" name="Diagramm 4">
              <a:extLst xmlns:a="http://schemas.openxmlformats.org/drawingml/2006/main">
                <a:ext uri="{FF2B5EF4-FFF2-40B4-BE49-F238E27FC236}">
                  <a16:creationId xmlns:a16="http://schemas.microsoft.com/office/drawing/2014/main" id="{BD89D810-C90A-4872-A6D1-52971E9C5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7D00F48" w14:textId="77777777" w:rsidR="00E14A9B" w:rsidRDefault="00E14A9B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DCB54" w14:textId="021AE321" w:rsidR="00217EA0" w:rsidRDefault="0074208F" w:rsidP="00893A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lastRenderedPageBreak/>
        <w:t>INVESTEERIMISTEGEVUS</w:t>
      </w:r>
    </w:p>
    <w:p w14:paraId="5C882036" w14:textId="77777777" w:rsidR="00893A13" w:rsidRPr="00893A13" w:rsidRDefault="00893A13" w:rsidP="00893A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7442F" w14:textId="20AAC67F" w:rsidR="009E4327" w:rsidRDefault="009E4327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002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="00BE52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 p</w:t>
      </w:r>
      <w:r w:rsidR="0074208F"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BF68A6">
        <w:rPr>
          <w:rFonts w:ascii="Times New Roman" w:hAnsi="Times New Roman" w:cs="Times New Roman"/>
          <w:sz w:val="24"/>
          <w:szCs w:val="24"/>
        </w:rPr>
        <w:t xml:space="preserve"> </w:t>
      </w:r>
      <w:r w:rsidR="008002F5">
        <w:rPr>
          <w:rFonts w:ascii="Times New Roman" w:hAnsi="Times New Roman" w:cs="Times New Roman"/>
          <w:b/>
          <w:sz w:val="24"/>
          <w:szCs w:val="24"/>
        </w:rPr>
        <w:t>315 900</w:t>
      </w:r>
      <w:r w:rsidR="00BF68A6" w:rsidRPr="00BF6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08F"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 w:rsidR="0074208F" w:rsidRPr="008834B4">
        <w:rPr>
          <w:rFonts w:ascii="Times New Roman" w:hAnsi="Times New Roman" w:cs="Times New Roman"/>
          <w:b/>
          <w:sz w:val="24"/>
          <w:szCs w:val="24"/>
        </w:rPr>
        <w:t>.</w:t>
      </w:r>
      <w:r w:rsidR="00BF68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8B7A7C" w14:textId="768622CA" w:rsidR="00510BE4" w:rsidRPr="00770758" w:rsidRDefault="00510BE4" w:rsidP="00F31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</w:t>
      </w:r>
      <w:r w:rsidR="008002F5">
        <w:rPr>
          <w:rFonts w:ascii="Times New Roman" w:hAnsi="Times New Roman" w:cs="Times New Roman"/>
          <w:sz w:val="24"/>
          <w:szCs w:val="24"/>
        </w:rPr>
        <w:t>3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 w:rsidR="00396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>eelarves</w:t>
      </w:r>
      <w:r w:rsidR="008002F5">
        <w:rPr>
          <w:rFonts w:ascii="Times New Roman" w:hAnsi="Times New Roman" w:cs="Times New Roman"/>
          <w:sz w:val="24"/>
          <w:szCs w:val="24"/>
        </w:rPr>
        <w:t xml:space="preserve">se lisatud 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8002F5">
        <w:rPr>
          <w:rFonts w:ascii="Times New Roman" w:hAnsi="Times New Roman" w:cs="Times New Roman"/>
          <w:b/>
          <w:bCs/>
          <w:sz w:val="24"/>
          <w:szCs w:val="24"/>
        </w:rPr>
        <w:t>35 000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7707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70758">
        <w:rPr>
          <w:rFonts w:ascii="Times New Roman" w:hAnsi="Times New Roman" w:cs="Times New Roman"/>
          <w:bCs/>
          <w:sz w:val="24"/>
          <w:szCs w:val="24"/>
        </w:rPr>
        <w:t>toetus</w:t>
      </w:r>
      <w:r w:rsidR="00770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B75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8002F5" w:rsidRPr="00770758">
        <w:rPr>
          <w:rFonts w:ascii="Times New Roman" w:hAnsi="Times New Roman" w:cs="Times New Roman"/>
          <w:sz w:val="24"/>
          <w:szCs w:val="24"/>
        </w:rPr>
        <w:t>Rahandusministeeriumilt Ukraina sõjapõgenikele eluruumide korrastamiseks</w:t>
      </w:r>
      <w:r w:rsidR="00E14A9B">
        <w:rPr>
          <w:rFonts w:ascii="Times New Roman" w:hAnsi="Times New Roman" w:cs="Times New Roman"/>
          <w:sz w:val="24"/>
          <w:szCs w:val="24"/>
        </w:rPr>
        <w:t>.</w:t>
      </w:r>
    </w:p>
    <w:p w14:paraId="61E5DFE3" w14:textId="25EEA571" w:rsidR="00770758" w:rsidRDefault="00770758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Põhivara müük</w:t>
      </w:r>
      <w:r w:rsidRPr="00770758">
        <w:rPr>
          <w:rFonts w:ascii="Times New Roman" w:hAnsi="Times New Roman" w:cs="Times New Roman"/>
          <w:bCs/>
          <w:sz w:val="24"/>
          <w:szCs w:val="24"/>
        </w:rPr>
        <w:t xml:space="preserve"> 2023. aasta I lisaeelarves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826B75">
        <w:rPr>
          <w:rFonts w:ascii="Times New Roman" w:hAnsi="Times New Roman" w:cs="Times New Roman"/>
          <w:bCs/>
          <w:sz w:val="24"/>
          <w:szCs w:val="24"/>
        </w:rPr>
        <w:t xml:space="preserve"> on</w:t>
      </w:r>
      <w:r w:rsidRPr="00770758">
        <w:rPr>
          <w:rFonts w:ascii="Times New Roman" w:hAnsi="Times New Roman" w:cs="Times New Roman"/>
          <w:bCs/>
          <w:sz w:val="24"/>
          <w:szCs w:val="24"/>
        </w:rPr>
        <w:t xml:space="preserve"> lisatud </w:t>
      </w:r>
      <w:r w:rsidRPr="00763957">
        <w:rPr>
          <w:rFonts w:ascii="Times New Roman" w:hAnsi="Times New Roman" w:cs="Times New Roman"/>
          <w:b/>
          <w:sz w:val="24"/>
          <w:szCs w:val="24"/>
        </w:rPr>
        <w:t>56 300 eurot</w:t>
      </w:r>
      <w:r>
        <w:rPr>
          <w:rFonts w:ascii="Times New Roman" w:hAnsi="Times New Roman" w:cs="Times New Roman"/>
          <w:bCs/>
          <w:sz w:val="24"/>
          <w:szCs w:val="24"/>
        </w:rPr>
        <w:t>, raha laekus Viinistu korteri müügist</w:t>
      </w:r>
      <w:r w:rsidR="00E14A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88C904" w14:textId="6167DBEE" w:rsidR="00497D26" w:rsidRDefault="00497D26" w:rsidP="00497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 w:rsidR="00826B75">
        <w:rPr>
          <w:rFonts w:ascii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707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aasta I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="00770758">
        <w:rPr>
          <w:rFonts w:ascii="Times New Roman" w:hAnsi="Times New Roman" w:cs="Times New Roman"/>
          <w:b/>
          <w:sz w:val="24"/>
          <w:szCs w:val="24"/>
        </w:rPr>
        <w:t>334 700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1B142A">
        <w:rPr>
          <w:rFonts w:ascii="Times New Roman" w:hAnsi="Times New Roman" w:cs="Times New Roman"/>
          <w:sz w:val="24"/>
          <w:szCs w:val="24"/>
        </w:rPr>
        <w:t>.</w:t>
      </w:r>
      <w:r w:rsidR="00770758">
        <w:rPr>
          <w:rFonts w:ascii="Times New Roman" w:hAnsi="Times New Roman" w:cs="Times New Roman"/>
          <w:sz w:val="24"/>
          <w:szCs w:val="24"/>
        </w:rPr>
        <w:t xml:space="preserve"> Soetused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2EEABBC0" w14:textId="35215AEA" w:rsidR="00770758" w:rsidRDefault="00770758" w:rsidP="00761485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 teede- ja tänavate </w:t>
      </w:r>
      <w:r w:rsidR="00763957">
        <w:rPr>
          <w:rFonts w:ascii="Times New Roman" w:hAnsi="Times New Roman" w:cs="Times New Roman"/>
          <w:sz w:val="24"/>
          <w:szCs w:val="24"/>
        </w:rPr>
        <w:t>investeeringuteks</w:t>
      </w:r>
      <w:r>
        <w:rPr>
          <w:rFonts w:ascii="Times New Roman" w:hAnsi="Times New Roman" w:cs="Times New Roman"/>
          <w:sz w:val="24"/>
          <w:szCs w:val="24"/>
        </w:rPr>
        <w:t xml:space="preserve"> 30 000 eurot</w:t>
      </w:r>
    </w:p>
    <w:p w14:paraId="2051F0A2" w14:textId="50174230" w:rsidR="00770758" w:rsidRDefault="00770758" w:rsidP="00761485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Üldplaneeringu koostamiseks 15 000 eurot</w:t>
      </w:r>
      <w:r w:rsidR="00763957">
        <w:rPr>
          <w:rFonts w:ascii="Times New Roman" w:hAnsi="Times New Roman" w:cs="Times New Roman"/>
          <w:sz w:val="24"/>
          <w:szCs w:val="24"/>
        </w:rPr>
        <w:t xml:space="preserve"> (2022. aasta jääk)</w:t>
      </w:r>
    </w:p>
    <w:p w14:paraId="30B65591" w14:textId="3937CCD6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Elamumajandusele 35 000 eurot valla korterite remondiks</w:t>
      </w:r>
      <w:r w:rsidR="00763957">
        <w:rPr>
          <w:rFonts w:ascii="Times New Roman" w:hAnsi="Times New Roman" w:cs="Times New Roman"/>
          <w:sz w:val="24"/>
          <w:szCs w:val="24"/>
        </w:rPr>
        <w:t xml:space="preserve"> toetuse arvelt</w:t>
      </w:r>
    </w:p>
    <w:p w14:paraId="078A0EEA" w14:textId="0F07AAC7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Kodasoo Külamaja remondiks 60 000 eurot</w:t>
      </w:r>
    </w:p>
    <w:p w14:paraId="342F51F6" w14:textId="4F70A69C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Kõnnu Külamajas raamatukogu remondiks 10 600 eurot</w:t>
      </w:r>
    </w:p>
    <w:p w14:paraId="2FB48298" w14:textId="11703D6D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Lasteaiale fassaadi remondiks</w:t>
      </w:r>
      <w:r w:rsidR="00B673CC">
        <w:rPr>
          <w:rFonts w:ascii="Times New Roman" w:hAnsi="Times New Roman" w:cs="Times New Roman"/>
          <w:sz w:val="24"/>
          <w:szCs w:val="24"/>
        </w:rPr>
        <w:t xml:space="preserve"> ja valgustite uuendamiseks rühmaruumides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B673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000 eurot</w:t>
      </w:r>
    </w:p>
    <w:p w14:paraId="6A3885F6" w14:textId="1B79E985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Kiiu Lasteaiale </w:t>
      </w:r>
      <w:r w:rsidR="00CC6A2D">
        <w:rPr>
          <w:rFonts w:ascii="Times New Roman" w:hAnsi="Times New Roman" w:cs="Times New Roman"/>
          <w:sz w:val="24"/>
          <w:szCs w:val="24"/>
        </w:rPr>
        <w:t xml:space="preserve">õueala ja maja korrastamiseks </w:t>
      </w:r>
      <w:r w:rsidR="00826B75">
        <w:rPr>
          <w:rFonts w:ascii="Times New Roman" w:hAnsi="Times New Roman" w:cs="Times New Roman"/>
          <w:sz w:val="24"/>
          <w:szCs w:val="24"/>
        </w:rPr>
        <w:t>3</w:t>
      </w:r>
      <w:r w:rsidR="00B673CC">
        <w:rPr>
          <w:rFonts w:ascii="Times New Roman" w:hAnsi="Times New Roman" w:cs="Times New Roman"/>
          <w:sz w:val="24"/>
          <w:szCs w:val="24"/>
        </w:rPr>
        <w:t>5</w:t>
      </w:r>
      <w:r w:rsidR="00CC6A2D">
        <w:rPr>
          <w:rFonts w:ascii="Times New Roman" w:hAnsi="Times New Roman" w:cs="Times New Roman"/>
          <w:sz w:val="24"/>
          <w:szCs w:val="24"/>
        </w:rPr>
        <w:t> 000 eurot</w:t>
      </w:r>
    </w:p>
    <w:p w14:paraId="5E8D21F5" w14:textId="1070AF20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Vihasoo Lasteaed-Algkooli ruumide remondiks 13 000 eurot</w:t>
      </w:r>
    </w:p>
    <w:p w14:paraId="086182B4" w14:textId="0AE63B9D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Kolga Koolile ruumide ja loodusklassi remondiks 22 100 eurot</w:t>
      </w:r>
    </w:p>
    <w:p w14:paraId="3D89A371" w14:textId="44CE2355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Keskkoolile küttesüsteemi rekonstrueerimiseks 30 000 eurot</w:t>
      </w:r>
      <w:r w:rsidR="00763957">
        <w:rPr>
          <w:rFonts w:ascii="Times New Roman" w:hAnsi="Times New Roman" w:cs="Times New Roman"/>
          <w:sz w:val="24"/>
          <w:szCs w:val="24"/>
        </w:rPr>
        <w:t xml:space="preserve"> (2022. aasta jääk)</w:t>
      </w:r>
    </w:p>
    <w:p w14:paraId="37616B0C" w14:textId="588C7F7C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Kuusalu Spordikeskusele uue </w:t>
      </w:r>
      <w:r w:rsidR="00AC03E9">
        <w:rPr>
          <w:rFonts w:ascii="Times New Roman" w:hAnsi="Times New Roman" w:cs="Times New Roman"/>
          <w:sz w:val="24"/>
          <w:szCs w:val="24"/>
        </w:rPr>
        <w:t>täismõõtmetes teivashüppepaiga soetus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3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0 000 eurot</w:t>
      </w:r>
    </w:p>
    <w:p w14:paraId="13404F77" w14:textId="1E2C7128" w:rsidR="00AC03E9" w:rsidRPr="00B673CC" w:rsidRDefault="00AC03E9" w:rsidP="00B673CC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Vallavalitsusele Kiiu Mõisa fassaadi korrastamiseks ja trepile käsipuude paigaldamiseks 22 000 eurot</w:t>
      </w:r>
    </w:p>
    <w:p w14:paraId="2BE69602" w14:textId="77777777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8506E" w14:textId="222A8AA9" w:rsidR="003961BA" w:rsidRPr="00C47D40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 antav sihtfinantseerimine</w:t>
      </w:r>
      <w:r w:rsidRPr="003961BA">
        <w:rPr>
          <w:rFonts w:ascii="Times New Roman" w:hAnsi="Times New Roman" w:cs="Times New Roman"/>
          <w:sz w:val="24"/>
          <w:szCs w:val="24"/>
        </w:rPr>
        <w:t xml:space="preserve"> on 202</w:t>
      </w:r>
      <w:r w:rsidR="00CC6A2D">
        <w:rPr>
          <w:rFonts w:ascii="Times New Roman" w:hAnsi="Times New Roman" w:cs="Times New Roman"/>
          <w:sz w:val="24"/>
          <w:szCs w:val="24"/>
        </w:rPr>
        <w:t>3</w:t>
      </w:r>
      <w:r w:rsidRPr="003961BA">
        <w:rPr>
          <w:rFonts w:ascii="Times New Roman" w:hAnsi="Times New Roman" w:cs="Times New Roman"/>
          <w:sz w:val="24"/>
          <w:szCs w:val="24"/>
        </w:rPr>
        <w:t xml:space="preserve">. aasta I lisaeelarves </w:t>
      </w:r>
      <w:r w:rsidR="00AC03E9">
        <w:rPr>
          <w:rFonts w:ascii="Times New Roman" w:hAnsi="Times New Roman" w:cs="Times New Roman"/>
          <w:sz w:val="24"/>
          <w:szCs w:val="24"/>
        </w:rPr>
        <w:t xml:space="preserve">on </w:t>
      </w:r>
      <w:r w:rsidRPr="003961BA"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CC6A2D">
        <w:rPr>
          <w:rFonts w:ascii="Times New Roman" w:hAnsi="Times New Roman" w:cs="Times New Roman"/>
          <w:b/>
          <w:sz w:val="24"/>
          <w:szCs w:val="24"/>
        </w:rPr>
        <w:t>10 000</w:t>
      </w:r>
      <w:r w:rsidRPr="003961BA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C4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957" w:rsidRPr="00B512D4">
        <w:rPr>
          <w:rFonts w:ascii="Times New Roman" w:hAnsi="Times New Roman" w:cs="Times New Roman"/>
          <w:bCs/>
          <w:sz w:val="24"/>
          <w:szCs w:val="24"/>
        </w:rPr>
        <w:t>täiendavalt</w:t>
      </w:r>
      <w:r w:rsidR="00763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6A2D">
        <w:rPr>
          <w:rFonts w:ascii="Times New Roman" w:hAnsi="Times New Roman" w:cs="Times New Roman"/>
          <w:sz w:val="24"/>
          <w:szCs w:val="24"/>
        </w:rPr>
        <w:t>Hajaasustuse programmi toetuseks.</w:t>
      </w:r>
    </w:p>
    <w:p w14:paraId="35933224" w14:textId="6AF762D8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97FB85" w14:textId="09385800" w:rsidR="003961BA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Finantskuludele</w:t>
      </w:r>
      <w:r>
        <w:rPr>
          <w:rFonts w:ascii="Times New Roman" w:hAnsi="Times New Roman" w:cs="Times New Roman"/>
          <w:sz w:val="24"/>
          <w:szCs w:val="24"/>
        </w:rPr>
        <w:t xml:space="preserve"> on lisatud laenu intressi makseteks </w:t>
      </w:r>
      <w:r w:rsidR="00CC6A2D">
        <w:rPr>
          <w:rFonts w:ascii="Times New Roman" w:hAnsi="Times New Roman" w:cs="Times New Roman"/>
          <w:b/>
          <w:sz w:val="24"/>
          <w:szCs w:val="24"/>
        </w:rPr>
        <w:t>62 500</w:t>
      </w:r>
      <w:r>
        <w:rPr>
          <w:rFonts w:ascii="Times New Roman" w:hAnsi="Times New Roman" w:cs="Times New Roman"/>
          <w:sz w:val="24"/>
          <w:szCs w:val="24"/>
        </w:rPr>
        <w:t xml:space="preserve"> eurot</w:t>
      </w:r>
      <w:r w:rsidR="00CC6A2D">
        <w:rPr>
          <w:rFonts w:ascii="Times New Roman" w:hAnsi="Times New Roman" w:cs="Times New Roman"/>
          <w:sz w:val="24"/>
          <w:szCs w:val="24"/>
        </w:rPr>
        <w:t xml:space="preserve">, </w:t>
      </w:r>
      <w:r w:rsidR="008F5F26">
        <w:rPr>
          <w:rFonts w:ascii="Times New Roman" w:hAnsi="Times New Roman" w:cs="Times New Roman"/>
          <w:sz w:val="24"/>
          <w:szCs w:val="24"/>
        </w:rPr>
        <w:t>vastavalt laenu lepingutele muutuvad aasta keskel laenuintressid ja</w:t>
      </w:r>
      <w:r w:rsidR="00BC504D">
        <w:rPr>
          <w:rFonts w:ascii="Times New Roman" w:hAnsi="Times New Roman" w:cs="Times New Roman"/>
          <w:sz w:val="24"/>
          <w:szCs w:val="24"/>
        </w:rPr>
        <w:t xml:space="preserve"> järgnevaks</w:t>
      </w:r>
      <w:r w:rsidR="008F5F26">
        <w:rPr>
          <w:rFonts w:ascii="Times New Roman" w:hAnsi="Times New Roman" w:cs="Times New Roman"/>
          <w:sz w:val="24"/>
          <w:szCs w:val="24"/>
        </w:rPr>
        <w:t xml:space="preserve"> 6 kuu euriboriks </w:t>
      </w:r>
      <w:r w:rsidR="00217EA0">
        <w:rPr>
          <w:rFonts w:ascii="Times New Roman" w:hAnsi="Times New Roman" w:cs="Times New Roman"/>
          <w:sz w:val="24"/>
          <w:szCs w:val="24"/>
        </w:rPr>
        <w:t xml:space="preserve">on </w:t>
      </w:r>
      <w:r w:rsidR="00BC504D">
        <w:rPr>
          <w:rFonts w:ascii="Times New Roman" w:hAnsi="Times New Roman" w:cs="Times New Roman"/>
          <w:sz w:val="24"/>
          <w:szCs w:val="24"/>
        </w:rPr>
        <w:t>arvestatud</w:t>
      </w:r>
      <w:r w:rsidR="008F5F26">
        <w:rPr>
          <w:rFonts w:ascii="Times New Roman" w:hAnsi="Times New Roman" w:cs="Times New Roman"/>
          <w:sz w:val="24"/>
          <w:szCs w:val="24"/>
        </w:rPr>
        <w:t xml:space="preserve"> 4%</w:t>
      </w:r>
      <w:r w:rsidR="00BC504D">
        <w:rPr>
          <w:rFonts w:ascii="Times New Roman" w:hAnsi="Times New Roman" w:cs="Times New Roman"/>
          <w:sz w:val="24"/>
          <w:szCs w:val="24"/>
        </w:rPr>
        <w:t>.</w:t>
      </w:r>
    </w:p>
    <w:p w14:paraId="5C5C6129" w14:textId="5F08476C" w:rsidR="00CD3D41" w:rsidRDefault="00CD3D41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8F4C0" w14:textId="5DCB6DB6" w:rsidR="00CD3D41" w:rsidRDefault="00CD3D41" w:rsidP="00CD3D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FINANTS</w:t>
      </w:r>
      <w:r w:rsidRPr="008834B4">
        <w:rPr>
          <w:rFonts w:ascii="Times New Roman" w:hAnsi="Times New Roman" w:cs="Times New Roman"/>
          <w:b/>
          <w:sz w:val="24"/>
          <w:szCs w:val="24"/>
        </w:rPr>
        <w:t>EERIMISTEGEVUS</w:t>
      </w:r>
    </w:p>
    <w:p w14:paraId="603CC6AB" w14:textId="10DF121D" w:rsidR="00CD3D41" w:rsidRPr="00CD3D41" w:rsidRDefault="00CD3D41" w:rsidP="00E14A9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Kohustuste tasumise </w:t>
      </w:r>
      <w:r w:rsidRPr="00CD3D41">
        <w:rPr>
          <w:rFonts w:ascii="Times New Roman" w:hAnsi="Times New Roman" w:cs="Times New Roman"/>
          <w:bCs/>
          <w:sz w:val="24"/>
          <w:szCs w:val="24"/>
        </w:rPr>
        <w:t>all kajastatakse laenude tagasimakseid</w:t>
      </w:r>
      <w:r>
        <w:rPr>
          <w:rFonts w:ascii="Times New Roman" w:hAnsi="Times New Roman" w:cs="Times New Roman"/>
          <w:bCs/>
          <w:sz w:val="24"/>
          <w:szCs w:val="24"/>
        </w:rPr>
        <w:t>. Vastaval</w:t>
      </w:r>
      <w:r w:rsidR="00263CC0">
        <w:rPr>
          <w:rFonts w:ascii="Times New Roman" w:hAnsi="Times New Roman" w:cs="Times New Roman"/>
          <w:bCs/>
          <w:sz w:val="24"/>
          <w:szCs w:val="24"/>
        </w:rPr>
        <w:t xml:space="preserve">t SEB  Pank AS-i </w:t>
      </w:r>
      <w:r>
        <w:rPr>
          <w:rFonts w:ascii="Times New Roman" w:hAnsi="Times New Roman" w:cs="Times New Roman"/>
          <w:bCs/>
          <w:sz w:val="24"/>
          <w:szCs w:val="24"/>
        </w:rPr>
        <w:t>laenugraafiku muutuse</w:t>
      </w:r>
      <w:r w:rsidR="00263CC0">
        <w:rPr>
          <w:rFonts w:ascii="Times New Roman" w:hAnsi="Times New Roman" w:cs="Times New Roman"/>
          <w:bCs/>
          <w:sz w:val="24"/>
          <w:szCs w:val="24"/>
        </w:rPr>
        <w:t>le</w:t>
      </w:r>
      <w:r>
        <w:rPr>
          <w:rFonts w:ascii="Times New Roman" w:hAnsi="Times New Roman" w:cs="Times New Roman"/>
          <w:bCs/>
          <w:sz w:val="24"/>
          <w:szCs w:val="24"/>
        </w:rPr>
        <w:t xml:space="preserve"> on laenu põhiosa makse vähenenud </w:t>
      </w:r>
      <w:r w:rsidRPr="00B512D4">
        <w:rPr>
          <w:rFonts w:ascii="Times New Roman" w:hAnsi="Times New Roman" w:cs="Times New Roman"/>
          <w:b/>
          <w:sz w:val="24"/>
          <w:szCs w:val="24"/>
        </w:rPr>
        <w:t>49 000 eurot</w:t>
      </w:r>
      <w:r w:rsidRPr="00B512D4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80"/>
        <w:gridCol w:w="2125"/>
        <w:gridCol w:w="1985"/>
        <w:gridCol w:w="1984"/>
      </w:tblGrid>
      <w:tr w:rsidR="00CD3D41" w:rsidRPr="003F34F4" w14:paraId="2FEAF52B" w14:textId="77777777" w:rsidTr="00FF7A5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A914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5350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EE1" w14:textId="45DB51E9" w:rsidR="00CD3D41" w:rsidRPr="003F34F4" w:rsidRDefault="00CD3D41" w:rsidP="00F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. 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E22" w14:textId="38399B2D" w:rsidR="00CD3D41" w:rsidRPr="003F34F4" w:rsidRDefault="00CD3D41" w:rsidP="00F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lisa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eelarve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 lugemine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382" w14:textId="2B9AC01C" w:rsidR="00CD3D41" w:rsidRPr="003F34F4" w:rsidRDefault="00CD3D41" w:rsidP="00FF7A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</w:t>
            </w:r>
            <w:r w:rsidRPr="003F34F4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. eelarve</w:t>
            </w:r>
            <w:r w:rsidR="00263CC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kokku</w:t>
            </w:r>
          </w:p>
        </w:tc>
      </w:tr>
      <w:tr w:rsidR="00CD3D41" w:rsidRPr="003F34F4" w14:paraId="1D8CC9A7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3E86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017001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7498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Haridusasutuste laenud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3DC" w14:textId="644DCB65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424 470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A432" w14:textId="54295AD6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-49 000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BA66" w14:textId="0CF36534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375 470</w:t>
            </w:r>
          </w:p>
        </w:tc>
      </w:tr>
      <w:tr w:rsidR="00CD3D41" w:rsidRPr="003F34F4" w14:paraId="05F7AD66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C30A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017002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3964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Majanduslaenud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43D" w14:textId="1797D335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84 500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29DF" w14:textId="682EC411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FE17" w14:textId="77777777" w:rsidR="00CD3D41" w:rsidRPr="003F34F4" w:rsidRDefault="00CD3D41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00</w:t>
            </w:r>
          </w:p>
        </w:tc>
      </w:tr>
      <w:tr w:rsidR="00CD3D41" w:rsidRPr="003F34F4" w14:paraId="4AFBED02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B0B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018001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62F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KIK-laen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B3F6" w14:textId="77777777" w:rsidR="00CD3D41" w:rsidRPr="003F34F4" w:rsidRDefault="00CD3D41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23 530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ADF" w14:textId="489FB857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311" w14:textId="77777777" w:rsidR="00CD3D41" w:rsidRPr="003F34F4" w:rsidRDefault="00CD3D41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23 530</w:t>
            </w:r>
          </w:p>
        </w:tc>
      </w:tr>
      <w:tr w:rsidR="00CD3D41" w:rsidRPr="003F34F4" w14:paraId="247A5567" w14:textId="77777777" w:rsidTr="00FF7A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D0E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D812" w14:textId="77777777" w:rsidR="00CD3D41" w:rsidRPr="003F34F4" w:rsidRDefault="00CD3D41" w:rsidP="00FF7A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F34F4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70B" w14:textId="54439A98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532 500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5EE" w14:textId="00607639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-49 000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97F" w14:textId="4D8740BD" w:rsidR="00CD3D41" w:rsidRPr="003F34F4" w:rsidRDefault="00263CC0" w:rsidP="00FF7A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483 500</w:t>
            </w:r>
          </w:p>
        </w:tc>
      </w:tr>
    </w:tbl>
    <w:p w14:paraId="5BA8D8CB" w14:textId="344A7597" w:rsidR="00CD3D41" w:rsidRDefault="00CD3D41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B7511" w14:textId="77777777" w:rsidR="00E14A9B" w:rsidRPr="003961BA" w:rsidRDefault="00E14A9B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79007" w14:textId="77777777" w:rsidR="00263CC0" w:rsidRPr="008834B4" w:rsidRDefault="00263CC0" w:rsidP="00263C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LIKVIIDSETE VARADE MUUTUS </w:t>
      </w:r>
    </w:p>
    <w:p w14:paraId="25473D56" w14:textId="06B96E46" w:rsidR="00263CC0" w:rsidRDefault="00263CC0" w:rsidP="0026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8CE41" w14:textId="61B52353" w:rsidR="00263CC0" w:rsidRPr="001930EF" w:rsidRDefault="00263CC0" w:rsidP="0026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Likviidsete varade jääk seisuga 31.12.2022 o</w:t>
      </w:r>
      <w:r w:rsidR="00B512D4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>1 373 994 eurot</w:t>
      </w:r>
      <w:r>
        <w:rPr>
          <w:rFonts w:ascii="Times New Roman" w:hAnsi="Times New Roman" w:cs="Times New Roman"/>
          <w:sz w:val="24"/>
          <w:szCs w:val="24"/>
        </w:rPr>
        <w:t xml:space="preserve">, millest </w:t>
      </w:r>
      <w:r>
        <w:rPr>
          <w:rFonts w:ascii="Times New Roman" w:hAnsi="Times New Roman" w:cs="Times New Roman"/>
          <w:b/>
          <w:sz w:val="24"/>
          <w:szCs w:val="24"/>
        </w:rPr>
        <w:t>515 572</w:t>
      </w:r>
      <w:r w:rsidRPr="00EF3D91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suunatud 2023. aasta eelarvesse ja 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>468 </w:t>
      </w:r>
      <w:r w:rsidR="00E14A9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>53 eurot</w:t>
      </w:r>
      <w:r>
        <w:rPr>
          <w:rFonts w:ascii="Times New Roman" w:hAnsi="Times New Roman" w:cs="Times New Roman"/>
          <w:sz w:val="24"/>
          <w:szCs w:val="24"/>
        </w:rPr>
        <w:t xml:space="preserve"> on planeeritud 2023. aasta I lisaeelarve</w:t>
      </w:r>
      <w:r w:rsidR="00E14A9B">
        <w:rPr>
          <w:rFonts w:ascii="Times New Roman" w:hAnsi="Times New Roman" w:cs="Times New Roman"/>
          <w:sz w:val="24"/>
          <w:szCs w:val="24"/>
        </w:rPr>
        <w:t>ga kasutusele võtta.</w:t>
      </w:r>
    </w:p>
    <w:p w14:paraId="10751745" w14:textId="77777777" w:rsidR="00510BE4" w:rsidRDefault="00510BE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F793B"/>
    <w:multiLevelType w:val="hybridMultilevel"/>
    <w:tmpl w:val="1F382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9282">
    <w:abstractNumId w:val="11"/>
  </w:num>
  <w:num w:numId="2" w16cid:durableId="621225293">
    <w:abstractNumId w:val="9"/>
  </w:num>
  <w:num w:numId="3" w16cid:durableId="1988781894">
    <w:abstractNumId w:val="0"/>
  </w:num>
  <w:num w:numId="4" w16cid:durableId="9072508">
    <w:abstractNumId w:val="13"/>
  </w:num>
  <w:num w:numId="5" w16cid:durableId="1720593975">
    <w:abstractNumId w:val="14"/>
  </w:num>
  <w:num w:numId="6" w16cid:durableId="1773934411">
    <w:abstractNumId w:val="4"/>
  </w:num>
  <w:num w:numId="7" w16cid:durableId="1644193469">
    <w:abstractNumId w:val="8"/>
  </w:num>
  <w:num w:numId="8" w16cid:durableId="672535465">
    <w:abstractNumId w:val="6"/>
  </w:num>
  <w:num w:numId="9" w16cid:durableId="195050016">
    <w:abstractNumId w:val="2"/>
  </w:num>
  <w:num w:numId="10" w16cid:durableId="953514679">
    <w:abstractNumId w:val="5"/>
  </w:num>
  <w:num w:numId="11" w16cid:durableId="1455364598">
    <w:abstractNumId w:val="3"/>
  </w:num>
  <w:num w:numId="12" w16cid:durableId="34743495">
    <w:abstractNumId w:val="12"/>
  </w:num>
  <w:num w:numId="13" w16cid:durableId="1148060062">
    <w:abstractNumId w:val="10"/>
  </w:num>
  <w:num w:numId="14" w16cid:durableId="955217476">
    <w:abstractNumId w:val="7"/>
  </w:num>
  <w:num w:numId="15" w16cid:durableId="1180394000">
    <w:abstractNumId w:val="1"/>
  </w:num>
  <w:num w:numId="16" w16cid:durableId="143860399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4C7B"/>
    <w:rsid w:val="00025634"/>
    <w:rsid w:val="00026093"/>
    <w:rsid w:val="000271BB"/>
    <w:rsid w:val="000320ED"/>
    <w:rsid w:val="0003328B"/>
    <w:rsid w:val="0003328F"/>
    <w:rsid w:val="00035382"/>
    <w:rsid w:val="00035FB1"/>
    <w:rsid w:val="00036859"/>
    <w:rsid w:val="00037352"/>
    <w:rsid w:val="00040B5F"/>
    <w:rsid w:val="000447C8"/>
    <w:rsid w:val="00046FF5"/>
    <w:rsid w:val="000529E4"/>
    <w:rsid w:val="0005506C"/>
    <w:rsid w:val="0005647B"/>
    <w:rsid w:val="000577E1"/>
    <w:rsid w:val="00057807"/>
    <w:rsid w:val="00061B5B"/>
    <w:rsid w:val="00070CA3"/>
    <w:rsid w:val="00073202"/>
    <w:rsid w:val="00073AC9"/>
    <w:rsid w:val="00074280"/>
    <w:rsid w:val="00074BD3"/>
    <w:rsid w:val="00081CBB"/>
    <w:rsid w:val="00086214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7B03"/>
    <w:rsid w:val="001028E4"/>
    <w:rsid w:val="0010557B"/>
    <w:rsid w:val="00105694"/>
    <w:rsid w:val="001058BE"/>
    <w:rsid w:val="00111C9C"/>
    <w:rsid w:val="0011320D"/>
    <w:rsid w:val="00114D41"/>
    <w:rsid w:val="00123EC8"/>
    <w:rsid w:val="00125C9B"/>
    <w:rsid w:val="001261A4"/>
    <w:rsid w:val="00127375"/>
    <w:rsid w:val="001341B9"/>
    <w:rsid w:val="00134864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70AE6"/>
    <w:rsid w:val="0017251D"/>
    <w:rsid w:val="00174778"/>
    <w:rsid w:val="00180A3D"/>
    <w:rsid w:val="00186418"/>
    <w:rsid w:val="00186F32"/>
    <w:rsid w:val="00190C58"/>
    <w:rsid w:val="00190ECB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6C9A"/>
    <w:rsid w:val="001C6CB5"/>
    <w:rsid w:val="001C6D6D"/>
    <w:rsid w:val="001D0664"/>
    <w:rsid w:val="001D0E1F"/>
    <w:rsid w:val="001E1378"/>
    <w:rsid w:val="001E4964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17EA0"/>
    <w:rsid w:val="0022630B"/>
    <w:rsid w:val="00230CC5"/>
    <w:rsid w:val="00230EE0"/>
    <w:rsid w:val="00231280"/>
    <w:rsid w:val="0023222C"/>
    <w:rsid w:val="00233F92"/>
    <w:rsid w:val="002346D4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3CC0"/>
    <w:rsid w:val="002647C4"/>
    <w:rsid w:val="00265416"/>
    <w:rsid w:val="0026683C"/>
    <w:rsid w:val="002709EC"/>
    <w:rsid w:val="00272819"/>
    <w:rsid w:val="002732DF"/>
    <w:rsid w:val="00273D1E"/>
    <w:rsid w:val="002800F7"/>
    <w:rsid w:val="00280A6E"/>
    <w:rsid w:val="00280F70"/>
    <w:rsid w:val="0028143E"/>
    <w:rsid w:val="00281CBA"/>
    <w:rsid w:val="002940EC"/>
    <w:rsid w:val="002959E5"/>
    <w:rsid w:val="0029603D"/>
    <w:rsid w:val="002A5156"/>
    <w:rsid w:val="002A6E93"/>
    <w:rsid w:val="002B3459"/>
    <w:rsid w:val="002C0358"/>
    <w:rsid w:val="002C5247"/>
    <w:rsid w:val="002C5739"/>
    <w:rsid w:val="002D077E"/>
    <w:rsid w:val="002D3401"/>
    <w:rsid w:val="002D479E"/>
    <w:rsid w:val="002D4B71"/>
    <w:rsid w:val="002D6887"/>
    <w:rsid w:val="002D7629"/>
    <w:rsid w:val="002E113B"/>
    <w:rsid w:val="002E1208"/>
    <w:rsid w:val="002F1CEC"/>
    <w:rsid w:val="002F32A3"/>
    <w:rsid w:val="002F7236"/>
    <w:rsid w:val="00300D18"/>
    <w:rsid w:val="00302C8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7596"/>
    <w:rsid w:val="00350057"/>
    <w:rsid w:val="00355CC6"/>
    <w:rsid w:val="00356490"/>
    <w:rsid w:val="0036645E"/>
    <w:rsid w:val="00375337"/>
    <w:rsid w:val="003830C2"/>
    <w:rsid w:val="00383B3C"/>
    <w:rsid w:val="00391941"/>
    <w:rsid w:val="00392445"/>
    <w:rsid w:val="003961BA"/>
    <w:rsid w:val="00397513"/>
    <w:rsid w:val="003A0211"/>
    <w:rsid w:val="003A46AF"/>
    <w:rsid w:val="003B529D"/>
    <w:rsid w:val="003C662B"/>
    <w:rsid w:val="003C7F02"/>
    <w:rsid w:val="003D0F64"/>
    <w:rsid w:val="003D46C2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7C12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72CB"/>
    <w:rsid w:val="0046124D"/>
    <w:rsid w:val="004619BA"/>
    <w:rsid w:val="00467343"/>
    <w:rsid w:val="004740CF"/>
    <w:rsid w:val="00475D2A"/>
    <w:rsid w:val="00476301"/>
    <w:rsid w:val="00480F02"/>
    <w:rsid w:val="00483546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4DCF"/>
    <w:rsid w:val="004F530C"/>
    <w:rsid w:val="004F67FB"/>
    <w:rsid w:val="004F7450"/>
    <w:rsid w:val="00500E27"/>
    <w:rsid w:val="00504260"/>
    <w:rsid w:val="0050521C"/>
    <w:rsid w:val="00506200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6BF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6BC1"/>
    <w:rsid w:val="005578E7"/>
    <w:rsid w:val="00562B89"/>
    <w:rsid w:val="00563693"/>
    <w:rsid w:val="005651C8"/>
    <w:rsid w:val="00567EA2"/>
    <w:rsid w:val="00571E63"/>
    <w:rsid w:val="00581453"/>
    <w:rsid w:val="00581F09"/>
    <w:rsid w:val="005825E6"/>
    <w:rsid w:val="00592D02"/>
    <w:rsid w:val="00596A11"/>
    <w:rsid w:val="00596E50"/>
    <w:rsid w:val="005A1B72"/>
    <w:rsid w:val="005A5708"/>
    <w:rsid w:val="005B103A"/>
    <w:rsid w:val="005B1A72"/>
    <w:rsid w:val="005B2E4D"/>
    <w:rsid w:val="005B350C"/>
    <w:rsid w:val="005B3F47"/>
    <w:rsid w:val="005B4007"/>
    <w:rsid w:val="005B5CED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57C8"/>
    <w:rsid w:val="00642531"/>
    <w:rsid w:val="00646B92"/>
    <w:rsid w:val="00646DD5"/>
    <w:rsid w:val="006508E6"/>
    <w:rsid w:val="00651280"/>
    <w:rsid w:val="006521EA"/>
    <w:rsid w:val="00652284"/>
    <w:rsid w:val="00653BED"/>
    <w:rsid w:val="0066550E"/>
    <w:rsid w:val="00665720"/>
    <w:rsid w:val="006659B5"/>
    <w:rsid w:val="00666039"/>
    <w:rsid w:val="00667E4C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3456"/>
    <w:rsid w:val="00694732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6556"/>
    <w:rsid w:val="006F4E97"/>
    <w:rsid w:val="007050E2"/>
    <w:rsid w:val="0071056F"/>
    <w:rsid w:val="00712BAD"/>
    <w:rsid w:val="007135A7"/>
    <w:rsid w:val="00713F54"/>
    <w:rsid w:val="00721BA5"/>
    <w:rsid w:val="00723600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3957"/>
    <w:rsid w:val="00766627"/>
    <w:rsid w:val="00767B3B"/>
    <w:rsid w:val="00770758"/>
    <w:rsid w:val="0077200A"/>
    <w:rsid w:val="0077288C"/>
    <w:rsid w:val="00772BB9"/>
    <w:rsid w:val="00773A34"/>
    <w:rsid w:val="007815AB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96A"/>
    <w:rsid w:val="007B4146"/>
    <w:rsid w:val="007C06B6"/>
    <w:rsid w:val="007C7D0C"/>
    <w:rsid w:val="007D1121"/>
    <w:rsid w:val="007D1910"/>
    <w:rsid w:val="007D19CF"/>
    <w:rsid w:val="007D4122"/>
    <w:rsid w:val="007D46AF"/>
    <w:rsid w:val="007D6D38"/>
    <w:rsid w:val="007E0062"/>
    <w:rsid w:val="007E12E2"/>
    <w:rsid w:val="007E39A1"/>
    <w:rsid w:val="007F01CE"/>
    <w:rsid w:val="008002F5"/>
    <w:rsid w:val="00805940"/>
    <w:rsid w:val="00805FC8"/>
    <w:rsid w:val="00807994"/>
    <w:rsid w:val="00812077"/>
    <w:rsid w:val="00812855"/>
    <w:rsid w:val="00813199"/>
    <w:rsid w:val="00814561"/>
    <w:rsid w:val="00817E23"/>
    <w:rsid w:val="008236C9"/>
    <w:rsid w:val="00825069"/>
    <w:rsid w:val="00826B75"/>
    <w:rsid w:val="0082797D"/>
    <w:rsid w:val="00830F9A"/>
    <w:rsid w:val="0083105C"/>
    <w:rsid w:val="008349D8"/>
    <w:rsid w:val="008513DE"/>
    <w:rsid w:val="00855D93"/>
    <w:rsid w:val="008572C2"/>
    <w:rsid w:val="008576A7"/>
    <w:rsid w:val="00861A67"/>
    <w:rsid w:val="00863444"/>
    <w:rsid w:val="008638A1"/>
    <w:rsid w:val="008641D3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D3E"/>
    <w:rsid w:val="008834B4"/>
    <w:rsid w:val="00883643"/>
    <w:rsid w:val="008841B1"/>
    <w:rsid w:val="00884A4A"/>
    <w:rsid w:val="00890D05"/>
    <w:rsid w:val="00893A13"/>
    <w:rsid w:val="00894947"/>
    <w:rsid w:val="0089706D"/>
    <w:rsid w:val="00897F8E"/>
    <w:rsid w:val="008A248D"/>
    <w:rsid w:val="008A58F6"/>
    <w:rsid w:val="008B3038"/>
    <w:rsid w:val="008B5177"/>
    <w:rsid w:val="008C2757"/>
    <w:rsid w:val="008C558F"/>
    <w:rsid w:val="008C633D"/>
    <w:rsid w:val="008D5F64"/>
    <w:rsid w:val="008E20F1"/>
    <w:rsid w:val="008E4B4A"/>
    <w:rsid w:val="008E74B3"/>
    <w:rsid w:val="008F296C"/>
    <w:rsid w:val="008F3C7C"/>
    <w:rsid w:val="008F5F26"/>
    <w:rsid w:val="008F67FF"/>
    <w:rsid w:val="0090087E"/>
    <w:rsid w:val="009020F2"/>
    <w:rsid w:val="009061FE"/>
    <w:rsid w:val="009066CA"/>
    <w:rsid w:val="009066E5"/>
    <w:rsid w:val="0091370E"/>
    <w:rsid w:val="00914D0D"/>
    <w:rsid w:val="00921563"/>
    <w:rsid w:val="0092754B"/>
    <w:rsid w:val="00927A63"/>
    <w:rsid w:val="00931AED"/>
    <w:rsid w:val="00934570"/>
    <w:rsid w:val="00935779"/>
    <w:rsid w:val="009411C2"/>
    <w:rsid w:val="00941DA4"/>
    <w:rsid w:val="00943863"/>
    <w:rsid w:val="00947B50"/>
    <w:rsid w:val="00950987"/>
    <w:rsid w:val="00951662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72518"/>
    <w:rsid w:val="009727F6"/>
    <w:rsid w:val="00973BBF"/>
    <w:rsid w:val="00974044"/>
    <w:rsid w:val="00981CC0"/>
    <w:rsid w:val="00982F3B"/>
    <w:rsid w:val="009843F2"/>
    <w:rsid w:val="0099161F"/>
    <w:rsid w:val="009A20E5"/>
    <w:rsid w:val="009A44F7"/>
    <w:rsid w:val="009A4A9E"/>
    <w:rsid w:val="009A5728"/>
    <w:rsid w:val="009B1C7E"/>
    <w:rsid w:val="009B3283"/>
    <w:rsid w:val="009B3841"/>
    <w:rsid w:val="009B4FB4"/>
    <w:rsid w:val="009B7425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1087C"/>
    <w:rsid w:val="00A16CAF"/>
    <w:rsid w:val="00A16FCA"/>
    <w:rsid w:val="00A26428"/>
    <w:rsid w:val="00A3115D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82639"/>
    <w:rsid w:val="00A82AA4"/>
    <w:rsid w:val="00A84A3C"/>
    <w:rsid w:val="00A85304"/>
    <w:rsid w:val="00A87A2A"/>
    <w:rsid w:val="00A91AFC"/>
    <w:rsid w:val="00A93318"/>
    <w:rsid w:val="00A946E3"/>
    <w:rsid w:val="00A94BCB"/>
    <w:rsid w:val="00A96797"/>
    <w:rsid w:val="00AA5DF9"/>
    <w:rsid w:val="00AA7ECA"/>
    <w:rsid w:val="00AB26EA"/>
    <w:rsid w:val="00AB6497"/>
    <w:rsid w:val="00AC03E9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735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12D4"/>
    <w:rsid w:val="00B561E5"/>
    <w:rsid w:val="00B61986"/>
    <w:rsid w:val="00B61CF1"/>
    <w:rsid w:val="00B61E1C"/>
    <w:rsid w:val="00B673CC"/>
    <w:rsid w:val="00B71EB8"/>
    <w:rsid w:val="00B74B47"/>
    <w:rsid w:val="00B83B87"/>
    <w:rsid w:val="00B83CD5"/>
    <w:rsid w:val="00B84DEA"/>
    <w:rsid w:val="00B9493E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504D"/>
    <w:rsid w:val="00BC637D"/>
    <w:rsid w:val="00BC680A"/>
    <w:rsid w:val="00BC7E11"/>
    <w:rsid w:val="00BD3DCD"/>
    <w:rsid w:val="00BD3E0C"/>
    <w:rsid w:val="00BD7C53"/>
    <w:rsid w:val="00BE4D2E"/>
    <w:rsid w:val="00BE5229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6095A"/>
    <w:rsid w:val="00C63149"/>
    <w:rsid w:val="00C6330C"/>
    <w:rsid w:val="00C640A0"/>
    <w:rsid w:val="00C65E0D"/>
    <w:rsid w:val="00C6615E"/>
    <w:rsid w:val="00C662D8"/>
    <w:rsid w:val="00C66C4D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A7D25"/>
    <w:rsid w:val="00CB419C"/>
    <w:rsid w:val="00CB6A9E"/>
    <w:rsid w:val="00CB6C91"/>
    <w:rsid w:val="00CC0DB6"/>
    <w:rsid w:val="00CC6A2D"/>
    <w:rsid w:val="00CC7740"/>
    <w:rsid w:val="00CD012E"/>
    <w:rsid w:val="00CD1CF2"/>
    <w:rsid w:val="00CD1E5A"/>
    <w:rsid w:val="00CD219B"/>
    <w:rsid w:val="00CD3D41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28DA"/>
    <w:rsid w:val="00D13DAD"/>
    <w:rsid w:val="00D158C6"/>
    <w:rsid w:val="00D159C1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D73"/>
    <w:rsid w:val="00DA18A5"/>
    <w:rsid w:val="00DA3A6E"/>
    <w:rsid w:val="00DB0E64"/>
    <w:rsid w:val="00DB2F68"/>
    <w:rsid w:val="00DB4258"/>
    <w:rsid w:val="00DB729D"/>
    <w:rsid w:val="00DC0412"/>
    <w:rsid w:val="00DC24F6"/>
    <w:rsid w:val="00DC430C"/>
    <w:rsid w:val="00DC6644"/>
    <w:rsid w:val="00DD0001"/>
    <w:rsid w:val="00DD32A1"/>
    <w:rsid w:val="00DD45C8"/>
    <w:rsid w:val="00DE6B5F"/>
    <w:rsid w:val="00DF024E"/>
    <w:rsid w:val="00DF5614"/>
    <w:rsid w:val="00E000FF"/>
    <w:rsid w:val="00E0666D"/>
    <w:rsid w:val="00E1170B"/>
    <w:rsid w:val="00E11D8A"/>
    <w:rsid w:val="00E13EC7"/>
    <w:rsid w:val="00E14A9B"/>
    <w:rsid w:val="00E155EF"/>
    <w:rsid w:val="00E15CCE"/>
    <w:rsid w:val="00E161A3"/>
    <w:rsid w:val="00E16665"/>
    <w:rsid w:val="00E174CB"/>
    <w:rsid w:val="00E2285C"/>
    <w:rsid w:val="00E22BE1"/>
    <w:rsid w:val="00E24463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70D18"/>
    <w:rsid w:val="00E7155A"/>
    <w:rsid w:val="00E72B27"/>
    <w:rsid w:val="00E73173"/>
    <w:rsid w:val="00E75B99"/>
    <w:rsid w:val="00E84410"/>
    <w:rsid w:val="00E91891"/>
    <w:rsid w:val="00E92367"/>
    <w:rsid w:val="00E92445"/>
    <w:rsid w:val="00E93D11"/>
    <w:rsid w:val="00EA446E"/>
    <w:rsid w:val="00EA6B74"/>
    <w:rsid w:val="00EA7DF7"/>
    <w:rsid w:val="00EB1CBD"/>
    <w:rsid w:val="00EB520E"/>
    <w:rsid w:val="00EB6B41"/>
    <w:rsid w:val="00EB7390"/>
    <w:rsid w:val="00EC24A5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997"/>
    <w:rsid w:val="00F24B7B"/>
    <w:rsid w:val="00F254C8"/>
    <w:rsid w:val="00F31774"/>
    <w:rsid w:val="00F31A48"/>
    <w:rsid w:val="00F34E11"/>
    <w:rsid w:val="00F40EEF"/>
    <w:rsid w:val="00F52081"/>
    <w:rsid w:val="00F5609C"/>
    <w:rsid w:val="00F563F7"/>
    <w:rsid w:val="00F60DE6"/>
    <w:rsid w:val="00F71A7F"/>
    <w:rsid w:val="00F734E2"/>
    <w:rsid w:val="00F73B15"/>
    <w:rsid w:val="00F752B6"/>
    <w:rsid w:val="00F7592A"/>
    <w:rsid w:val="00F77CFD"/>
    <w:rsid w:val="00F81BFB"/>
    <w:rsid w:val="00F823B1"/>
    <w:rsid w:val="00F825FA"/>
    <w:rsid w:val="00F83538"/>
    <w:rsid w:val="00F8374B"/>
    <w:rsid w:val="00F83EA6"/>
    <w:rsid w:val="00F83F48"/>
    <w:rsid w:val="00F861BA"/>
    <w:rsid w:val="00F87555"/>
    <w:rsid w:val="00F93E1F"/>
    <w:rsid w:val="00F948E1"/>
    <w:rsid w:val="00FA2C89"/>
    <w:rsid w:val="00FB111F"/>
    <w:rsid w:val="00FB1605"/>
    <w:rsid w:val="00FB313D"/>
    <w:rsid w:val="00FC3E84"/>
    <w:rsid w:val="00FC6730"/>
    <w:rsid w:val="00FC7F6F"/>
    <w:rsid w:val="00FD113A"/>
    <w:rsid w:val="00FD38E9"/>
    <w:rsid w:val="00FD46FB"/>
    <w:rsid w:val="00FD4BFF"/>
    <w:rsid w:val="00FD5A0C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3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Abitabelid%20eelarvele%20I%20lisaeelarv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ILID-SM\folder_sync$\Ly.Korotejev-Piir\Desktop\Eelarve%202023\Abitabelid%20eelarvele%20I%20lisaeelarve%202023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3\Abitabelid%20eelarvele%20I%20lisaeelarve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22E-463B-8E7C-83A6F495B2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22E-463B-8E7C-83A6F495B2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22E-463B-8E7C-83A6F495B2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22E-463B-8E7C-83A6F495B2F5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93778130-6C90-456E-85DA-2457D47003DE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LA'!$I$27</c15:f>
                      <c15:dlblFieldTableCache>
                        <c:ptCount val="1"/>
                        <c:pt idx="0">
                          <c:v>8 320 000</c:v>
                        </c:pt>
                      </c15:dlblFieldTableCache>
                    </c15:dlblFTEntry>
                    <c15:dlblFTEntry>
                      <c15:txfldGUID>{93778130-6C90-456E-85DA-2457D47003DE}</c15:txfldGUID>
                      <c15:f>'Tulud I LA'!$J$27</c15:f>
                      <c15:dlblFieldTableCache>
                        <c:ptCount val="1"/>
                        <c:pt idx="0">
                          <c:v>60,17%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B22E-463B-8E7C-83A6F495B2F5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9930EF-92A0-484A-B653-F4D2955F0DA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LA'!$I$28</c15:f>
                      <c15:dlblFieldTableCache>
                        <c:ptCount val="1"/>
                        <c:pt idx="0">
                          <c:v>770 160</c:v>
                        </c:pt>
                      </c15:dlblFieldTableCache>
                    </c15:dlblFTEntry>
                    <c15:dlblFTEntry>
                      <c15:txfldGUID>{279930EF-92A0-484A-B653-F4D2955F0DA0}</c15:txfldGUID>
                      <c15:f>'Tulud I LA'!$J$28</c15:f>
                      <c15:dlblFieldTableCache>
                        <c:ptCount val="1"/>
                        <c:pt idx="0">
                          <c:v>5,57%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B22E-463B-8E7C-83A6F495B2F5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29D00393-2A60-48A6-8B6C-C21B7F93E859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LA'!$I$29</c15:f>
                      <c15:dlblFieldTableCache>
                        <c:ptCount val="1"/>
                        <c:pt idx="0">
                          <c:v>4 337 517</c:v>
                        </c:pt>
                      </c15:dlblFieldTableCache>
                    </c15:dlblFTEntry>
                    <c15:dlblFTEntry>
                      <c15:txfldGUID>{29D00393-2A60-48A6-8B6C-C21B7F93E859}</c15:txfldGUID>
                      <c15:f>'Tulud I LA'!$J$29</c15:f>
                      <c15:dlblFieldTableCache>
                        <c:ptCount val="1"/>
                        <c:pt idx="0">
                          <c:v>31,37%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B22E-463B-8E7C-83A6F495B2F5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D40F6C3E-0175-4B54-8C1C-1DF5AAEC8DDD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7883B8BC-0526-4C78-A37F-85922ECAD5B3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{D40F6C3E-0175-4B54-8C1C-1DF5AAEC8DDD}</c15:txfldGUID>
                      <c15:f>'Tulud I LA'!$I$30</c15:f>
                      <c15:dlblFieldTableCache>
                        <c:ptCount val="1"/>
                        <c:pt idx="0">
                          <c:v>400 000</c:v>
                        </c:pt>
                      </c15:dlblFieldTableCache>
                    </c15:dlblFTEntry>
                    <c15:dlblFTEntry>
                      <c15:txfldGUID>{7883B8BC-0526-4C78-A37F-85922ECAD5B3}</c15:txfldGUID>
                      <c15:f>'Tulud I LA'!$J$30</c15:f>
                      <c15:dlblFieldTableCache>
                        <c:ptCount val="1"/>
                        <c:pt idx="0">
                          <c:v>2,89%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B22E-463B-8E7C-83A6F495B2F5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tulud'!$I$34:$I$37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tulud'!$J$34:$J$37</c:f>
              <c:numCache>
                <c:formatCode>#,##0</c:formatCode>
                <c:ptCount val="4"/>
                <c:pt idx="0">
                  <c:v>6600000</c:v>
                </c:pt>
                <c:pt idx="1">
                  <c:v>759500</c:v>
                </c:pt>
                <c:pt idx="2">
                  <c:v>3245085</c:v>
                </c:pt>
                <c:pt idx="3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2E-463B-8E7C-83A6F495B2F5}"/>
            </c:ext>
          </c:extLst>
        </c:ser>
        <c:ser>
          <c:idx val="1"/>
          <c:order val="1"/>
          <c:tx>
            <c:strRef>
              <c:f>'PT tulud'!$K$33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B22E-463B-8E7C-83A6F495B2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B22E-463B-8E7C-83A6F495B2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B22E-463B-8E7C-83A6F495B2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B22E-463B-8E7C-83A6F495B2F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tulud'!$I$34:$I$37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tulud'!$K$34:$K$37</c:f>
              <c:numCache>
                <c:formatCode>0.00%</c:formatCode>
                <c:ptCount val="4"/>
                <c:pt idx="0">
                  <c:v>0.60524999346605124</c:v>
                </c:pt>
                <c:pt idx="1">
                  <c:v>6.9649601520828164E-2</c:v>
                </c:pt>
                <c:pt idx="2">
                  <c:v>0.29758904167375466</c:v>
                </c:pt>
                <c:pt idx="3">
                  <c:v>2.7511363339365963E-2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22E-463B-8E7C-83A6F495B2F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47174934725848555"/>
          <c:y val="0.105064366954130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405-446C-9463-83F53351F2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405-446C-9463-83F53351F2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405-446C-9463-83F53351F2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405-446C-9463-83F53351F248}"/>
              </c:ext>
            </c:extLst>
          </c:dPt>
          <c:dLbls>
            <c:dLbl>
              <c:idx val="0"/>
              <c:layout>
                <c:manualLayout>
                  <c:x val="3.0419274513762702E-2"/>
                  <c:y val="0.1802618795784855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F494AD-DCDB-4EBF-905C-B5AA56F4F967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393E2FED-AA35-4A9D-AF90-DD7B62230611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37162750217581"/>
                      <c:h val="0.13791383219954648"/>
                    </c:manualLayout>
                  </c15:layout>
                  <c15:dlblFieldTable>
                    <c15:dlblFTEntry>
                      <c15:txfldGUID>{36F494AD-DCDB-4EBF-905C-B5AA56F4F967}</c15:txfldGUID>
                      <c15:f>'Kulud I LA'!$B$27</c15:f>
                      <c15:dlblFieldTableCache>
                        <c:ptCount val="1"/>
                        <c:pt idx="0">
                          <c:v>1 072 520</c:v>
                        </c:pt>
                      </c15:dlblFieldTableCache>
                    </c15:dlblFTEntry>
                    <c15:dlblFTEntry>
                      <c15:txfldGUID>{393E2FED-AA35-4A9D-AF90-DD7B62230611}</c15:txfldGUID>
                      <c15:f>'Kulud I LA'!$C$27</c15:f>
                      <c15:dlblFieldTableCache>
                        <c:ptCount val="1"/>
                        <c:pt idx="0">
                          <c:v>7,93%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B405-446C-9463-83F53351F248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B0FC960-EC5C-4EF2-8F1E-2F47D4E8EA4F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58F550AB-83EA-4E71-ADFB-E27323AD5AC4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5503785589476546"/>
                      <c:h val="0.12182222222222222"/>
                    </c:manualLayout>
                  </c15:layout>
                  <c15:dlblFieldTable>
                    <c15:dlblFTEntry>
                      <c15:txfldGUID>{6B0FC960-EC5C-4EF2-8F1E-2F47D4E8EA4F}</c15:txfldGUID>
                      <c15:f>'Kulud I LA'!$B$28</c15:f>
                      <c15:dlblFieldTableCache>
                        <c:ptCount val="1"/>
                        <c:pt idx="0">
                          <c:v>8 111 106</c:v>
                        </c:pt>
                      </c15:dlblFieldTableCache>
                    </c15:dlblFTEntry>
                    <c15:dlblFTEntry>
                      <c15:txfldGUID>{58F550AB-83EA-4E71-ADFB-E27323AD5AC4}</c15:txfldGUID>
                      <c15:f>'Kulud I LA'!$C$28</c15:f>
                      <c15:dlblFieldTableCache>
                        <c:ptCount val="1"/>
                        <c:pt idx="0">
                          <c:v>59,95%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B405-446C-9463-83F53351F248}"/>
                </c:ext>
              </c:extLst>
            </c:dLbl>
            <c:dLbl>
              <c:idx val="2"/>
              <c:layout>
                <c:manualLayout>
                  <c:x val="1.2557307621142615E-3"/>
                  <c:y val="0.168720517078222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317C7FD-D0A6-4D55-8C2D-33A4EE5B0F5E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43E8692E-3520-433D-83B4-B6F0A941589A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777197563098345"/>
                      <c:h val="0.12430839002267571"/>
                    </c:manualLayout>
                  </c15:layout>
                  <c15:dlblFieldTable>
                    <c15:dlblFTEntry>
                      <c15:txfldGUID>{1317C7FD-D0A6-4D55-8C2D-33A4EE5B0F5E}</c15:txfldGUID>
                      <c15:f>'Kulud I LA'!$B$29</c15:f>
                      <c15:dlblFieldTableCache>
                        <c:ptCount val="1"/>
                        <c:pt idx="0">
                          <c:v>4 294 576</c:v>
                        </c:pt>
                      </c15:dlblFieldTableCache>
                    </c15:dlblFTEntry>
                    <c15:dlblFTEntry>
                      <c15:txfldGUID>{43E8692E-3520-433D-83B4-B6F0A941589A}</c15:txfldGUID>
                      <c15:f>'Kulud I LA'!$C$29</c15:f>
                      <c15:dlblFieldTableCache>
                        <c:ptCount val="1"/>
                        <c:pt idx="0">
                          <c:v>31,74%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B405-446C-9463-83F53351F248}"/>
                </c:ext>
              </c:extLst>
            </c:dLbl>
            <c:dLbl>
              <c:idx val="3"/>
              <c:layout>
                <c:manualLayout>
                  <c:x val="-9.7241415098510194E-3"/>
                  <c:y val="1.16491688538932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D0C4F75-4E5F-4DE3-8B33-FCF699335C64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F2EDAACB-5172-41E3-9CBF-65C8C93AB763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57180156657963"/>
                      <c:h val="9.2562358276643997E-2"/>
                    </c:manualLayout>
                  </c15:layout>
                  <c15:dlblFieldTable>
                    <c15:dlblFTEntry>
                      <c15:txfldGUID>{7D0C4F75-4E5F-4DE3-8B33-FCF699335C64}</c15:txfldGUID>
                      <c15:f>'Kulud I LA'!$B$30</c15:f>
                      <c15:dlblFieldTableCache>
                        <c:ptCount val="1"/>
                        <c:pt idx="0">
                          <c:v>50 700</c:v>
                        </c:pt>
                      </c15:dlblFieldTableCache>
                    </c15:dlblFTEntry>
                    <c15:dlblFTEntry>
                      <c15:txfldGUID>{F2EDAACB-5172-41E3-9CBF-65C8C93AB763}</c15:txfldGUID>
                      <c15:f>'Kulud I LA'!$C$30</c15:f>
                      <c15:dlblFieldTableCache>
                        <c:ptCount val="1"/>
                        <c:pt idx="0">
                          <c:v>0,37%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B405-446C-9463-83F53351F24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772291</c:v>
                </c:pt>
                <c:pt idx="1">
                  <c:v>6340600</c:v>
                </c:pt>
                <c:pt idx="2">
                  <c:v>3086150</c:v>
                </c:pt>
                <c:pt idx="3">
                  <c:v>96544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05-446C-9463-83F53351F248}"/>
            </c:ext>
          </c:extLst>
        </c:ser>
        <c:ser>
          <c:idx val="1"/>
          <c:order val="1"/>
          <c:tx>
            <c:strRef>
              <c:f>'PT kulud'!$C$23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B405-446C-9463-83F53351F2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B405-446C-9463-83F53351F2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B405-446C-9463-83F53351F2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B405-446C-9463-83F53351F2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kulud'!$C$24:$C$27</c:f>
              <c:numCache>
                <c:formatCode>0.00%</c:formatCode>
                <c:ptCount val="4"/>
                <c:pt idx="0">
                  <c:v>7.5624988126846218E-2</c:v>
                </c:pt>
                <c:pt idx="1">
                  <c:v>0.6208900527354082</c:v>
                </c:pt>
                <c:pt idx="2">
                  <c:v>0.30220481283307254</c:v>
                </c:pt>
                <c:pt idx="3">
                  <c:v>9.4538701781041613E-3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405-446C-9463-83F53351F24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74209383023253539"/>
          <c:y val="5.70960255803213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248235990183786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7F5-4F7B-91FE-01556547BB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7F5-4F7B-91FE-01556547BB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7F5-4F7B-91FE-01556547BB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7F5-4F7B-91FE-01556547BB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7F5-4F7B-91FE-01556547BB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7F5-4F7B-91FE-01556547BB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7F5-4F7B-91FE-01556547BB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7F5-4F7B-91FE-01556547BB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7F5-4F7B-91FE-01556547BBB8}"/>
              </c:ext>
            </c:extLst>
          </c:dPt>
          <c:dLbls>
            <c:dLbl>
              <c:idx val="0"/>
              <c:layout>
                <c:manualLayout>
                  <c:x val="-4.8762610735437424E-2"/>
                  <c:y val="7.4025334806423135E-2"/>
                </c:manualLayout>
              </c:layout>
              <c:tx>
                <c:rich>
                  <a:bodyPr/>
                  <a:lstStyle/>
                  <a:p>
                    <a:fld id="{6E8D907D-0326-45F2-816C-E587872842CF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4733ADBE-C693-43FF-BA35-3753DB2A279B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{6E8D907D-0326-45F2-816C-E587872842CF}</c15:txfldGUID>
                      <c15:f>'Kulud I LA'!$I$15</c15:f>
                      <c15:dlblFieldTableCache>
                        <c:ptCount val="1"/>
                        <c:pt idx="0">
                          <c:v>925 585</c:v>
                        </c:pt>
                      </c15:dlblFieldTableCache>
                    </c15:dlblFTEntry>
                    <c15:dlblFTEntry>
                      <c15:txfldGUID>{4733ADBE-C693-43FF-BA35-3753DB2A279B}</c15:txfldGUID>
                      <c15:f>'Kulud I LA'!$J$15</c15:f>
                      <c15:dlblFieldTableCache>
                        <c:ptCount val="1"/>
                        <c:pt idx="0">
                          <c:v>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C7F5-4F7B-91FE-01556547BBB8}"/>
                </c:ext>
              </c:extLst>
            </c:dLbl>
            <c:dLbl>
              <c:idx val="1"/>
              <c:layout>
                <c:manualLayout>
                  <c:x val="1.263109772343887E-2"/>
                  <c:y val="5.939138831039875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AE7FEC-4F63-4A2E-9413-EAA14B3B1408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4C08598B-A7DA-4117-AD63-D848CA0B0DDF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194990314093235"/>
                      <c:h val="5.1700103942703357E-2"/>
                    </c:manualLayout>
                  </c15:layout>
                  <c15:dlblFieldTable>
                    <c15:dlblFTEntry>
                      <c15:txfldGUID>{8DAE7FEC-4F63-4A2E-9413-EAA14B3B1408}</c15:txfldGUID>
                      <c15:f>'Kulud I LA'!$I$16</c15:f>
                      <c15:dlblFieldTableCache>
                        <c:ptCount val="1"/>
                        <c:pt idx="0">
                          <c:v>29 623</c:v>
                        </c:pt>
                      </c15:dlblFieldTableCache>
                    </c15:dlblFTEntry>
                    <c15:dlblFTEntry>
                      <c15:txfldGUID>{4C08598B-A7DA-4117-AD63-D848CA0B0DDF}</c15:txfldGUID>
                      <c15:f>'Kulud I LA'!$J$16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C7F5-4F7B-91FE-01556547BBB8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tx>
                <c:rich>
                  <a:bodyPr/>
                  <a:lstStyle/>
                  <a:p>
                    <a:fld id="{089D2C2F-91CD-46A9-955F-7E53BAC3D810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3D947A-0E2B-47F8-AD42-60AA94F24EC7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{089D2C2F-91CD-46A9-955F-7E53BAC3D810}</c15:txfldGUID>
                      <c15:f>'Kulud I LA'!$I$17</c15:f>
                      <c15:dlblFieldTableCache>
                        <c:ptCount val="1"/>
                        <c:pt idx="0">
                          <c:v>558 056</c:v>
                        </c:pt>
                      </c15:dlblFieldTableCache>
                    </c15:dlblFTEntry>
                    <c15:dlblFTEntry>
                      <c15:txfldGUID>{273D947A-0E2B-47F8-AD42-60AA94F24EC7}</c15:txfldGUID>
                      <c15:f>'Kulud I LA'!$J$17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C7F5-4F7B-91FE-01556547BBB8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tx>
                <c:rich>
                  <a:bodyPr/>
                  <a:lstStyle/>
                  <a:p>
                    <a:fld id="{57389913-2E78-4948-B221-3F5F2EB30D5E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C04C904C-80CD-41FD-87B5-2F151D2C953E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{57389913-2E78-4948-B221-3F5F2EB30D5E}</c15:txfldGUID>
                      <c15:f>'Kulud I LA'!$I$18</c15:f>
                      <c15:dlblFieldTableCache>
                        <c:ptCount val="1"/>
                        <c:pt idx="0">
                          <c:v>362 000</c:v>
                        </c:pt>
                      </c15:dlblFieldTableCache>
                    </c15:dlblFTEntry>
                    <c15:dlblFTEntry>
                      <c15:txfldGUID>{C04C904C-80CD-41FD-87B5-2F151D2C953E}</c15:txfldGUID>
                      <c15:f>'Kulud I LA'!$J$18</c15:f>
                      <c15:dlblFieldTableCache>
                        <c:ptCount val="1"/>
                        <c:pt idx="0">
                          <c:v>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C7F5-4F7B-91FE-01556547BBB8}"/>
                </c:ext>
              </c:extLst>
            </c:dLbl>
            <c:dLbl>
              <c:idx val="4"/>
              <c:layout>
                <c:manualLayout>
                  <c:x val="-7.7850466450148396E-3"/>
                  <c:y val="-1.137272094885686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E7907FB-7B44-438A-88AF-AD93952EEFA7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6F3D5F4D-08EE-4BEF-A25F-6E11D00C196C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{CE7907FB-7B44-438A-88AF-AD93952EEFA7}</c15:txfldGUID>
                      <c15:f>'Kulud I LA'!$I$19</c15:f>
                      <c15:dlblFieldTableCache>
                        <c:ptCount val="1"/>
                        <c:pt idx="0">
                          <c:v>292 871</c:v>
                        </c:pt>
                      </c15:dlblFieldTableCache>
                    </c15:dlblFTEntry>
                    <c15:dlblFTEntry>
                      <c15:txfldGUID>{6F3D5F4D-08EE-4BEF-A25F-6E11D00C196C}</c15:txfldGUID>
                      <c15:f>'Kulud I LA'!$J$19</c15:f>
                      <c15:dlblFieldTableCache>
                        <c:ptCount val="1"/>
                        <c:pt idx="0">
                          <c:v>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C7F5-4F7B-91FE-01556547BBB8}"/>
                </c:ext>
              </c:extLst>
            </c:dLbl>
            <c:dLbl>
              <c:idx val="5"/>
              <c:layout>
                <c:manualLayout>
                  <c:x val="-2.4481410447929099E-3"/>
                  <c:y val="3.409107089461918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87F01E-E5B4-4A53-B78E-520BFFD18AA2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83FC6A6A-4245-43BB-AB6D-0A94668FA20C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217870257037942"/>
                      <c:h val="3.9798189783239117E-2"/>
                    </c:manualLayout>
                  </c15:layout>
                  <c15:dlblFieldTable>
                    <c15:dlblFTEntry>
                      <c15:txfldGUID>{7F87F01E-E5B4-4A53-B78E-520BFFD18AA2}</c15:txfldGUID>
                      <c15:f>'Kulud I LA'!$I$20</c15:f>
                      <c15:dlblFieldTableCache>
                        <c:ptCount val="1"/>
                        <c:pt idx="0">
                          <c:v>14 673</c:v>
                        </c:pt>
                      </c15:dlblFieldTableCache>
                    </c15:dlblFTEntry>
                    <c15:dlblFTEntry>
                      <c15:txfldGUID>{83FC6A6A-4245-43BB-AB6D-0A94668FA20C}</c15:txfldGUID>
                      <c15:f>'Kulud I LA'!$J$20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B-C7F5-4F7B-91FE-01556547BBB8}"/>
                </c:ext>
              </c:extLst>
            </c:dLbl>
            <c:dLbl>
              <c:idx val="6"/>
              <c:layout>
                <c:manualLayout>
                  <c:x val="1.1987715121900323E-3"/>
                  <c:y val="4.39477106500927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3F09CD6-EBEC-428B-9E72-331841E16FF0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A0D44A52-7221-4B41-95FD-A719548EF810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463272262325838"/>
                      <c:h val="5.7727831489418249E-2"/>
                    </c:manualLayout>
                  </c15:layout>
                  <c15:dlblFieldTable>
                    <c15:dlblFTEntry>
                      <c15:txfldGUID>{C3F09CD6-EBEC-428B-9E72-331841E16FF0}</c15:txfldGUID>
                      <c15:f>'Kulud I LA'!$I$21</c15:f>
                      <c15:dlblFieldTableCache>
                        <c:ptCount val="1"/>
                        <c:pt idx="0">
                          <c:v>609 818</c:v>
                        </c:pt>
                      </c15:dlblFieldTableCache>
                    </c15:dlblFTEntry>
                    <c15:dlblFTEntry>
                      <c15:txfldGUID>{A0D44A52-7221-4B41-95FD-A719548EF810}</c15:txfldGUID>
                      <c15:f>'Kulud I LA'!$J$21</c15:f>
                      <c15:dlblFieldTableCache>
                        <c:ptCount val="1"/>
                        <c:pt idx="0">
                          <c:v>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D-C7F5-4F7B-91FE-01556547BBB8}"/>
                </c:ext>
              </c:extLst>
            </c:dLbl>
            <c:dLbl>
              <c:idx val="7"/>
              <c:layout>
                <c:manualLayout>
                  <c:x val="9.7294791536673267E-2"/>
                  <c:y val="-0.25070449894203756"/>
                </c:manualLayout>
              </c:layout>
              <c:tx>
                <c:rich>
                  <a:bodyPr/>
                  <a:lstStyle/>
                  <a:p>
                    <a:fld id="{BC73828B-4557-4610-8897-BBC9C662A469}" type="CATEGORYNAME">
                      <a:rPr lang="en-US"/>
                      <a:pPr/>
                      <a:t>[KATEGOORIA NIMI]</a:t>
                    </a:fld>
                    <a:r>
                      <a:rPr lang="en-US" baseline="0"/>
                      <a:t>; </a:t>
                    </a:r>
                    <a:fld id="{BE40BFAF-7885-458D-B2B7-F2C797A25C69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898DD85C-6B0A-44FA-B7A4-49C8A7AC468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{BE40BFAF-7885-458D-B2B7-F2C797A25C69}</c15:txfldGUID>
                      <c15:f>'Kulud I LA'!$I$22</c15:f>
                      <c15:dlblFieldTableCache>
                        <c:ptCount val="1"/>
                        <c:pt idx="0">
                          <c:v>9 496 511</c:v>
                        </c:pt>
                      </c15:dlblFieldTableCache>
                    </c15:dlblFTEntry>
                    <c15:dlblFTEntry>
                      <c15:txfldGUID>{898DD85C-6B0A-44FA-B7A4-49C8A7AC4680}</c15:txfldGUID>
                      <c15:f>'Kulud I LA'!$J$22</c15:f>
                      <c15:dlblFieldTableCache>
                        <c:ptCount val="1"/>
                        <c:pt idx="0">
                          <c:v>70%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C7F5-4F7B-91FE-01556547BBB8}"/>
                </c:ext>
              </c:extLst>
            </c:dLbl>
            <c:dLbl>
              <c:idx val="8"/>
              <c:layout>
                <c:manualLayout>
                  <c:x val="3.3041855882040658E-2"/>
                  <c:y val="0.10417223459539718"/>
                </c:manualLayout>
              </c:layout>
              <c:tx>
                <c:rich>
                  <a:bodyPr/>
                  <a:lstStyle/>
                  <a:p>
                    <a:fld id="{1C35F988-16DC-4366-BD37-AD606C594112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113859DB-04AB-48F7-8689-E7459AE656D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{1C35F988-16DC-4366-BD37-AD606C594112}</c15:txfldGUID>
                      <c15:f>'Kulud I LA'!$I$23</c15:f>
                      <c15:dlblFieldTableCache>
                        <c:ptCount val="1"/>
                        <c:pt idx="0">
                          <c:v>1 239 765</c:v>
                        </c:pt>
                      </c15:dlblFieldTableCache>
                    </c15:dlblFTEntry>
                    <c15:dlblFTEntry>
                      <c15:txfldGUID>{113859DB-04AB-48F7-8689-E7459AE656D4}</c15:txfldGUID>
                      <c15:f>'Kulud I LA'!$J$23</c15:f>
                      <c15:dlblFieldTableCache>
                        <c:ptCount val="1"/>
                        <c:pt idx="0">
                          <c:v>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C7F5-4F7B-91FE-01556547BBB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795530</c:v>
                </c:pt>
                <c:pt idx="1">
                  <c:v>23676</c:v>
                </c:pt>
                <c:pt idx="2">
                  <c:v>483716</c:v>
                </c:pt>
                <c:pt idx="3">
                  <c:v>221500</c:v>
                </c:pt>
                <c:pt idx="4">
                  <c:v>250682</c:v>
                </c:pt>
                <c:pt idx="5">
                  <c:v>11676</c:v>
                </c:pt>
                <c:pt idx="6">
                  <c:v>464298</c:v>
                </c:pt>
                <c:pt idx="7">
                  <c:v>7410100</c:v>
                </c:pt>
                <c:pt idx="8">
                  <c:v>853822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7F5-4F7B-91FE-01556547BBB8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C7F5-4F7B-91FE-01556547BB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C7F5-4F7B-91FE-01556547BB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C7F5-4F7B-91FE-01556547BBB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C7F5-4F7B-91FE-01556547BB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C7F5-4F7B-91FE-01556547BB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C7F5-4F7B-91FE-01556547BB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C7F5-4F7B-91FE-01556547BB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C7F5-4F7B-91FE-01556547BB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C7F5-4F7B-91FE-01556547BBB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7.5656680932001896E-2</c:v>
                </c:pt>
                <c:pt idx="1">
                  <c:v>2.2516405135520686E-3</c:v>
                </c:pt>
                <c:pt idx="2">
                  <c:v>4.6002472658107467E-2</c:v>
                </c:pt>
                <c:pt idx="3">
                  <c:v>2.1065145030908228E-2</c:v>
                </c:pt>
                <c:pt idx="4">
                  <c:v>2.3840418449833572E-2</c:v>
                </c:pt>
                <c:pt idx="5">
                  <c:v>1.1104136947218261E-3</c:v>
                </c:pt>
                <c:pt idx="6">
                  <c:v>4.4155777460770325E-2</c:v>
                </c:pt>
                <c:pt idx="7">
                  <c:v>0.70471707085116497</c:v>
                </c:pt>
                <c:pt idx="8">
                  <c:v>8.1200380408939607E-2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C7F5-4F7B-91FE-01556547BBB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066493830254085"/>
          <c:y val="0.49261437257051721"/>
          <c:w val="0.27301519225641468"/>
          <c:h val="0.457733764292121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6</Pages>
  <Words>1270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17</cp:revision>
  <cp:lastPrinted>2020-10-26T14:05:00Z</cp:lastPrinted>
  <dcterms:created xsi:type="dcterms:W3CDTF">2023-03-13T12:20:00Z</dcterms:created>
  <dcterms:modified xsi:type="dcterms:W3CDTF">2023-03-15T07:02:00Z</dcterms:modified>
</cp:coreProperties>
</file>