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A0F6" w14:textId="32C836D2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DE6B5F">
        <w:rPr>
          <w:rFonts w:ascii="Times New Roman" w:hAnsi="Times New Roman" w:cs="Times New Roman"/>
          <w:b/>
          <w:sz w:val="24"/>
          <w:szCs w:val="24"/>
        </w:rPr>
        <w:t>3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2828436A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56B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5578E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2BAEF6F3" w14:textId="7244A004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862"/>
        <w:gridCol w:w="1265"/>
        <w:gridCol w:w="1275"/>
        <w:gridCol w:w="1495"/>
        <w:gridCol w:w="928"/>
      </w:tblGrid>
      <w:tr w:rsidR="00BF416D" w:rsidRPr="00E042B0" w14:paraId="0791A7E5" w14:textId="77777777" w:rsidTr="00A42DDE">
        <w:trPr>
          <w:trHeight w:val="4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105" w14:textId="77777777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AAAA" w14:textId="0C073B81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</w:t>
            </w: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eelarve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FA2D" w14:textId="77777777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9D5D" w14:textId="02066296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2023.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lisa</w:t>
            </w: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</w:p>
          <w:p w14:paraId="36D21305" w14:textId="6573DDDF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8561" w14:textId="3D42B12B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 eelarve kokku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68E" w14:textId="77777777" w:rsidR="00BF416D" w:rsidRPr="00E042B0" w:rsidRDefault="00BF416D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E042B0" w:rsidRPr="00E042B0" w14:paraId="00D6F4F2" w14:textId="77777777" w:rsidTr="00E042B0">
        <w:trPr>
          <w:trHeight w:val="62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BA7" w14:textId="77777777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F01B" w14:textId="77777777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7CB" w14:textId="77777777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220" w14:textId="7088BB18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lugemine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F520" w14:textId="487E7E68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 lugemine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BC0" w14:textId="77777777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E765" w14:textId="77777777" w:rsidR="00E042B0" w:rsidRPr="00E042B0" w:rsidRDefault="00E042B0" w:rsidP="00E0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E042B0" w:rsidRPr="00E042B0" w14:paraId="0CE7CB75" w14:textId="77777777" w:rsidTr="00E042B0">
        <w:trPr>
          <w:trHeight w:val="29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A6EE" w14:textId="77777777" w:rsidR="00E042B0" w:rsidRPr="00E042B0" w:rsidRDefault="00E042B0" w:rsidP="00E04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C916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8 320 000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2104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61,64%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6FFE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3F6F" w14:textId="01C1E271" w:rsidR="00E042B0" w:rsidRPr="00E042B0" w:rsidRDefault="002D5C0E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42 000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6F34" w14:textId="7D83AD68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8 3</w:t>
            </w:r>
            <w:r w:rsidR="00B14666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441" w14:textId="1849E484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60,</w:t>
            </w:r>
            <w:r w:rsidR="00B14666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042B0" w:rsidRPr="00E042B0" w14:paraId="435C6C29" w14:textId="77777777" w:rsidTr="00E042B0">
        <w:trPr>
          <w:trHeight w:val="29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F2D0" w14:textId="77777777" w:rsidR="00E042B0" w:rsidRPr="00E042B0" w:rsidRDefault="00E042B0" w:rsidP="00E04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EEF4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770 160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4DD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5,71%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466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F65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26B9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770 160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9AA" w14:textId="053BCCDA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5,5</w:t>
            </w:r>
            <w:r w:rsidR="00B14666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042B0" w:rsidRPr="00E042B0" w14:paraId="06296C73" w14:textId="77777777" w:rsidTr="00E042B0">
        <w:trPr>
          <w:trHeight w:val="29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2CB9" w14:textId="77777777" w:rsidR="00E042B0" w:rsidRPr="00E042B0" w:rsidRDefault="00E042B0" w:rsidP="00E04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8826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4 008 424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1CEE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29,70%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AB81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329 093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3ED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4 591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5955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4 342 108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C822" w14:textId="7FE1F253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31,</w:t>
            </w:r>
            <w:r w:rsidR="00B14666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042B0" w:rsidRPr="00E042B0" w14:paraId="79399377" w14:textId="77777777" w:rsidTr="00E042B0">
        <w:trPr>
          <w:trHeight w:val="29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236B" w14:textId="77777777" w:rsidR="00E042B0" w:rsidRPr="00E042B0" w:rsidRDefault="00E042B0" w:rsidP="00E04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CBCC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465E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2,96%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8E9E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10A5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9490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D49" w14:textId="496C428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2,8</w:t>
            </w:r>
            <w:r w:rsidR="00B14666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  <w:r w:rsidRPr="00E042B0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042B0" w:rsidRPr="00E042B0" w14:paraId="63B47A10" w14:textId="77777777" w:rsidTr="00E042B0">
        <w:trPr>
          <w:trHeight w:val="29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364A" w14:textId="77777777" w:rsidR="00E042B0" w:rsidRPr="00E042B0" w:rsidRDefault="00E042B0" w:rsidP="00E042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8AAC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13 498 584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7DC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B07" w14:textId="77777777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329 093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A257" w14:textId="439195FE" w:rsidR="00E042B0" w:rsidRPr="00E042B0" w:rsidRDefault="002D5C0E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46</w:t>
            </w:r>
            <w:r w:rsidR="00E042B0"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591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B4C1" w14:textId="6DFE641F" w:rsidR="00E042B0" w:rsidRPr="00E042B0" w:rsidRDefault="00E042B0" w:rsidP="00E0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13 8</w:t>
            </w:r>
            <w:r w:rsidR="002D5C0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74</w:t>
            </w: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268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1F17" w14:textId="77777777" w:rsidR="00E042B0" w:rsidRPr="00E042B0" w:rsidRDefault="00E042B0" w:rsidP="00E042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042B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DBE6882" w14:textId="77777777" w:rsidR="00E042B0" w:rsidRPr="00E042B0" w:rsidRDefault="00E042B0" w:rsidP="00E0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DBBAE31" w14:textId="77777777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9ABAE" w14:textId="6256A55C" w:rsidR="007815AB" w:rsidRDefault="00E042B0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112AEA3" wp14:editId="6FDB3F81">
            <wp:extent cx="6238875" cy="2695575"/>
            <wp:effectExtent l="0" t="0" r="9525" b="952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FBFFF6" w14:textId="2C044433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7E624" w14:textId="37A19244" w:rsidR="002D5C0E" w:rsidRDefault="002D5C0E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Kuusalu valla 2023. aasta I lisaeelarvega on suurendatud maksutulude laekumist </w:t>
      </w: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EA7DF7">
        <w:rPr>
          <w:rFonts w:ascii="Times New Roman" w:hAnsi="Times New Roman" w:cs="Times New Roman"/>
          <w:b/>
          <w:bCs/>
          <w:sz w:val="24"/>
          <w:szCs w:val="24"/>
        </w:rPr>
        <w:t xml:space="preserve"> 000 </w:t>
      </w:r>
      <w:r w:rsidRPr="005444DD">
        <w:rPr>
          <w:rFonts w:ascii="Times New Roman" w:hAnsi="Times New Roman" w:cs="Times New Roman"/>
          <w:b/>
          <w:bCs/>
          <w:sz w:val="24"/>
          <w:szCs w:val="24"/>
        </w:rPr>
        <w:t>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võrra füüsilise isiku tulumaksu ülelaekumisest. </w:t>
      </w:r>
    </w:p>
    <w:p w14:paraId="705EA3DF" w14:textId="77777777" w:rsidR="006521EA" w:rsidRDefault="006521EA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581FC6D1" w:rsidR="00061B5B" w:rsidRPr="00074BD3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074BD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lisaeelarvega on </w:t>
      </w:r>
      <w:r w:rsidR="00074BD3">
        <w:rPr>
          <w:rFonts w:ascii="Times New Roman" w:hAnsi="Times New Roman" w:cs="Times New Roman"/>
          <w:bCs/>
          <w:sz w:val="24"/>
          <w:szCs w:val="24"/>
        </w:rPr>
        <w:t>s</w:t>
      </w:r>
      <w:r w:rsidR="00EA7DF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suurendatud</w:t>
      </w:r>
      <w:r w:rsidR="00E0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/>
          <w:sz w:val="24"/>
          <w:szCs w:val="24"/>
        </w:rPr>
        <w:t>3</w:t>
      </w:r>
      <w:r w:rsidR="00E042B0">
        <w:rPr>
          <w:rFonts w:ascii="Times New Roman" w:hAnsi="Times New Roman" w:cs="Times New Roman"/>
          <w:b/>
          <w:sz w:val="24"/>
          <w:szCs w:val="24"/>
        </w:rPr>
        <w:t>33 684</w:t>
      </w:r>
      <w:r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042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A99FF" w14:textId="658320A9" w:rsidR="00C8386B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</w:t>
      </w:r>
      <w:r w:rsidR="00B0230F">
        <w:rPr>
          <w:rFonts w:ascii="Times New Roman" w:hAnsi="Times New Roman" w:cs="Times New Roman"/>
          <w:bCs/>
          <w:sz w:val="24"/>
          <w:szCs w:val="24"/>
        </w:rPr>
        <w:t xml:space="preserve">kokku </w:t>
      </w:r>
      <w:r w:rsidR="00074BD3">
        <w:rPr>
          <w:rFonts w:ascii="Times New Roman" w:hAnsi="Times New Roman" w:cs="Times New Roman"/>
          <w:b/>
          <w:bCs/>
          <w:sz w:val="24"/>
          <w:szCs w:val="24"/>
        </w:rPr>
        <w:t>311 643</w:t>
      </w:r>
      <w:r w:rsidR="00B0230F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B6A663E" w14:textId="7659C4F5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Tasandusfond -53 836 eurot</w:t>
      </w:r>
    </w:p>
    <w:p w14:paraId="6CE5F073" w14:textId="5581B50B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Toetusfond </w:t>
      </w:r>
      <w:r w:rsidRPr="00074BD3">
        <w:rPr>
          <w:rFonts w:ascii="Times New Roman" w:hAnsi="Times New Roman" w:cs="Times New Roman"/>
          <w:bCs/>
          <w:sz w:val="24"/>
          <w:szCs w:val="24"/>
        </w:rPr>
        <w:t>kõrgenenud kuludega toimetule</w:t>
      </w:r>
      <w:r>
        <w:rPr>
          <w:rFonts w:ascii="Times New Roman" w:hAnsi="Times New Roman" w:cs="Times New Roman"/>
          <w:bCs/>
          <w:sz w:val="24"/>
          <w:szCs w:val="24"/>
        </w:rPr>
        <w:t>kuks 131 657 eurot</w:t>
      </w:r>
    </w:p>
    <w:p w14:paraId="16381A13" w14:textId="3582C31B" w:rsidR="00C8386B" w:rsidRDefault="00240A4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Cs/>
          <w:sz w:val="24"/>
          <w:szCs w:val="24"/>
        </w:rPr>
        <w:t>-489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B60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7483A4F8" w14:textId="05B80326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Koolieelsete lasteasutuste toetus 502 eurot</w:t>
      </w:r>
    </w:p>
    <w:p w14:paraId="5F11001A" w14:textId="7949C36A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Kohalike teede hoiu toetus 4 876 eurot</w:t>
      </w:r>
    </w:p>
    <w:p w14:paraId="255C264E" w14:textId="1736A0D5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Huvihariduse- ja tegevuse toetus -5 143 eurot</w:t>
      </w:r>
    </w:p>
    <w:p w14:paraId="6B7F9587" w14:textId="1DDAB451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Suure hoolduse- ja abivajadusega lapsele abi osutamiseks 196 eurot</w:t>
      </w:r>
    </w:p>
    <w:p w14:paraId="6A44562C" w14:textId="6824C71A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Pikaajalise hoolduse korraldamise toetus 190 255 eurot</w:t>
      </w:r>
    </w:p>
    <w:p w14:paraId="3195BC7B" w14:textId="4C324D6D" w:rsidR="00C8386B" w:rsidRDefault="00C8386B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järelhooldusteenuse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Cs/>
          <w:sz w:val="24"/>
          <w:szCs w:val="24"/>
        </w:rPr>
        <w:t>21 089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40D1333A" w14:textId="3C42FADC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Matusetoetus 395 eurot</w:t>
      </w:r>
    </w:p>
    <w:p w14:paraId="243D12C9" w14:textId="0141A719" w:rsidR="00074280" w:rsidRDefault="00240A43" w:rsidP="00197CE3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Cs/>
          <w:sz w:val="24"/>
          <w:szCs w:val="24"/>
        </w:rPr>
        <w:t>22 141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72A5C2" w14:textId="77777777" w:rsidR="00074BD3" w:rsidRPr="001B4EB2" w:rsidRDefault="00074BD3" w:rsidP="00397513">
      <w:pPr>
        <w:pStyle w:val="Loendilik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5FF304" w14:textId="03CDFA2C" w:rsidR="00C84FBF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71A">
        <w:rPr>
          <w:rFonts w:ascii="Times New Roman" w:hAnsi="Times New Roman" w:cs="Times New Roman"/>
          <w:bCs/>
          <w:sz w:val="24"/>
          <w:szCs w:val="24"/>
        </w:rPr>
        <w:t>S</w:t>
      </w:r>
      <w:r w:rsidR="00CF79D9" w:rsidRPr="00AC371A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toetusi </w:t>
      </w:r>
      <w:r w:rsidR="00E042B0">
        <w:rPr>
          <w:rFonts w:ascii="Times New Roman" w:hAnsi="Times New Roman" w:cs="Times New Roman"/>
          <w:b/>
          <w:sz w:val="24"/>
          <w:szCs w:val="24"/>
        </w:rPr>
        <w:t>22 041</w:t>
      </w:r>
      <w:r w:rsidR="00CF79D9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="00B023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2027BDDB" w14:textId="4A11FD10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Riigikantseleilt riigikogu </w:t>
      </w:r>
      <w:r w:rsidR="00E70D18">
        <w:rPr>
          <w:rFonts w:ascii="Times New Roman" w:hAnsi="Times New Roman" w:cs="Times New Roman"/>
          <w:bCs/>
          <w:sz w:val="24"/>
          <w:szCs w:val="24"/>
        </w:rPr>
        <w:t>val</w:t>
      </w:r>
      <w:r w:rsidR="00B512D4">
        <w:rPr>
          <w:rFonts w:ascii="Times New Roman" w:hAnsi="Times New Roman" w:cs="Times New Roman"/>
          <w:bCs/>
          <w:sz w:val="24"/>
          <w:szCs w:val="24"/>
        </w:rPr>
        <w:t>i</w:t>
      </w:r>
      <w:r w:rsidR="00E70D18">
        <w:rPr>
          <w:rFonts w:ascii="Times New Roman" w:hAnsi="Times New Roman" w:cs="Times New Roman"/>
          <w:bCs/>
          <w:sz w:val="24"/>
          <w:szCs w:val="24"/>
        </w:rPr>
        <w:t>miste</w:t>
      </w:r>
      <w:r>
        <w:rPr>
          <w:rFonts w:ascii="Times New Roman" w:hAnsi="Times New Roman" w:cs="Times New Roman"/>
          <w:bCs/>
          <w:sz w:val="24"/>
          <w:szCs w:val="24"/>
        </w:rPr>
        <w:t xml:space="preserve"> korraldamiseks 11 223 eurot</w:t>
      </w:r>
    </w:p>
    <w:p w14:paraId="2AF5D8AA" w14:textId="6F4088B2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Rahandusministeeriumilt </w:t>
      </w:r>
      <w:r w:rsidR="00E70D18">
        <w:rPr>
          <w:rFonts w:ascii="Times New Roman" w:hAnsi="Times New Roman" w:cs="Times New Roman"/>
          <w:bCs/>
          <w:sz w:val="24"/>
          <w:szCs w:val="24"/>
        </w:rPr>
        <w:t xml:space="preserve">Kiiu </w:t>
      </w:r>
      <w:r>
        <w:rPr>
          <w:rFonts w:ascii="Times New Roman" w:hAnsi="Times New Roman" w:cs="Times New Roman"/>
          <w:bCs/>
          <w:sz w:val="24"/>
          <w:szCs w:val="24"/>
        </w:rPr>
        <w:t>laste mänguväljaku rekonstrueerimiseks 5 000 eurot</w:t>
      </w:r>
    </w:p>
    <w:p w14:paraId="728B7195" w14:textId="67E28638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Pildikompanii OÜ annetus Kolga Koolile 110 eurot</w:t>
      </w:r>
    </w:p>
    <w:p w14:paraId="78440B5A" w14:textId="55491439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Kultuuriministeeriumilt laulu- ja tantsupeo juhendajate palgatoetus 1 117 eurot</w:t>
      </w:r>
    </w:p>
    <w:p w14:paraId="75680E94" w14:textId="3CD9F726" w:rsidR="00E042B0" w:rsidRPr="002D5C0E" w:rsidRDefault="00E042B0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C0E">
        <w:rPr>
          <w:rFonts w:ascii="Times New Roman" w:hAnsi="Times New Roman" w:cs="Times New Roman"/>
          <w:bCs/>
          <w:sz w:val="24"/>
          <w:szCs w:val="24"/>
        </w:rPr>
        <w:t>Haridus- ja Teadusministeeriumilt eesti keele õppeks 270 eurot</w:t>
      </w:r>
    </w:p>
    <w:p w14:paraId="2D7D5A95" w14:textId="3DD63F3C" w:rsidR="00E042B0" w:rsidRPr="002D5C0E" w:rsidRDefault="00E042B0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5C0E">
        <w:rPr>
          <w:rFonts w:ascii="Times New Roman" w:hAnsi="Times New Roman" w:cs="Times New Roman"/>
          <w:bCs/>
          <w:sz w:val="24"/>
          <w:szCs w:val="24"/>
        </w:rPr>
        <w:t>PRIA-lt</w:t>
      </w:r>
      <w:proofErr w:type="spellEnd"/>
      <w:r w:rsidRPr="002D5C0E">
        <w:rPr>
          <w:rFonts w:ascii="Times New Roman" w:hAnsi="Times New Roman" w:cs="Times New Roman"/>
          <w:bCs/>
          <w:sz w:val="24"/>
          <w:szCs w:val="24"/>
        </w:rPr>
        <w:t xml:space="preserve"> koolipiima ja koolipuuvilja toetuseks 3 174 eurot</w:t>
      </w:r>
    </w:p>
    <w:p w14:paraId="67C1F307" w14:textId="021CCEDE" w:rsidR="00E042B0" w:rsidRPr="002D5C0E" w:rsidRDefault="00E042B0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C0E">
        <w:rPr>
          <w:rFonts w:ascii="Times New Roman" w:hAnsi="Times New Roman" w:cs="Times New Roman"/>
          <w:bCs/>
          <w:sz w:val="24"/>
          <w:szCs w:val="24"/>
        </w:rPr>
        <w:t>Kuusalu Keskkoolis heategevusmüük Eesti Vähiliidu toetuseks 1 147 eurot.</w:t>
      </w: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1313"/>
        <w:gridCol w:w="966"/>
        <w:gridCol w:w="1131"/>
        <w:gridCol w:w="1131"/>
        <w:gridCol w:w="1359"/>
        <w:gridCol w:w="1001"/>
      </w:tblGrid>
      <w:tr w:rsidR="00BF416D" w:rsidRPr="00EB073E" w14:paraId="619EA473" w14:textId="77777777" w:rsidTr="000420DE">
        <w:trPr>
          <w:trHeight w:val="30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EFFD" w14:textId="77777777" w:rsidR="00BF416D" w:rsidRPr="00EB073E" w:rsidRDefault="00BF416D" w:rsidP="00EB0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C8272" w14:textId="77777777" w:rsidR="00BF416D" w:rsidRPr="00EB073E" w:rsidRDefault="00BF416D" w:rsidP="00BF4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 eelarve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07A8C" w14:textId="0F293728" w:rsidR="00BF416D" w:rsidRPr="00EB073E" w:rsidRDefault="00BF416D" w:rsidP="00BF4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  <w:p w14:paraId="55589141" w14:textId="5551C58E" w:rsidR="00BF416D" w:rsidRPr="00EB073E" w:rsidRDefault="00BF416D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 lisaeelarve</w:t>
            </w: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94667" w14:textId="77777777" w:rsidR="00BF416D" w:rsidRPr="00EB073E" w:rsidRDefault="00BF416D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eelarve kokku</w:t>
            </w:r>
          </w:p>
        </w:tc>
      </w:tr>
      <w:tr w:rsidR="00EB073E" w:rsidRPr="00EB073E" w14:paraId="0E5865AE" w14:textId="77777777" w:rsidTr="00EB073E">
        <w:trPr>
          <w:trHeight w:val="69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B11D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5724" w14:textId="77777777" w:rsidR="00EB073E" w:rsidRPr="00EB073E" w:rsidRDefault="00EB073E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CFF" w14:textId="77777777" w:rsidR="00EB073E" w:rsidRPr="00EB073E" w:rsidRDefault="00EB073E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4FF6" w14:textId="15B64B72" w:rsidR="00EB073E" w:rsidRPr="00EB073E" w:rsidRDefault="00EB073E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7B98" w14:textId="3C161148" w:rsidR="00EB073E" w:rsidRPr="00EB073E" w:rsidRDefault="00EB073E" w:rsidP="00BF4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 lugemine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26EC" w14:textId="77777777" w:rsidR="00EB073E" w:rsidRPr="00EB073E" w:rsidRDefault="00EB073E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081E" w14:textId="77777777" w:rsidR="00EB073E" w:rsidRPr="00EB073E" w:rsidRDefault="00EB073E" w:rsidP="00EB0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EB073E" w:rsidRPr="00EB073E" w14:paraId="4A93036E" w14:textId="77777777" w:rsidTr="00EB073E">
        <w:trPr>
          <w:trHeight w:val="30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492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D65E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758 885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B68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5,84%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4A8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313 635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CA2" w14:textId="61238189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-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38 733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9742" w14:textId="350DE70B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33 787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81BE" w14:textId="69397F35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7,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B073E" w:rsidRPr="00EB073E" w14:paraId="0F563023" w14:textId="77777777" w:rsidTr="00EB073E">
        <w:trPr>
          <w:trHeight w:val="30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FA7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0CB2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8 073 341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6E3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62,11%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B494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37 765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42E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08F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8 111 106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24B7" w14:textId="6B2BB731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59,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B073E" w:rsidRPr="00EB073E" w14:paraId="2ED65186" w14:textId="77777777" w:rsidTr="00EB073E">
        <w:trPr>
          <w:trHeight w:val="30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645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20D1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4 145 730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AD32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31,89%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4A3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148 846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7A5F" w14:textId="6D426C1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422E7B">
              <w:rPr>
                <w:rFonts w:ascii="Calibri" w:eastAsia="Times New Roman" w:hAnsi="Calibri" w:cs="Calibri"/>
                <w:color w:val="000000"/>
                <w:lang w:eastAsia="et-EE"/>
              </w:rPr>
              <w:t>4 177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83C6" w14:textId="3412D778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 w:rsidR="00422E7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 w:rsidR="00422E7B">
              <w:rPr>
                <w:rFonts w:ascii="Calibri" w:eastAsia="Times New Roman" w:hAnsi="Calibri" w:cs="Calibri"/>
                <w:color w:val="000000"/>
                <w:lang w:eastAsia="et-EE"/>
              </w:rPr>
              <w:t>48 753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70A" w14:textId="12667823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32,1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B073E" w:rsidRPr="00EB073E" w14:paraId="296F08E8" w14:textId="77777777" w:rsidTr="00EB073E">
        <w:trPr>
          <w:trHeight w:val="30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F91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F3A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20 700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5028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0,16%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F170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30 000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2689" w14:textId="1F684F2A" w:rsidR="00EB073E" w:rsidRPr="00EB073E" w:rsidRDefault="00422E7B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1 147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F3C" w14:textId="01E9FC32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422E7B">
              <w:rPr>
                <w:rFonts w:ascii="Calibri" w:eastAsia="Times New Roman" w:hAnsi="Calibri" w:cs="Calibri"/>
                <w:color w:val="000000"/>
                <w:lang w:eastAsia="et-EE"/>
              </w:rPr>
              <w:t>1 847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5FE" w14:textId="7F8C2185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0,3</w:t>
            </w:r>
            <w:r w:rsidR="002D5C0E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  <w:r w:rsidRPr="00EB073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EB073E" w:rsidRPr="00EB073E" w14:paraId="0BB228CB" w14:textId="77777777" w:rsidTr="00EB073E">
        <w:trPr>
          <w:trHeight w:val="30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8A3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BC37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12 998 656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9E6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DB6" w14:textId="77777777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530 246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896" w14:textId="7C21F7AF" w:rsidR="00EB073E" w:rsidRPr="00EB073E" w:rsidRDefault="002D5C0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16 591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88B" w14:textId="098412DD" w:rsidR="00EB073E" w:rsidRPr="00EB073E" w:rsidRDefault="00EB073E" w:rsidP="00EB0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</w:t>
            </w:r>
            <w:r w:rsidR="002D5C0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</w:t>
            </w:r>
            <w:r w:rsidR="002D5C0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45 493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578" w14:textId="77777777" w:rsidR="00EB073E" w:rsidRPr="00EB073E" w:rsidRDefault="00EB073E" w:rsidP="00EB0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B073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2C0748EB" w14:textId="77777777" w:rsidR="00EB073E" w:rsidRPr="00F752B6" w:rsidRDefault="00EB073E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75549" w14:textId="0A3A7F81" w:rsidR="005F6E64" w:rsidRPr="00C9072E" w:rsidRDefault="00C9072E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3B9D89" wp14:editId="2E09C378">
            <wp:extent cx="5924550" cy="2609850"/>
            <wp:effectExtent l="0" t="0" r="0" b="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F9E84A" w14:textId="6AED2EB7" w:rsidR="00D128DA" w:rsidRPr="00D128DA" w:rsidRDefault="0077200A" w:rsidP="00D128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Antava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d toetus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ja eraldisi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D128D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lisaeelarvega </w:t>
      </w:r>
      <w:r w:rsidR="006508E6">
        <w:rPr>
          <w:rFonts w:ascii="Times New Roman" w:eastAsia="Times New Roman" w:hAnsi="Times New Roman" w:cs="Times New Roman"/>
          <w:bCs/>
          <w:sz w:val="24"/>
          <w:szCs w:val="24"/>
        </w:rPr>
        <w:t>suurendatud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kokku </w:t>
      </w:r>
      <w:r w:rsidR="009E48E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14666">
        <w:rPr>
          <w:rFonts w:ascii="Times New Roman" w:eastAsia="Times New Roman" w:hAnsi="Times New Roman" w:cs="Times New Roman"/>
          <w:b/>
          <w:bCs/>
          <w:sz w:val="24"/>
          <w:szCs w:val="24"/>
        </w:rPr>
        <w:t>74 902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E0F2986" w14:textId="6C064548" w:rsidR="00443E4C" w:rsidRDefault="00443E4C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Vaba aeg, kultuur, religioon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kokku 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+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>11 150 eurot: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D18">
        <w:rPr>
          <w:rFonts w:ascii="Times New Roman" w:eastAsia="Times New Roman" w:hAnsi="Times New Roman" w:cs="Times New Roman"/>
          <w:sz w:val="24"/>
          <w:szCs w:val="24"/>
        </w:rPr>
        <w:t xml:space="preserve">PRIA toetusel 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>Kõnnu Külamaja rekonstrueerimi</w:t>
      </w:r>
      <w:r w:rsidR="00E70D18">
        <w:rPr>
          <w:rFonts w:ascii="Times New Roman" w:eastAsia="Times New Roman" w:hAnsi="Times New Roman" w:cs="Times New Roman"/>
          <w:sz w:val="24"/>
          <w:szCs w:val="24"/>
        </w:rPr>
        <w:t>se ja par</w:t>
      </w:r>
      <w:r w:rsidR="00B512D4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70D18">
        <w:rPr>
          <w:rFonts w:ascii="Times New Roman" w:eastAsia="Times New Roman" w:hAnsi="Times New Roman" w:cs="Times New Roman"/>
          <w:sz w:val="24"/>
          <w:szCs w:val="24"/>
        </w:rPr>
        <w:t>dustööde</w:t>
      </w:r>
      <w:r w:rsidR="00D128DA">
        <w:rPr>
          <w:rFonts w:ascii="Times New Roman" w:eastAsia="Times New Roman" w:hAnsi="Times New Roman" w:cs="Times New Roman"/>
          <w:sz w:val="24"/>
          <w:szCs w:val="24"/>
        </w:rPr>
        <w:t xml:space="preserve"> omaosalus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8 000 eurot, </w:t>
      </w:r>
      <w:r w:rsidR="00D128DA">
        <w:rPr>
          <w:rFonts w:ascii="Times New Roman" w:eastAsia="Times New Roman" w:hAnsi="Times New Roman" w:cs="Times New Roman"/>
          <w:sz w:val="24"/>
          <w:szCs w:val="24"/>
        </w:rPr>
        <w:t xml:space="preserve">Rahandusministeeriumilt saadud toetuse </w:t>
      </w:r>
      <w:r w:rsidR="00B0735A">
        <w:rPr>
          <w:rFonts w:ascii="Times New Roman" w:eastAsia="Times New Roman" w:hAnsi="Times New Roman" w:cs="Times New Roman"/>
          <w:sz w:val="24"/>
          <w:szCs w:val="24"/>
        </w:rPr>
        <w:t xml:space="preserve">2022. aasta </w:t>
      </w:r>
      <w:r w:rsidR="00D128DA">
        <w:rPr>
          <w:rFonts w:ascii="Times New Roman" w:eastAsia="Times New Roman" w:hAnsi="Times New Roman" w:cs="Times New Roman"/>
          <w:sz w:val="24"/>
          <w:szCs w:val="24"/>
        </w:rPr>
        <w:t>jääk pastoraadi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remondik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 3 150 eurot</w:t>
      </w:r>
    </w:p>
    <w:p w14:paraId="644ABB22" w14:textId="7D1E422F" w:rsidR="00B14666" w:rsidRDefault="00B14666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Vaba aeg, kultuur, religioon kokku +12 000 eurot EELK Kuusalu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Laurentsiuse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kogudusele Kuusalu kiriku pastoraadi kütteseadme maksumuse hüvitamiseks</w:t>
      </w:r>
    </w:p>
    <w:p w14:paraId="1BFF31FB" w14:textId="6E25A4D3" w:rsidR="0090590C" w:rsidRPr="00B14666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Haridus 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22 542 eurot noorte huvihariduse- ja tegevuse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2022. aasta jääk 27 685 eurot ja </w:t>
      </w:r>
      <w:r w:rsidRPr="00B14666">
        <w:rPr>
          <w:rFonts w:ascii="Times New Roman" w:eastAsia="Times New Roman" w:hAnsi="Times New Roman" w:cs="Times New Roman"/>
          <w:sz w:val="24"/>
          <w:szCs w:val="24"/>
        </w:rPr>
        <w:t>toetuse vähenemine 2023. aastal 5 143 eurot</w:t>
      </w:r>
      <w:r w:rsidR="009E48E1" w:rsidRPr="00B14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3D93FD" w14:textId="353115EF" w:rsidR="002E113B" w:rsidRPr="00B14666" w:rsidRDefault="0090590C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666">
        <w:rPr>
          <w:rFonts w:ascii="Times New Roman" w:eastAsia="Times New Roman" w:hAnsi="Times New Roman" w:cs="Times New Roman"/>
          <w:sz w:val="24"/>
          <w:szCs w:val="24"/>
        </w:rPr>
        <w:t xml:space="preserve">Haridus –48 233 eurot </w:t>
      </w:r>
      <w:r w:rsidR="009E48E1" w:rsidRPr="00B14666">
        <w:rPr>
          <w:rFonts w:ascii="Times New Roman" w:eastAsia="Times New Roman" w:hAnsi="Times New Roman" w:cs="Times New Roman"/>
          <w:sz w:val="24"/>
          <w:szCs w:val="24"/>
        </w:rPr>
        <w:t>noorte huvihariduse- ja tegevustoetus</w:t>
      </w:r>
      <w:r w:rsidRPr="00B14666">
        <w:rPr>
          <w:rFonts w:ascii="Times New Roman" w:eastAsia="Times New Roman" w:hAnsi="Times New Roman" w:cs="Times New Roman"/>
          <w:sz w:val="24"/>
          <w:szCs w:val="24"/>
        </w:rPr>
        <w:t>eks</w:t>
      </w:r>
      <w:r w:rsidR="009E48E1" w:rsidRPr="00B14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666">
        <w:rPr>
          <w:rFonts w:ascii="Times New Roman" w:eastAsia="Times New Roman" w:hAnsi="Times New Roman" w:cs="Times New Roman"/>
          <w:sz w:val="24"/>
          <w:szCs w:val="24"/>
        </w:rPr>
        <w:t>eraldatud raha on II lugemisega suunatud haridusasutuste</w:t>
      </w:r>
      <w:r w:rsidR="009E48E1" w:rsidRPr="00B14666">
        <w:rPr>
          <w:rFonts w:ascii="Times New Roman" w:eastAsia="Times New Roman" w:hAnsi="Times New Roman" w:cs="Times New Roman"/>
          <w:sz w:val="24"/>
          <w:szCs w:val="24"/>
        </w:rPr>
        <w:t xml:space="preserve"> tegevuskulude katteks</w:t>
      </w:r>
    </w:p>
    <w:p w14:paraId="0DE60142" w14:textId="7D1B4630" w:rsidR="002E113B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+15 000 eurot toetus Kuusalu Hoolela MTÜ-le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täiendava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WC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ehituseks</w:t>
      </w:r>
      <w:r w:rsidR="00B512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="00B512D4">
        <w:rPr>
          <w:rFonts w:ascii="Times New Roman" w:eastAsia="Times New Roman" w:hAnsi="Times New Roman" w:cs="Times New Roman"/>
          <w:sz w:val="24"/>
          <w:szCs w:val="24"/>
        </w:rPr>
        <w:t>2022. aasta jääk 5 000 eurot)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heakorratööde organisee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miseks Kuusalu vallas</w:t>
      </w:r>
    </w:p>
    <w:p w14:paraId="4AE239D2" w14:textId="67F80B4F" w:rsidR="002E113B" w:rsidRPr="002E113B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+196 eurot riigi toetus s</w:t>
      </w:r>
      <w:r>
        <w:rPr>
          <w:rFonts w:ascii="Times New Roman" w:hAnsi="Times New Roman" w:cs="Times New Roman"/>
          <w:bCs/>
          <w:sz w:val="24"/>
          <w:szCs w:val="24"/>
        </w:rPr>
        <w:t>uure hoolduse- ja abivajadusega lapsele abi osutamiseks</w:t>
      </w:r>
    </w:p>
    <w:p w14:paraId="31D6D5FA" w14:textId="0F5F8A88" w:rsidR="002E113B" w:rsidRPr="00057807" w:rsidRDefault="002E113B" w:rsidP="00057807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Sotsiaalne kaitse + 190 255 eurot</w:t>
      </w:r>
      <w:r w:rsidR="00057807">
        <w:rPr>
          <w:rFonts w:ascii="Times New Roman" w:hAnsi="Times New Roman" w:cs="Times New Roman"/>
          <w:bCs/>
          <w:sz w:val="24"/>
          <w:szCs w:val="24"/>
        </w:rPr>
        <w:t xml:space="preserve"> riigi toetus</w:t>
      </w:r>
      <w:r>
        <w:rPr>
          <w:rFonts w:ascii="Times New Roman" w:hAnsi="Times New Roman" w:cs="Times New Roman"/>
          <w:bCs/>
          <w:sz w:val="24"/>
          <w:szCs w:val="24"/>
        </w:rPr>
        <w:t xml:space="preserve"> pikaajalise hoolduse korraldamise</w:t>
      </w:r>
      <w:r w:rsidR="00057807">
        <w:rPr>
          <w:rFonts w:ascii="Times New Roman" w:hAnsi="Times New Roman" w:cs="Times New Roman"/>
          <w:bCs/>
          <w:sz w:val="24"/>
          <w:szCs w:val="24"/>
        </w:rPr>
        <w:t>ks</w:t>
      </w:r>
    </w:p>
    <w:p w14:paraId="6E33EF3A" w14:textId="0494ADE3" w:rsidR="00563693" w:rsidRPr="00035FB1" w:rsidRDefault="009B4FB4" w:rsidP="00035FB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</w:t>
      </w:r>
      <w:r w:rsidR="00AD393D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21 089</w:t>
      </w:r>
      <w:r w:rsidR="000320ED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 xml:space="preserve"> riigi toetus</w:t>
      </w:r>
      <w:r w:rsidR="000320ED" w:rsidRPr="0003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 xml:space="preserve">sendus- ja </w:t>
      </w:r>
      <w:proofErr w:type="spellStart"/>
      <w:r w:rsidRPr="00035FB1">
        <w:rPr>
          <w:rFonts w:ascii="Times New Roman" w:eastAsia="Times New Roman" w:hAnsi="Times New Roman" w:cs="Times New Roman"/>
          <w:sz w:val="24"/>
          <w:szCs w:val="24"/>
        </w:rPr>
        <w:t>järelhoo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>dusteen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us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eks</w:t>
      </w:r>
      <w:proofErr w:type="spellEnd"/>
    </w:p>
    <w:p w14:paraId="69A204E0" w14:textId="7394CD7F" w:rsidR="0090590C" w:rsidRDefault="009B4FB4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+1 000 eurot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astetoetusteks muukeelsete laste eesti keele õppeks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2022. aasta jääk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ADE2CC" w14:textId="37233F3A" w:rsidR="009B4FB4" w:rsidRPr="003F3284" w:rsidRDefault="0090590C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84">
        <w:rPr>
          <w:rFonts w:ascii="Times New Roman" w:eastAsia="Times New Roman" w:hAnsi="Times New Roman" w:cs="Times New Roman"/>
          <w:sz w:val="24"/>
          <w:szCs w:val="24"/>
        </w:rPr>
        <w:t xml:space="preserve">Sotsiaalne kaitse -2 500 eurot lastetoetuste eelarvest tublide õpilaste toetus suunatud </w:t>
      </w:r>
      <w:r w:rsidR="009E48E1" w:rsidRPr="003F3284">
        <w:rPr>
          <w:rFonts w:ascii="Times New Roman" w:eastAsia="Times New Roman" w:hAnsi="Times New Roman" w:cs="Times New Roman"/>
          <w:sz w:val="24"/>
          <w:szCs w:val="24"/>
        </w:rPr>
        <w:t>II lugemisega haridusteenistuse eelarvesse tegevuskulude</w:t>
      </w:r>
      <w:r w:rsidRPr="003F3284">
        <w:rPr>
          <w:rFonts w:ascii="Times New Roman" w:eastAsia="Times New Roman" w:hAnsi="Times New Roman" w:cs="Times New Roman"/>
          <w:sz w:val="24"/>
          <w:szCs w:val="24"/>
        </w:rPr>
        <w:t xml:space="preserve"> katteks</w:t>
      </w:r>
    </w:p>
    <w:p w14:paraId="4A0A3C59" w14:textId="3F7DC666" w:rsidR="00057807" w:rsidRDefault="00C9289D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13 673 eurot rii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klik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m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atusetoetus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2022. aasta jääk 13 278 eurot)</w:t>
      </w:r>
    </w:p>
    <w:p w14:paraId="69FE817D" w14:textId="66A6FADB" w:rsidR="00E93D11" w:rsidRPr="00057807" w:rsidRDefault="00E93D11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07"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057807" w:rsidRPr="00057807">
        <w:rPr>
          <w:rFonts w:ascii="Times New Roman" w:eastAsia="Times New Roman" w:hAnsi="Times New Roman" w:cs="Times New Roman"/>
          <w:sz w:val="24"/>
          <w:szCs w:val="24"/>
        </w:rPr>
        <w:t>28 355</w:t>
      </w: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057807" w:rsidRPr="00057807">
        <w:rPr>
          <w:rFonts w:ascii="Times New Roman" w:eastAsia="Times New Roman" w:hAnsi="Times New Roman" w:cs="Times New Roman"/>
          <w:sz w:val="24"/>
          <w:szCs w:val="24"/>
        </w:rPr>
        <w:t>iiklik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 toimetulekutoetuste maksmiseks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2022. aasta jääk 6 214 eurot)</w:t>
      </w:r>
    </w:p>
    <w:p w14:paraId="1F6EA417" w14:textId="39B852BD" w:rsidR="00057807" w:rsidRPr="00057807" w:rsidRDefault="00057807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+375 eurot vanaemade tantsurühm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Tiiud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Vihasoo tantsumemmed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transporditoetus Seenioritantsupäevale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11EA7105" w14:textId="363C3EC3" w:rsidR="00E93D11" w:rsidRPr="00E93D11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eurot projekti toetus „Kodud tuleohutuks“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6BE41" w14:textId="77777777" w:rsidR="00074280" w:rsidRPr="00035FB1" w:rsidRDefault="00074280" w:rsidP="00074280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5590C168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aasta I lisaeelarves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7B4146">
        <w:rPr>
          <w:rFonts w:ascii="Times New Roman" w:eastAsia="Times New Roman" w:hAnsi="Times New Roman" w:cs="Times New Roman"/>
          <w:b/>
          <w:sz w:val="24"/>
          <w:szCs w:val="24"/>
        </w:rPr>
        <w:t>37 765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2A60B85B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9 396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iigikogu val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miste korraldamiseks</w:t>
      </w:r>
    </w:p>
    <w:p w14:paraId="0C5D4D02" w14:textId="13BC34A4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Haridus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28 369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toetus Haridusministeeriumilt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27 252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Ukraina sõjapõgenike laste hariduse tagamiseks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 xml:space="preserve"> (2022. aasta jääk)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ja laulu- ja tantsupeo juhendajate palgatoetus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117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FEE54" w14:textId="7F09A109" w:rsidR="009E4327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lisaeelarves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kokku</w:t>
      </w:r>
      <w:r w:rsidR="002C2876">
        <w:rPr>
          <w:rFonts w:ascii="Times New Roman" w:eastAsia="Times New Roman" w:hAnsi="Times New Roman" w:cs="Times New Roman"/>
          <w:sz w:val="24"/>
          <w:szCs w:val="24"/>
        </w:rPr>
        <w:t xml:space="preserve"> 203 023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84">
        <w:rPr>
          <w:rFonts w:ascii="Times New Roman" w:eastAsia="Times New Roman" w:hAnsi="Times New Roman" w:cs="Times New Roman"/>
          <w:b/>
          <w:sz w:val="24"/>
          <w:szCs w:val="24"/>
        </w:rPr>
        <w:t>203 023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 see jaguneb valdkondade lõikes järgmiselt:</w:t>
      </w:r>
    </w:p>
    <w:p w14:paraId="72C0EB79" w14:textId="0AE1FF1A" w:rsidR="00FD46FB" w:rsidRPr="00FD46FB" w:rsidRDefault="00FD46FB" w:rsidP="00FD46FB">
      <w:pPr>
        <w:pStyle w:val="Loendilik"/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45E060" w14:textId="0A6D9944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6204D1" w:rsidRPr="00763957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>2 827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204D1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Kuusalu Vallavalitsus 1 000 eurot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Mõisa tee 17 hoone 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generaatori 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ühendamiseks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ja Valimis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1 827 eurot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>iigikogu val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>miste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korraldamiseks</w:t>
      </w:r>
    </w:p>
    <w:p w14:paraId="5A1B2DDC" w14:textId="11261574" w:rsidR="00FD113A" w:rsidRPr="00763957" w:rsidRDefault="00FD113A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Avalik kord ja julgeolek +5 000 eurot Päästeteenusele kriisi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valmiduse tõstmiseks</w:t>
      </w:r>
    </w:p>
    <w:p w14:paraId="1362D6A5" w14:textId="305AD76F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20 638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valla teede- ja tänavate korrashoiuks 4 876 eurot ja </w:t>
      </w:r>
      <w:proofErr w:type="spellStart"/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üldmajanduslikeks</w:t>
      </w:r>
      <w:proofErr w:type="spellEnd"/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arendusprojektideks 15 762 eurot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sh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2022. aasta jääk 9 522 eurot)</w:t>
      </w:r>
    </w:p>
    <w:p w14:paraId="47D0C435" w14:textId="3C13453B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18792517"/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Elamu- ja kommunaalmajandus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+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10 500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eemajandus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7 500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 Leegiranna</w:t>
      </w:r>
      <w:r w:rsidR="00F823B1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elamupiirkonna kanalisatsiooni puhastuseks ja 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uuringuteks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4EB2" w:rsidRPr="00763957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 w:rsidR="00AC03E9">
        <w:rPr>
          <w:rFonts w:ascii="Times New Roman" w:eastAsia="Times New Roman" w:hAnsi="Times New Roman" w:cs="Times New Roman"/>
          <w:bCs/>
          <w:sz w:val="24"/>
          <w:szCs w:val="24"/>
        </w:rPr>
        <w:t xml:space="preserve"> 3 000 eurot Virve Vesi TÜ veeklientide veevarustamise korrastamiseks Hara külas ja 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Kolga-</w:t>
      </w:r>
      <w:proofErr w:type="spellStart"/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Aabla</w:t>
      </w:r>
      <w:proofErr w:type="spellEnd"/>
      <w:r w:rsidR="00AC03E9">
        <w:rPr>
          <w:rFonts w:ascii="Times New Roman" w:eastAsia="Times New Roman" w:hAnsi="Times New Roman" w:cs="Times New Roman"/>
          <w:bCs/>
          <w:sz w:val="24"/>
          <w:szCs w:val="24"/>
        </w:rPr>
        <w:t xml:space="preserve"> küla reoveetorustiku remondiks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bookmarkEnd w:id="0"/>
    <w:p w14:paraId="08261668" w14:textId="48307E90" w:rsidR="00E155EF" w:rsidRPr="00D16831" w:rsidRDefault="00E155EF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Vaba aeg, kultuur, religioon 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>+3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6 000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Kiiu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mänguväljaku 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>rekonstrueerimiseks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 xml:space="preserve"> toetuse arvelt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 5 000 eurot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, Kuusalu Rahvamaja 8 000 eurot ruumide 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ja vihmaveetorude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remondiks, Viinistu Rahvamaja </w:t>
      </w:r>
      <w:r w:rsidR="004F4DC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3 500 eurot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valvesüsteemi paigaldamiseks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(2022. aasta jääk)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, Kolga Seltsimaja</w:t>
      </w:r>
      <w:r w:rsidR="004F4DC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8 300 eurot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piksekaitse paigaldamiseks,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194" w:rsidRPr="00763957">
        <w:rPr>
          <w:rFonts w:ascii="Times New Roman" w:eastAsia="Times New Roman" w:hAnsi="Times New Roman" w:cs="Times New Roman"/>
          <w:bCs/>
          <w:sz w:val="24"/>
          <w:szCs w:val="24"/>
        </w:rPr>
        <w:t>Kolga Muuseum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3 2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00 eurot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ruumide </w:t>
      </w:r>
      <w:r w:rsidR="00B512D4">
        <w:rPr>
          <w:rFonts w:ascii="Times New Roman" w:eastAsia="Times New Roman" w:hAnsi="Times New Roman" w:cs="Times New Roman"/>
          <w:bCs/>
          <w:sz w:val="24"/>
          <w:szCs w:val="24"/>
        </w:rPr>
        <w:t>rendikulude tõusuks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ja Noorte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aulu- ja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antsupeo transpordikuludeks </w:t>
      </w:r>
      <w:r w:rsidR="00A3115D" w:rsidRPr="00D16831">
        <w:rPr>
          <w:rFonts w:ascii="Times New Roman" w:eastAsia="Times New Roman" w:hAnsi="Times New Roman" w:cs="Times New Roman"/>
          <w:bCs/>
          <w:sz w:val="24"/>
          <w:szCs w:val="24"/>
        </w:rPr>
        <w:t>8 000 eurot</w:t>
      </w:r>
    </w:p>
    <w:p w14:paraId="458AD362" w14:textId="5B072DFA" w:rsidR="0090590C" w:rsidRPr="00D16831" w:rsidRDefault="00443E4C" w:rsidP="002C287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>Haridus</w:t>
      </w:r>
      <w:r w:rsidR="002C2876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+ </w:t>
      </w:r>
      <w:r w:rsidR="00D16831" w:rsidRPr="00D16831">
        <w:rPr>
          <w:rFonts w:ascii="Times New Roman" w:eastAsia="Times New Roman" w:hAnsi="Times New Roman" w:cs="Times New Roman"/>
          <w:bCs/>
          <w:sz w:val="24"/>
          <w:szCs w:val="24"/>
        </w:rPr>
        <w:t>70 573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 w:rsidRPr="00D1683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haridusasutuste</w:t>
      </w:r>
      <w:r w:rsidR="001E1378" w:rsidRPr="00D16831">
        <w:rPr>
          <w:rFonts w:ascii="Times New Roman" w:eastAsia="Times New Roman" w:hAnsi="Times New Roman" w:cs="Times New Roman"/>
          <w:bCs/>
          <w:sz w:val="24"/>
          <w:szCs w:val="24"/>
        </w:rPr>
        <w:t>le generaatorite ühendamiseks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8 </w:t>
      </w:r>
      <w:r w:rsidR="001E1378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eurot, </w:t>
      </w:r>
      <w:r w:rsidR="001E1378" w:rsidRPr="00D16831">
        <w:rPr>
          <w:rFonts w:ascii="Times New Roman" w:eastAsia="Times New Roman" w:hAnsi="Times New Roman" w:cs="Times New Roman"/>
          <w:bCs/>
          <w:sz w:val="24"/>
          <w:szCs w:val="24"/>
        </w:rPr>
        <w:t>korrashoiu</w:t>
      </w:r>
      <w:r w:rsidR="004F4DCF" w:rsidRPr="00D16831">
        <w:rPr>
          <w:rFonts w:ascii="Times New Roman" w:eastAsia="Times New Roman" w:hAnsi="Times New Roman" w:cs="Times New Roman"/>
          <w:bCs/>
          <w:sz w:val="24"/>
          <w:szCs w:val="24"/>
        </w:rPr>
        <w:t>teenusteks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D159C1" w:rsidRPr="00D1683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159C1" w:rsidRPr="00D1683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>00 eurot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E1378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 soetuseks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D159C1" w:rsidRPr="00D16831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159C1" w:rsidRPr="00D16831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="001E1378" w:rsidRPr="00D16831">
        <w:rPr>
          <w:rFonts w:ascii="Times New Roman" w:eastAsia="Times New Roman" w:hAnsi="Times New Roman" w:cs="Times New Roman"/>
          <w:bCs/>
          <w:sz w:val="24"/>
          <w:szCs w:val="24"/>
        </w:rPr>
        <w:t>eurot</w:t>
      </w:r>
      <w:r w:rsidR="007D6D38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26B75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sh </w:t>
      </w:r>
      <w:r w:rsidR="007D6D38" w:rsidRPr="00D16831">
        <w:rPr>
          <w:rFonts w:ascii="Times New Roman" w:eastAsia="Times New Roman" w:hAnsi="Times New Roman" w:cs="Times New Roman"/>
          <w:bCs/>
          <w:sz w:val="24"/>
          <w:szCs w:val="24"/>
        </w:rPr>
        <w:t>2022. aasta jääk 10 000 eurot gaasiseadmete soetamiseks)</w:t>
      </w:r>
      <w:r w:rsidR="001E1378" w:rsidRPr="00D1683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õppevahenditeks 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>8 833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D6D38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(2022. aasta huvihariduse jääk 1 444 eurot ja Kolga Kooli projekti jääk 7 279 eurot)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ja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kommunikatsiooni, kultuuri ja vabaajasisustamiseks </w:t>
      </w:r>
      <w:r w:rsidR="00F93E1F" w:rsidRPr="00D16831">
        <w:rPr>
          <w:rFonts w:ascii="Times New Roman" w:eastAsia="Times New Roman" w:hAnsi="Times New Roman" w:cs="Times New Roman"/>
          <w:bCs/>
          <w:sz w:val="24"/>
          <w:szCs w:val="24"/>
        </w:rPr>
        <w:t>25 340</w:t>
      </w:r>
      <w:r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D6D38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(2022. aasta jääk)</w:t>
      </w:r>
      <w:r w:rsidR="009E48E1" w:rsidRPr="00D168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E599C67" w14:textId="199AA5E0" w:rsidR="00443E4C" w:rsidRPr="003F3284" w:rsidRDefault="0090590C" w:rsidP="002C287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284">
        <w:rPr>
          <w:rFonts w:ascii="Times New Roman" w:eastAsia="Times New Roman" w:hAnsi="Times New Roman" w:cs="Times New Roman"/>
          <w:bCs/>
          <w:sz w:val="24"/>
          <w:szCs w:val="24"/>
        </w:rPr>
        <w:t xml:space="preserve">Haridus </w:t>
      </w:r>
      <w:r w:rsidR="00D16831" w:rsidRPr="003F3284">
        <w:rPr>
          <w:rFonts w:ascii="Times New Roman" w:eastAsia="Times New Roman" w:hAnsi="Times New Roman" w:cs="Times New Roman"/>
          <w:bCs/>
          <w:sz w:val="24"/>
          <w:szCs w:val="24"/>
        </w:rPr>
        <w:t xml:space="preserve">+ 54 177 eurot: </w:t>
      </w:r>
      <w:r w:rsidR="009E48E1" w:rsidRPr="003F3284">
        <w:rPr>
          <w:rFonts w:ascii="Times New Roman" w:eastAsia="Times New Roman" w:hAnsi="Times New Roman" w:cs="Times New Roman"/>
          <w:sz w:val="24"/>
          <w:szCs w:val="24"/>
        </w:rPr>
        <w:t xml:space="preserve">II lugemisega on haridusasutustele lisatud juurde noorte huvihariduse- ja tegevuskuludeks 48 233 eurot. 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>Kolga Lasteaiale eesti keele õppeks 270 eurot</w:t>
      </w:r>
      <w:r w:rsidR="00D16831" w:rsidRPr="003F328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16831" w:rsidRPr="003F3284">
        <w:rPr>
          <w:rFonts w:ascii="Times New Roman" w:hAnsi="Times New Roman" w:cs="Times New Roman"/>
          <w:bCs/>
          <w:sz w:val="24"/>
          <w:szCs w:val="24"/>
        </w:rPr>
        <w:t>PRIA-lt</w:t>
      </w:r>
      <w:proofErr w:type="spellEnd"/>
      <w:r w:rsidR="00D16831" w:rsidRPr="003F32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>haridusasutustele koolipiima ja koolipuuvilja toetuseks 3 174 eurot</w:t>
      </w:r>
      <w:r w:rsidR="00D16831" w:rsidRPr="003F3284"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831" w:rsidRPr="003F3284">
        <w:rPr>
          <w:rFonts w:ascii="Times New Roman" w:hAnsi="Times New Roman" w:cs="Times New Roman"/>
          <w:bCs/>
          <w:sz w:val="24"/>
          <w:szCs w:val="24"/>
        </w:rPr>
        <w:t>h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>aridusteenistusele 2 500 eurot tublide õpilaste vastuvõtu korraldamiseks.</w:t>
      </w:r>
    </w:p>
    <w:p w14:paraId="5488BB4A" w14:textId="5388948D" w:rsidR="00E155EF" w:rsidRPr="00763957" w:rsidRDefault="00E155EF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Sotsiaalne kaitse +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3 308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uu sotsiaal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e teenus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aimse tervise projektikulude katteks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2022. aasta jääk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2AD00A" w14:textId="28DD00C3" w:rsidR="004F4DCF" w:rsidRDefault="0050521C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21C">
        <w:rPr>
          <w:rFonts w:ascii="Times New Roman" w:eastAsia="Times New Roman" w:hAnsi="Times New Roman" w:cs="Times New Roman"/>
          <w:b/>
          <w:sz w:val="24"/>
          <w:szCs w:val="24"/>
        </w:rPr>
        <w:t>Muudes kuludes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4F4D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. aasta I lisaeelarves </w:t>
      </w:r>
      <w:r w:rsidR="004F4DCF">
        <w:rPr>
          <w:rFonts w:ascii="Times New Roman" w:eastAsia="Times New Roman" w:hAnsi="Times New Roman" w:cs="Times New Roman"/>
          <w:sz w:val="24"/>
          <w:szCs w:val="24"/>
        </w:rPr>
        <w:t>lisatud</w:t>
      </w:r>
      <w:r w:rsidR="003F3284">
        <w:rPr>
          <w:rFonts w:ascii="Times New Roman" w:eastAsia="Times New Roman" w:hAnsi="Times New Roman" w:cs="Times New Roman"/>
          <w:sz w:val="24"/>
          <w:szCs w:val="24"/>
        </w:rPr>
        <w:t xml:space="preserve"> kokku </w:t>
      </w:r>
      <w:r w:rsidR="003F3284" w:rsidRPr="003F3284">
        <w:rPr>
          <w:rFonts w:ascii="Times New Roman" w:eastAsia="Times New Roman" w:hAnsi="Times New Roman" w:cs="Times New Roman"/>
          <w:b/>
          <w:bCs/>
          <w:sz w:val="24"/>
          <w:szCs w:val="24"/>
        </w:rPr>
        <w:t>31 147 eurot</w:t>
      </w:r>
      <w:r w:rsidR="003F328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DCF" w:rsidRPr="003F3284">
        <w:rPr>
          <w:rFonts w:ascii="Times New Roman" w:eastAsia="Times New Roman" w:hAnsi="Times New Roman" w:cs="Times New Roman"/>
          <w:sz w:val="24"/>
          <w:szCs w:val="24"/>
        </w:rPr>
        <w:t>reservfondile 30 000</w:t>
      </w:r>
      <w:r w:rsidR="005444DD" w:rsidRPr="003F3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284">
        <w:rPr>
          <w:rFonts w:ascii="Times New Roman" w:eastAsia="Times New Roman" w:hAnsi="Times New Roman" w:cs="Times New Roman"/>
          <w:sz w:val="24"/>
          <w:szCs w:val="24"/>
        </w:rPr>
        <w:t>eurot</w:t>
      </w:r>
      <w:r w:rsidR="003F3284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3F3284" w:rsidRPr="003F32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2876" w:rsidRPr="003F3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831" w:rsidRPr="003F3284">
        <w:rPr>
          <w:rFonts w:ascii="Times New Roman" w:eastAsia="Times New Roman" w:hAnsi="Times New Roman" w:cs="Times New Roman"/>
          <w:sz w:val="24"/>
          <w:szCs w:val="24"/>
        </w:rPr>
        <w:t xml:space="preserve">II lugemisega 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>Kuusalu Keskkoolile</w:t>
      </w:r>
      <w:r w:rsidR="00D16831" w:rsidRPr="003F32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>Eesti Vähiliidu</w:t>
      </w:r>
      <w:r w:rsidR="00D16831" w:rsidRPr="003F3284">
        <w:rPr>
          <w:rFonts w:ascii="Times New Roman" w:hAnsi="Times New Roman" w:cs="Times New Roman"/>
          <w:bCs/>
          <w:sz w:val="24"/>
          <w:szCs w:val="24"/>
        </w:rPr>
        <w:t>le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F77" w:rsidRPr="003F3284">
        <w:rPr>
          <w:rFonts w:ascii="Times New Roman" w:hAnsi="Times New Roman" w:cs="Times New Roman"/>
          <w:bCs/>
          <w:sz w:val="24"/>
          <w:szCs w:val="24"/>
        </w:rPr>
        <w:t xml:space="preserve">kogutud </w:t>
      </w:r>
      <w:r w:rsidR="002C2876" w:rsidRPr="003F3284">
        <w:rPr>
          <w:rFonts w:ascii="Times New Roman" w:hAnsi="Times New Roman" w:cs="Times New Roman"/>
          <w:bCs/>
          <w:sz w:val="24"/>
          <w:szCs w:val="24"/>
        </w:rPr>
        <w:t>toetus 1 147 eurot</w:t>
      </w:r>
    </w:p>
    <w:p w14:paraId="0BCD8F67" w14:textId="77777777" w:rsidR="00691B5F" w:rsidRDefault="00691B5F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AE1C6" w14:textId="3777D906" w:rsid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414"/>
        <w:gridCol w:w="1042"/>
        <w:gridCol w:w="1092"/>
        <w:gridCol w:w="1074"/>
        <w:gridCol w:w="1226"/>
        <w:gridCol w:w="903"/>
      </w:tblGrid>
      <w:tr w:rsidR="00691B5F" w:rsidRPr="00691B5F" w14:paraId="4766C0DB" w14:textId="77777777" w:rsidTr="00691B5F">
        <w:trPr>
          <w:trHeight w:val="39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481A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00E06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aasta eelarve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6CA55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I lisaeelarve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CE3AA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eelarve</w:t>
            </w:r>
          </w:p>
        </w:tc>
      </w:tr>
      <w:tr w:rsidR="00691B5F" w:rsidRPr="00691B5F" w14:paraId="34E743AB" w14:textId="77777777" w:rsidTr="00691B5F">
        <w:trPr>
          <w:trHeight w:val="345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7211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E37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FE3C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6C9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Lugemine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A68E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 lugemine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0E4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D35C" w14:textId="77777777" w:rsidR="00691B5F" w:rsidRPr="00691B5F" w:rsidRDefault="00691B5F" w:rsidP="00691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691B5F" w:rsidRPr="00691B5F" w14:paraId="6885025A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965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EC19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883 362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511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6,80%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DBED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42 223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944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AB32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925 585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0AC" w14:textId="25E19A29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6,8</w:t>
            </w:r>
            <w:r w:rsidR="003F3284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691B5F" w:rsidRPr="00691B5F" w14:paraId="35BE117E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58E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0C7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24 623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41D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0,19%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93DD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4B44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6292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29 623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FF9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0,22%</w:t>
            </w:r>
          </w:p>
        </w:tc>
      </w:tr>
      <w:tr w:rsidR="00691B5F" w:rsidRPr="00691B5F" w14:paraId="3D8785E6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E70A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436C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537 418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971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4,13%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DA68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20 638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B720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1D51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558 056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C56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4,12%</w:t>
            </w:r>
          </w:p>
        </w:tc>
      </w:tr>
      <w:tr w:rsidR="00691B5F" w:rsidRPr="00691B5F" w14:paraId="4C6FCA2B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D69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5B5B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362 000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6D1A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2,78%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5D60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165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E3E9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362 000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0A8F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2,67%</w:t>
            </w:r>
          </w:p>
        </w:tc>
      </w:tr>
      <w:tr w:rsidR="00691B5F" w:rsidRPr="00691B5F" w14:paraId="50C55117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2A1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B09E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282 371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670D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2,17%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4CC5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C8A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4BBD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292 871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4E95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2,16%</w:t>
            </w:r>
          </w:p>
        </w:tc>
      </w:tr>
      <w:tr w:rsidR="00691B5F" w:rsidRPr="00691B5F" w14:paraId="2C6E82AB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CA94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66D5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14 673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5C4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89F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CC20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C297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14 673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E1F7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</w:tr>
      <w:tr w:rsidR="00691B5F" w:rsidRPr="00691B5F" w14:paraId="2F4B3AA1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DF8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C063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562 668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FC5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4,33%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DF2E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47 150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704" w14:textId="274471CA" w:rsidR="00691B5F" w:rsidRPr="00691B5F" w:rsidRDefault="003F3284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12 00</w:t>
            </w:r>
            <w:r w:rsidR="00691B5F"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4F4F" w14:textId="34BDF415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  <w:r w:rsidR="003F328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21 818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4EC9" w14:textId="7471FB28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4,5</w:t>
            </w:r>
            <w:r w:rsidR="003F3284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691B5F" w:rsidRPr="00691B5F" w14:paraId="50BACC84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282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521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9 375 027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0F39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72,12%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EE8C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121 484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FFA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7 091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20B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9 503 602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34F" w14:textId="5BF0ADAC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70,</w:t>
            </w:r>
            <w:r w:rsidR="000415E7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691B5F" w:rsidRPr="00691B5F" w14:paraId="68E9F99A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D698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B9C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956 514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A12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7,36%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3BAF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283 251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6591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-2 500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FF9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91B5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1 237 265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F433" w14:textId="4DBF1C16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9,1</w:t>
            </w:r>
            <w:r w:rsidR="000415E7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691B5F" w:rsidRPr="00691B5F" w14:paraId="4DF5A26E" w14:textId="77777777" w:rsidTr="00691B5F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82C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A29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12 998 656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936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694" w14:textId="77777777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530 246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0AD1" w14:textId="04DBCF1D" w:rsidR="00691B5F" w:rsidRPr="00691B5F" w:rsidRDefault="003F3284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16</w:t>
            </w:r>
            <w:r w:rsidR="00691B5F"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591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BF9A" w14:textId="0370DCFC" w:rsidR="00691B5F" w:rsidRPr="00691B5F" w:rsidRDefault="00691B5F" w:rsidP="00691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13 5</w:t>
            </w:r>
            <w:r w:rsidR="003F328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45</w:t>
            </w:r>
            <w:r w:rsidRPr="00691B5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493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251" w14:textId="77777777" w:rsidR="00691B5F" w:rsidRPr="00691B5F" w:rsidRDefault="00691B5F" w:rsidP="00691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91B5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666403FD" w14:textId="77777777" w:rsidR="008002F5" w:rsidRPr="004A0EF5" w:rsidRDefault="008002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88907" w14:textId="0FB7BA0E" w:rsidR="00E14A9B" w:rsidRPr="00B673CC" w:rsidRDefault="00D00F77" w:rsidP="00B673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696C93" wp14:editId="6367D562">
            <wp:extent cx="6181725" cy="3810000"/>
            <wp:effectExtent l="0" t="0" r="9525" b="0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BD89D810-C90A-4872-A6D1-52971E9C5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7D00F48" w14:textId="77777777" w:rsidR="00E14A9B" w:rsidRDefault="00E14A9B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DCB54" w14:textId="021AE321" w:rsidR="00217EA0" w:rsidRDefault="0074208F" w:rsidP="00893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5C882036" w14:textId="77777777" w:rsidR="00893A13" w:rsidRPr="00893A13" w:rsidRDefault="00893A13" w:rsidP="00893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7442F" w14:textId="076E32B4" w:rsidR="009E4327" w:rsidRDefault="009E4327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002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="00BE52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BF68A6">
        <w:rPr>
          <w:rFonts w:ascii="Times New Roman" w:hAnsi="Times New Roman" w:cs="Times New Roman"/>
          <w:sz w:val="24"/>
          <w:szCs w:val="24"/>
        </w:rPr>
        <w:t xml:space="preserve"> </w:t>
      </w:r>
      <w:r w:rsidR="008002F5">
        <w:rPr>
          <w:rFonts w:ascii="Times New Roman" w:hAnsi="Times New Roman" w:cs="Times New Roman"/>
          <w:b/>
          <w:sz w:val="24"/>
          <w:szCs w:val="24"/>
        </w:rPr>
        <w:t>3</w:t>
      </w:r>
      <w:r w:rsidR="00E81209">
        <w:rPr>
          <w:rFonts w:ascii="Times New Roman" w:hAnsi="Times New Roman" w:cs="Times New Roman"/>
          <w:b/>
          <w:sz w:val="24"/>
          <w:szCs w:val="24"/>
        </w:rPr>
        <w:t>4</w:t>
      </w:r>
      <w:r w:rsidR="008002F5">
        <w:rPr>
          <w:rFonts w:ascii="Times New Roman" w:hAnsi="Times New Roman" w:cs="Times New Roman"/>
          <w:b/>
          <w:sz w:val="24"/>
          <w:szCs w:val="24"/>
        </w:rPr>
        <w:t>5 900</w:t>
      </w:r>
      <w:r w:rsidR="00BF68A6" w:rsidRPr="00BF6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08F"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="0074208F" w:rsidRPr="008834B4">
        <w:rPr>
          <w:rFonts w:ascii="Times New Roman" w:hAnsi="Times New Roman" w:cs="Times New Roman"/>
          <w:b/>
          <w:sz w:val="24"/>
          <w:szCs w:val="24"/>
        </w:rPr>
        <w:t>.</w:t>
      </w:r>
      <w:r w:rsidR="00BF68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8B7A7C" w14:textId="768622CA" w:rsidR="00510BE4" w:rsidRPr="00770758" w:rsidRDefault="00510BE4" w:rsidP="00F31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</w:t>
      </w:r>
      <w:r w:rsidR="008002F5">
        <w:rPr>
          <w:rFonts w:ascii="Times New Roman" w:hAnsi="Times New Roman" w:cs="Times New Roman"/>
          <w:sz w:val="24"/>
          <w:szCs w:val="24"/>
        </w:rPr>
        <w:t>3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>eelarves</w:t>
      </w:r>
      <w:r w:rsidR="008002F5">
        <w:rPr>
          <w:rFonts w:ascii="Times New Roman" w:hAnsi="Times New Roman" w:cs="Times New Roman"/>
          <w:sz w:val="24"/>
          <w:szCs w:val="24"/>
        </w:rPr>
        <w:t xml:space="preserve">se lisatud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8002F5">
        <w:rPr>
          <w:rFonts w:ascii="Times New Roman" w:hAnsi="Times New Roman" w:cs="Times New Roman"/>
          <w:b/>
          <w:bCs/>
          <w:sz w:val="24"/>
          <w:szCs w:val="24"/>
        </w:rPr>
        <w:t>35 000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7707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0758">
        <w:rPr>
          <w:rFonts w:ascii="Times New Roman" w:hAnsi="Times New Roman" w:cs="Times New Roman"/>
          <w:bCs/>
          <w:sz w:val="24"/>
          <w:szCs w:val="24"/>
        </w:rPr>
        <w:t>toetus</w:t>
      </w:r>
      <w:r w:rsidR="00770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B75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8002F5" w:rsidRPr="00770758">
        <w:rPr>
          <w:rFonts w:ascii="Times New Roman" w:hAnsi="Times New Roman" w:cs="Times New Roman"/>
          <w:sz w:val="24"/>
          <w:szCs w:val="24"/>
        </w:rPr>
        <w:t>Rahandusministeeriumilt Ukraina sõjapõgenikele eluruumide korrastamiseks</w:t>
      </w:r>
      <w:r w:rsidR="00E14A9B">
        <w:rPr>
          <w:rFonts w:ascii="Times New Roman" w:hAnsi="Times New Roman" w:cs="Times New Roman"/>
          <w:sz w:val="24"/>
          <w:szCs w:val="24"/>
        </w:rPr>
        <w:t>.</w:t>
      </w:r>
    </w:p>
    <w:p w14:paraId="61E5DFE3" w14:textId="25EEA571" w:rsidR="00770758" w:rsidRDefault="00770758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Põhivara müük</w:t>
      </w:r>
      <w:r w:rsidRPr="00770758">
        <w:rPr>
          <w:rFonts w:ascii="Times New Roman" w:hAnsi="Times New Roman" w:cs="Times New Roman"/>
          <w:bCs/>
          <w:sz w:val="24"/>
          <w:szCs w:val="24"/>
        </w:rPr>
        <w:t xml:space="preserve"> 2023. aasta I lisaeelarves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826B75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Pr="00770758">
        <w:rPr>
          <w:rFonts w:ascii="Times New Roman" w:hAnsi="Times New Roman" w:cs="Times New Roman"/>
          <w:bCs/>
          <w:sz w:val="24"/>
          <w:szCs w:val="24"/>
        </w:rPr>
        <w:t xml:space="preserve"> lisatud </w:t>
      </w:r>
      <w:r w:rsidRPr="00763957">
        <w:rPr>
          <w:rFonts w:ascii="Times New Roman" w:hAnsi="Times New Roman" w:cs="Times New Roman"/>
          <w:b/>
          <w:sz w:val="24"/>
          <w:szCs w:val="24"/>
        </w:rPr>
        <w:t>56 300 eurot</w:t>
      </w:r>
      <w:r>
        <w:rPr>
          <w:rFonts w:ascii="Times New Roman" w:hAnsi="Times New Roman" w:cs="Times New Roman"/>
          <w:bCs/>
          <w:sz w:val="24"/>
          <w:szCs w:val="24"/>
        </w:rPr>
        <w:t>, raha laekus Viinistu korteri müügist</w:t>
      </w:r>
      <w:r w:rsidR="00E14A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88C904" w14:textId="4E0D4DED" w:rsidR="00497D26" w:rsidRDefault="00497D26" w:rsidP="0049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 w:rsidR="00826B75">
        <w:rPr>
          <w:rFonts w:ascii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707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aasta I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="00770758">
        <w:rPr>
          <w:rFonts w:ascii="Times New Roman" w:hAnsi="Times New Roman" w:cs="Times New Roman"/>
          <w:b/>
          <w:sz w:val="24"/>
          <w:szCs w:val="24"/>
        </w:rPr>
        <w:t>3</w:t>
      </w:r>
      <w:r w:rsidR="000415E7">
        <w:rPr>
          <w:rFonts w:ascii="Times New Roman" w:hAnsi="Times New Roman" w:cs="Times New Roman"/>
          <w:b/>
          <w:sz w:val="24"/>
          <w:szCs w:val="24"/>
        </w:rPr>
        <w:t>6</w:t>
      </w:r>
      <w:r w:rsidR="00770758">
        <w:rPr>
          <w:rFonts w:ascii="Times New Roman" w:hAnsi="Times New Roman" w:cs="Times New Roman"/>
          <w:b/>
          <w:sz w:val="24"/>
          <w:szCs w:val="24"/>
        </w:rPr>
        <w:t>4 700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1B142A">
        <w:rPr>
          <w:rFonts w:ascii="Times New Roman" w:hAnsi="Times New Roman" w:cs="Times New Roman"/>
          <w:sz w:val="24"/>
          <w:szCs w:val="24"/>
        </w:rPr>
        <w:t>.</w:t>
      </w:r>
      <w:r w:rsidR="00770758">
        <w:rPr>
          <w:rFonts w:ascii="Times New Roman" w:hAnsi="Times New Roman" w:cs="Times New Roman"/>
          <w:sz w:val="24"/>
          <w:szCs w:val="24"/>
        </w:rPr>
        <w:t xml:space="preserve"> Soetused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2EEABBC0" w14:textId="35215AEA" w:rsidR="00770758" w:rsidRDefault="00770758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 teede- ja tänavate </w:t>
      </w:r>
      <w:r w:rsidR="00763957">
        <w:rPr>
          <w:rFonts w:ascii="Times New Roman" w:hAnsi="Times New Roman" w:cs="Times New Roman"/>
          <w:sz w:val="24"/>
          <w:szCs w:val="24"/>
        </w:rPr>
        <w:t>investeeringuteks</w:t>
      </w:r>
      <w:r>
        <w:rPr>
          <w:rFonts w:ascii="Times New Roman" w:hAnsi="Times New Roman" w:cs="Times New Roman"/>
          <w:sz w:val="24"/>
          <w:szCs w:val="24"/>
        </w:rPr>
        <w:t xml:space="preserve"> 30 000 eurot</w:t>
      </w:r>
    </w:p>
    <w:p w14:paraId="2051F0A2" w14:textId="50174230" w:rsidR="00770758" w:rsidRDefault="00770758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Üldplaneeringu koostamiseks 15 000 eurot</w:t>
      </w:r>
      <w:r w:rsidR="00763957">
        <w:rPr>
          <w:rFonts w:ascii="Times New Roman" w:hAnsi="Times New Roman" w:cs="Times New Roman"/>
          <w:sz w:val="24"/>
          <w:szCs w:val="24"/>
        </w:rPr>
        <w:t xml:space="preserve"> (2022. aasta jääk)</w:t>
      </w:r>
    </w:p>
    <w:p w14:paraId="30B65591" w14:textId="3937CCD6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Elamumajandusele 35 000 eurot valla korterite remondiks</w:t>
      </w:r>
      <w:r w:rsidR="00763957">
        <w:rPr>
          <w:rFonts w:ascii="Times New Roman" w:hAnsi="Times New Roman" w:cs="Times New Roman"/>
          <w:sz w:val="24"/>
          <w:szCs w:val="24"/>
        </w:rPr>
        <w:t xml:space="preserve"> toetuse arvelt</w:t>
      </w:r>
    </w:p>
    <w:p w14:paraId="078A0EEA" w14:textId="0F07AAC7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Kodasoo Külamaja remondiks 60 000 eurot</w:t>
      </w:r>
    </w:p>
    <w:p w14:paraId="342F51F6" w14:textId="4F70A69C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Kõnnu Külamajas raamatukogu remondiks 10 600 eurot</w:t>
      </w:r>
    </w:p>
    <w:p w14:paraId="2FB48298" w14:textId="11703D6D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Lasteaiale fassaadi remondiks</w:t>
      </w:r>
      <w:r w:rsidR="00B673CC">
        <w:rPr>
          <w:rFonts w:ascii="Times New Roman" w:hAnsi="Times New Roman" w:cs="Times New Roman"/>
          <w:sz w:val="24"/>
          <w:szCs w:val="24"/>
        </w:rPr>
        <w:t xml:space="preserve"> ja valgustite uuendamiseks rühmaruumides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B673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 eurot</w:t>
      </w:r>
    </w:p>
    <w:p w14:paraId="6A3885F6" w14:textId="1B79E985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Kiiu Lasteaiale </w:t>
      </w:r>
      <w:proofErr w:type="spellStart"/>
      <w:r w:rsidR="00CC6A2D">
        <w:rPr>
          <w:rFonts w:ascii="Times New Roman" w:hAnsi="Times New Roman" w:cs="Times New Roman"/>
          <w:sz w:val="24"/>
          <w:szCs w:val="24"/>
        </w:rPr>
        <w:t>õueala</w:t>
      </w:r>
      <w:proofErr w:type="spellEnd"/>
      <w:r w:rsidR="00CC6A2D">
        <w:rPr>
          <w:rFonts w:ascii="Times New Roman" w:hAnsi="Times New Roman" w:cs="Times New Roman"/>
          <w:sz w:val="24"/>
          <w:szCs w:val="24"/>
        </w:rPr>
        <w:t xml:space="preserve"> ja maja korrastamiseks </w:t>
      </w:r>
      <w:r w:rsidR="00826B75">
        <w:rPr>
          <w:rFonts w:ascii="Times New Roman" w:hAnsi="Times New Roman" w:cs="Times New Roman"/>
          <w:sz w:val="24"/>
          <w:szCs w:val="24"/>
        </w:rPr>
        <w:t>3</w:t>
      </w:r>
      <w:r w:rsidR="00B673CC">
        <w:rPr>
          <w:rFonts w:ascii="Times New Roman" w:hAnsi="Times New Roman" w:cs="Times New Roman"/>
          <w:sz w:val="24"/>
          <w:szCs w:val="24"/>
        </w:rPr>
        <w:t>5</w:t>
      </w:r>
      <w:r w:rsidR="00CC6A2D">
        <w:rPr>
          <w:rFonts w:ascii="Times New Roman" w:hAnsi="Times New Roman" w:cs="Times New Roman"/>
          <w:sz w:val="24"/>
          <w:szCs w:val="24"/>
        </w:rPr>
        <w:t> 000 eurot</w:t>
      </w:r>
    </w:p>
    <w:p w14:paraId="5E8D21F5" w14:textId="1070AF20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Vihasoo Lasteaed-Algkooli ruumide remondiks 13 000 eurot</w:t>
      </w:r>
    </w:p>
    <w:p w14:paraId="086182B4" w14:textId="0AE63B9D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Kolga Koolile ruumide ja loodusklassi remondiks 22 100 eurot</w:t>
      </w:r>
    </w:p>
    <w:p w14:paraId="3D89A371" w14:textId="44CE2355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Keskkoolile küttesüsteemi rekonstrueerimiseks 30 000 eurot</w:t>
      </w:r>
      <w:r w:rsidR="00763957">
        <w:rPr>
          <w:rFonts w:ascii="Times New Roman" w:hAnsi="Times New Roman" w:cs="Times New Roman"/>
          <w:sz w:val="24"/>
          <w:szCs w:val="24"/>
        </w:rPr>
        <w:t xml:space="preserve"> (2022. aasta jääk)</w:t>
      </w:r>
    </w:p>
    <w:p w14:paraId="37616B0C" w14:textId="1FAE6816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Spordikeskusele</w:t>
      </w:r>
      <w:r w:rsidR="000415E7">
        <w:rPr>
          <w:rFonts w:ascii="Times New Roman" w:hAnsi="Times New Roman" w:cs="Times New Roman"/>
          <w:sz w:val="24"/>
          <w:szCs w:val="24"/>
        </w:rPr>
        <w:t xml:space="preserve"> kokku 60 000 eurot:</w:t>
      </w:r>
      <w:r>
        <w:rPr>
          <w:rFonts w:ascii="Times New Roman" w:hAnsi="Times New Roman" w:cs="Times New Roman"/>
          <w:sz w:val="24"/>
          <w:szCs w:val="24"/>
        </w:rPr>
        <w:t xml:space="preserve"> uue </w:t>
      </w:r>
      <w:r w:rsidR="00AC03E9">
        <w:rPr>
          <w:rFonts w:ascii="Times New Roman" w:hAnsi="Times New Roman" w:cs="Times New Roman"/>
          <w:sz w:val="24"/>
          <w:szCs w:val="24"/>
        </w:rPr>
        <w:t>täismõõtmetes teivashüppepaiga soetus</w:t>
      </w:r>
      <w:r w:rsidR="000415E7"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3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0 000 eurot</w:t>
      </w:r>
      <w:r w:rsidR="000415E7">
        <w:rPr>
          <w:rFonts w:ascii="Times New Roman" w:hAnsi="Times New Roman" w:cs="Times New Roman"/>
          <w:sz w:val="24"/>
          <w:szCs w:val="24"/>
        </w:rPr>
        <w:t xml:space="preserve"> ja uue mänguväljaku soetuseks 30 000 eurot</w:t>
      </w:r>
    </w:p>
    <w:p w14:paraId="13404F77" w14:textId="1E2C7128" w:rsidR="00AC03E9" w:rsidRPr="00B673CC" w:rsidRDefault="00AC03E9" w:rsidP="00B673CC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Kuusalu Vallavalitsusele Kiiu Mõisa fassaadi korrastamiseks ja trepile käsipuude paigaldamiseks 22 000 eurot</w:t>
      </w:r>
    </w:p>
    <w:p w14:paraId="2BE69602" w14:textId="77777777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8506E" w14:textId="222A8AA9" w:rsidR="003961BA" w:rsidRPr="00C47D40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</w:t>
      </w:r>
      <w:r w:rsidR="00CC6A2D">
        <w:rPr>
          <w:rFonts w:ascii="Times New Roman" w:hAnsi="Times New Roman" w:cs="Times New Roman"/>
          <w:sz w:val="24"/>
          <w:szCs w:val="24"/>
        </w:rPr>
        <w:t>3</w:t>
      </w:r>
      <w:r w:rsidRPr="003961BA">
        <w:rPr>
          <w:rFonts w:ascii="Times New Roman" w:hAnsi="Times New Roman" w:cs="Times New Roman"/>
          <w:sz w:val="24"/>
          <w:szCs w:val="24"/>
        </w:rPr>
        <w:t xml:space="preserve">. aasta I lisaeelarves </w:t>
      </w:r>
      <w:r w:rsidR="00AC03E9">
        <w:rPr>
          <w:rFonts w:ascii="Times New Roman" w:hAnsi="Times New Roman" w:cs="Times New Roman"/>
          <w:sz w:val="24"/>
          <w:szCs w:val="24"/>
        </w:rPr>
        <w:t xml:space="preserve">on </w:t>
      </w:r>
      <w:r w:rsidRPr="003961BA"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CC6A2D">
        <w:rPr>
          <w:rFonts w:ascii="Times New Roman" w:hAnsi="Times New Roman" w:cs="Times New Roman"/>
          <w:b/>
          <w:sz w:val="24"/>
          <w:szCs w:val="24"/>
        </w:rPr>
        <w:t>10 000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C4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957" w:rsidRPr="00B512D4">
        <w:rPr>
          <w:rFonts w:ascii="Times New Roman" w:hAnsi="Times New Roman" w:cs="Times New Roman"/>
          <w:bCs/>
          <w:sz w:val="24"/>
          <w:szCs w:val="24"/>
        </w:rPr>
        <w:t>täiendavalt</w:t>
      </w:r>
      <w:r w:rsidR="007639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6A2D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="00CC6A2D">
        <w:rPr>
          <w:rFonts w:ascii="Times New Roman" w:hAnsi="Times New Roman" w:cs="Times New Roman"/>
          <w:sz w:val="24"/>
          <w:szCs w:val="24"/>
        </w:rPr>
        <w:t xml:space="preserve"> programmi toetuseks.</w:t>
      </w:r>
    </w:p>
    <w:p w14:paraId="35933224" w14:textId="6AF762D8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97FB85" w14:textId="09385800" w:rsidR="003961BA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Finantskuludele</w:t>
      </w:r>
      <w:r>
        <w:rPr>
          <w:rFonts w:ascii="Times New Roman" w:hAnsi="Times New Roman" w:cs="Times New Roman"/>
          <w:sz w:val="24"/>
          <w:szCs w:val="24"/>
        </w:rPr>
        <w:t xml:space="preserve"> on lisatud laenu intressi makseteks </w:t>
      </w:r>
      <w:r w:rsidR="00CC6A2D">
        <w:rPr>
          <w:rFonts w:ascii="Times New Roman" w:hAnsi="Times New Roman" w:cs="Times New Roman"/>
          <w:b/>
          <w:sz w:val="24"/>
          <w:szCs w:val="24"/>
        </w:rPr>
        <w:t>62 500</w:t>
      </w:r>
      <w:r>
        <w:rPr>
          <w:rFonts w:ascii="Times New Roman" w:hAnsi="Times New Roman" w:cs="Times New Roman"/>
          <w:sz w:val="24"/>
          <w:szCs w:val="24"/>
        </w:rPr>
        <w:t xml:space="preserve"> eurot</w:t>
      </w:r>
      <w:r w:rsidR="00CC6A2D">
        <w:rPr>
          <w:rFonts w:ascii="Times New Roman" w:hAnsi="Times New Roman" w:cs="Times New Roman"/>
          <w:sz w:val="24"/>
          <w:szCs w:val="24"/>
        </w:rPr>
        <w:t xml:space="preserve">, </w:t>
      </w:r>
      <w:r w:rsidR="008F5F26">
        <w:rPr>
          <w:rFonts w:ascii="Times New Roman" w:hAnsi="Times New Roman" w:cs="Times New Roman"/>
          <w:sz w:val="24"/>
          <w:szCs w:val="24"/>
        </w:rPr>
        <w:t>vastavalt laenu lepingutele muutuvad aasta keskel laenuintressid ja</w:t>
      </w:r>
      <w:r w:rsidR="00BC504D">
        <w:rPr>
          <w:rFonts w:ascii="Times New Roman" w:hAnsi="Times New Roman" w:cs="Times New Roman"/>
          <w:sz w:val="24"/>
          <w:szCs w:val="24"/>
        </w:rPr>
        <w:t xml:space="preserve"> järgnevaks</w:t>
      </w:r>
      <w:r w:rsidR="008F5F26">
        <w:rPr>
          <w:rFonts w:ascii="Times New Roman" w:hAnsi="Times New Roman" w:cs="Times New Roman"/>
          <w:sz w:val="24"/>
          <w:szCs w:val="24"/>
        </w:rPr>
        <w:t xml:space="preserve"> 6 kuu </w:t>
      </w:r>
      <w:proofErr w:type="spellStart"/>
      <w:r w:rsidR="008F5F26">
        <w:rPr>
          <w:rFonts w:ascii="Times New Roman" w:hAnsi="Times New Roman" w:cs="Times New Roman"/>
          <w:sz w:val="24"/>
          <w:szCs w:val="24"/>
        </w:rPr>
        <w:t>euriboriks</w:t>
      </w:r>
      <w:proofErr w:type="spellEnd"/>
      <w:r w:rsidR="008F5F26">
        <w:rPr>
          <w:rFonts w:ascii="Times New Roman" w:hAnsi="Times New Roman" w:cs="Times New Roman"/>
          <w:sz w:val="24"/>
          <w:szCs w:val="24"/>
        </w:rPr>
        <w:t xml:space="preserve"> </w:t>
      </w:r>
      <w:r w:rsidR="00217EA0">
        <w:rPr>
          <w:rFonts w:ascii="Times New Roman" w:hAnsi="Times New Roman" w:cs="Times New Roman"/>
          <w:sz w:val="24"/>
          <w:szCs w:val="24"/>
        </w:rPr>
        <w:t xml:space="preserve">on </w:t>
      </w:r>
      <w:r w:rsidR="00BC504D">
        <w:rPr>
          <w:rFonts w:ascii="Times New Roman" w:hAnsi="Times New Roman" w:cs="Times New Roman"/>
          <w:sz w:val="24"/>
          <w:szCs w:val="24"/>
        </w:rPr>
        <w:t>arvestatud</w:t>
      </w:r>
      <w:r w:rsidR="008F5F26">
        <w:rPr>
          <w:rFonts w:ascii="Times New Roman" w:hAnsi="Times New Roman" w:cs="Times New Roman"/>
          <w:sz w:val="24"/>
          <w:szCs w:val="24"/>
        </w:rPr>
        <w:t xml:space="preserve"> 4%</w:t>
      </w:r>
      <w:r w:rsidR="00BC504D">
        <w:rPr>
          <w:rFonts w:ascii="Times New Roman" w:hAnsi="Times New Roman" w:cs="Times New Roman"/>
          <w:sz w:val="24"/>
          <w:szCs w:val="24"/>
        </w:rPr>
        <w:t>.</w:t>
      </w:r>
    </w:p>
    <w:p w14:paraId="5C5C6129" w14:textId="5F08476C" w:rsidR="00CD3D41" w:rsidRDefault="00CD3D41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8F4C0" w14:textId="5DCB6DB6" w:rsidR="00CD3D41" w:rsidRDefault="00CD3D41" w:rsidP="00CD3D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FINANTS</w:t>
      </w:r>
      <w:r w:rsidRPr="008834B4">
        <w:rPr>
          <w:rFonts w:ascii="Times New Roman" w:hAnsi="Times New Roman" w:cs="Times New Roman"/>
          <w:b/>
          <w:sz w:val="24"/>
          <w:szCs w:val="24"/>
        </w:rPr>
        <w:t>EERIMISTEGEVUS</w:t>
      </w:r>
    </w:p>
    <w:p w14:paraId="603CC6AB" w14:textId="10DF121D" w:rsidR="00CD3D41" w:rsidRPr="00CD3D41" w:rsidRDefault="00CD3D41" w:rsidP="00E14A9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Kohustuste tasumise </w:t>
      </w:r>
      <w:r w:rsidRPr="00CD3D41">
        <w:rPr>
          <w:rFonts w:ascii="Times New Roman" w:hAnsi="Times New Roman" w:cs="Times New Roman"/>
          <w:bCs/>
          <w:sz w:val="24"/>
          <w:szCs w:val="24"/>
        </w:rPr>
        <w:t>all kajastatakse laenude tagasimakseid</w:t>
      </w:r>
      <w:r>
        <w:rPr>
          <w:rFonts w:ascii="Times New Roman" w:hAnsi="Times New Roman" w:cs="Times New Roman"/>
          <w:bCs/>
          <w:sz w:val="24"/>
          <w:szCs w:val="24"/>
        </w:rPr>
        <w:t>. Vastaval</w:t>
      </w:r>
      <w:r w:rsidR="00263CC0">
        <w:rPr>
          <w:rFonts w:ascii="Times New Roman" w:hAnsi="Times New Roman" w:cs="Times New Roman"/>
          <w:bCs/>
          <w:sz w:val="24"/>
          <w:szCs w:val="24"/>
        </w:rPr>
        <w:t xml:space="preserve">t SEB  Pank AS-i </w:t>
      </w:r>
      <w:r>
        <w:rPr>
          <w:rFonts w:ascii="Times New Roman" w:hAnsi="Times New Roman" w:cs="Times New Roman"/>
          <w:bCs/>
          <w:sz w:val="24"/>
          <w:szCs w:val="24"/>
        </w:rPr>
        <w:t>laenugraafiku muutuse</w:t>
      </w:r>
      <w:r w:rsidR="00263CC0">
        <w:rPr>
          <w:rFonts w:ascii="Times New Roman" w:hAnsi="Times New Roman" w:cs="Times New Roman"/>
          <w:bCs/>
          <w:sz w:val="24"/>
          <w:szCs w:val="24"/>
        </w:rPr>
        <w:t>le</w:t>
      </w:r>
      <w:r>
        <w:rPr>
          <w:rFonts w:ascii="Times New Roman" w:hAnsi="Times New Roman" w:cs="Times New Roman"/>
          <w:bCs/>
          <w:sz w:val="24"/>
          <w:szCs w:val="24"/>
        </w:rPr>
        <w:t xml:space="preserve"> on laenu põhiosa makse vähenenud </w:t>
      </w:r>
      <w:r w:rsidRPr="00B512D4">
        <w:rPr>
          <w:rFonts w:ascii="Times New Roman" w:hAnsi="Times New Roman" w:cs="Times New Roman"/>
          <w:b/>
          <w:sz w:val="24"/>
          <w:szCs w:val="24"/>
        </w:rPr>
        <w:t>49 000 eurot</w:t>
      </w:r>
      <w:r w:rsidRPr="00B512D4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2125"/>
        <w:gridCol w:w="1985"/>
        <w:gridCol w:w="1984"/>
      </w:tblGrid>
      <w:tr w:rsidR="00CD3D41" w:rsidRPr="003F34F4" w14:paraId="2FEAF52B" w14:textId="77777777" w:rsidTr="00FF7A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914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5350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EE1" w14:textId="45DB51E9" w:rsidR="00CD3D41" w:rsidRPr="003F34F4" w:rsidRDefault="00CD3D41" w:rsidP="00F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. 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E22" w14:textId="38399B2D" w:rsidR="00CD3D41" w:rsidRPr="003F34F4" w:rsidRDefault="00CD3D41" w:rsidP="00F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lisa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382" w14:textId="2B9AC01C" w:rsidR="00CD3D41" w:rsidRPr="003F34F4" w:rsidRDefault="00CD3D41" w:rsidP="00F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 eelarve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kokku</w:t>
            </w:r>
          </w:p>
        </w:tc>
      </w:tr>
      <w:tr w:rsidR="00CD3D41" w:rsidRPr="003F34F4" w14:paraId="1D8CC9A7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3E86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017001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7498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Haridusasutuste laenud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3DC" w14:textId="644DCB65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424 470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A432" w14:textId="54295AD6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-49 000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A66" w14:textId="0CF36534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375 470</w:t>
            </w:r>
          </w:p>
        </w:tc>
      </w:tr>
      <w:tr w:rsidR="00CD3D41" w:rsidRPr="003F34F4" w14:paraId="05F7AD66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C30A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017002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964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Majanduslaenud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43D" w14:textId="1797D335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84 500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9DF" w14:textId="682EC411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E17" w14:textId="77777777" w:rsidR="00CD3D41" w:rsidRPr="003F34F4" w:rsidRDefault="00CD3D41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00</w:t>
            </w:r>
          </w:p>
        </w:tc>
      </w:tr>
      <w:tr w:rsidR="00CD3D41" w:rsidRPr="003F34F4" w14:paraId="4AFBED02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B0B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018001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62F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KIK-laen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3F6" w14:textId="77777777" w:rsidR="00CD3D41" w:rsidRPr="003F34F4" w:rsidRDefault="00CD3D41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23 530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ADF" w14:textId="489FB857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311" w14:textId="77777777" w:rsidR="00CD3D41" w:rsidRPr="003F34F4" w:rsidRDefault="00CD3D41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23 530</w:t>
            </w:r>
          </w:p>
        </w:tc>
      </w:tr>
      <w:tr w:rsidR="00CD3D41" w:rsidRPr="003F34F4" w14:paraId="247A5567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D0E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812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70B" w14:textId="54439A98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532 500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5EE" w14:textId="00607639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-49 000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97F" w14:textId="4D8740BD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483 500</w:t>
            </w:r>
          </w:p>
        </w:tc>
      </w:tr>
    </w:tbl>
    <w:p w14:paraId="5BA8D8CB" w14:textId="344A7597" w:rsidR="00CD3D41" w:rsidRDefault="00CD3D41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B7511" w14:textId="77777777" w:rsidR="00E14A9B" w:rsidRPr="003961BA" w:rsidRDefault="00E14A9B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79007" w14:textId="77777777" w:rsidR="00263CC0" w:rsidRPr="008834B4" w:rsidRDefault="00263CC0" w:rsidP="00263C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LIKVIIDSETE VARADE MUUTUS </w:t>
      </w:r>
    </w:p>
    <w:p w14:paraId="25473D56" w14:textId="06B96E46" w:rsidR="00263CC0" w:rsidRDefault="00263CC0" w:rsidP="0026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8CE41" w14:textId="61B52353" w:rsidR="00263CC0" w:rsidRPr="001930EF" w:rsidRDefault="00263CC0" w:rsidP="0026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jääk seisuga 31.12.2022 o</w:t>
      </w:r>
      <w:r w:rsidR="00B512D4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>1 373 994 eurot</w:t>
      </w:r>
      <w:r>
        <w:rPr>
          <w:rFonts w:ascii="Times New Roman" w:hAnsi="Times New Roman" w:cs="Times New Roman"/>
          <w:sz w:val="24"/>
          <w:szCs w:val="24"/>
        </w:rPr>
        <w:t xml:space="preserve">, millest </w:t>
      </w:r>
      <w:r>
        <w:rPr>
          <w:rFonts w:ascii="Times New Roman" w:hAnsi="Times New Roman" w:cs="Times New Roman"/>
          <w:b/>
          <w:sz w:val="24"/>
          <w:szCs w:val="24"/>
        </w:rPr>
        <w:t>515 572</w:t>
      </w:r>
      <w:r w:rsidRPr="00EF3D91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suunatud 2023. aasta eelarvesse ja 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>468 </w:t>
      </w:r>
      <w:r w:rsidR="00E14A9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>53 eurot</w:t>
      </w:r>
      <w:r>
        <w:rPr>
          <w:rFonts w:ascii="Times New Roman" w:hAnsi="Times New Roman" w:cs="Times New Roman"/>
          <w:sz w:val="24"/>
          <w:szCs w:val="24"/>
        </w:rPr>
        <w:t xml:space="preserve"> on planeeritud 2023. aasta I lisaeelarve</w:t>
      </w:r>
      <w:r w:rsidR="00E14A9B">
        <w:rPr>
          <w:rFonts w:ascii="Times New Roman" w:hAnsi="Times New Roman" w:cs="Times New Roman"/>
          <w:sz w:val="24"/>
          <w:szCs w:val="24"/>
        </w:rPr>
        <w:t>ga kasutusele võtta.</w:t>
      </w:r>
    </w:p>
    <w:p w14:paraId="10751745" w14:textId="77777777" w:rsidR="00510BE4" w:rsidRDefault="00510BE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9AA8" w14:textId="77777777" w:rsidR="00624188" w:rsidRDefault="00624188" w:rsidP="00C801ED">
      <w:pPr>
        <w:spacing w:after="0" w:line="240" w:lineRule="auto"/>
      </w:pPr>
      <w:r>
        <w:separator/>
      </w:r>
    </w:p>
  </w:endnote>
  <w:endnote w:type="continuationSeparator" w:id="0">
    <w:p w14:paraId="4F4C4456" w14:textId="77777777" w:rsidR="00624188" w:rsidRDefault="00624188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AFB3" w14:textId="77777777" w:rsidR="00624188" w:rsidRDefault="00624188" w:rsidP="00C801ED">
      <w:pPr>
        <w:spacing w:after="0" w:line="240" w:lineRule="auto"/>
      </w:pPr>
      <w:r>
        <w:separator/>
      </w:r>
    </w:p>
  </w:footnote>
  <w:footnote w:type="continuationSeparator" w:id="0">
    <w:p w14:paraId="38AAC251" w14:textId="77777777" w:rsidR="00624188" w:rsidRDefault="00624188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1"/>
  </w:num>
  <w:num w:numId="2" w16cid:durableId="621225293">
    <w:abstractNumId w:val="9"/>
  </w:num>
  <w:num w:numId="3" w16cid:durableId="1988781894">
    <w:abstractNumId w:val="0"/>
  </w:num>
  <w:num w:numId="4" w16cid:durableId="9072508">
    <w:abstractNumId w:val="13"/>
  </w:num>
  <w:num w:numId="5" w16cid:durableId="1720593975">
    <w:abstractNumId w:val="14"/>
  </w:num>
  <w:num w:numId="6" w16cid:durableId="1773934411">
    <w:abstractNumId w:val="4"/>
  </w:num>
  <w:num w:numId="7" w16cid:durableId="1644193469">
    <w:abstractNumId w:val="8"/>
  </w:num>
  <w:num w:numId="8" w16cid:durableId="672535465">
    <w:abstractNumId w:val="6"/>
  </w:num>
  <w:num w:numId="9" w16cid:durableId="195050016">
    <w:abstractNumId w:val="2"/>
  </w:num>
  <w:num w:numId="10" w16cid:durableId="953514679">
    <w:abstractNumId w:val="5"/>
  </w:num>
  <w:num w:numId="11" w16cid:durableId="1455364598">
    <w:abstractNumId w:val="3"/>
  </w:num>
  <w:num w:numId="12" w16cid:durableId="34743495">
    <w:abstractNumId w:val="12"/>
  </w:num>
  <w:num w:numId="13" w16cid:durableId="1148060062">
    <w:abstractNumId w:val="10"/>
  </w:num>
  <w:num w:numId="14" w16cid:durableId="955217476">
    <w:abstractNumId w:val="7"/>
  </w:num>
  <w:num w:numId="15" w16cid:durableId="1180394000">
    <w:abstractNumId w:val="1"/>
  </w:num>
  <w:num w:numId="16" w16cid:durableId="143860399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4C7B"/>
    <w:rsid w:val="00025634"/>
    <w:rsid w:val="00026093"/>
    <w:rsid w:val="000271BB"/>
    <w:rsid w:val="000320ED"/>
    <w:rsid w:val="0003328B"/>
    <w:rsid w:val="0003328F"/>
    <w:rsid w:val="00035382"/>
    <w:rsid w:val="00035FB1"/>
    <w:rsid w:val="00036859"/>
    <w:rsid w:val="00037352"/>
    <w:rsid w:val="00040B5F"/>
    <w:rsid w:val="000415E7"/>
    <w:rsid w:val="000447C8"/>
    <w:rsid w:val="00046FF5"/>
    <w:rsid w:val="000529E4"/>
    <w:rsid w:val="0005506C"/>
    <w:rsid w:val="0005647B"/>
    <w:rsid w:val="000577E1"/>
    <w:rsid w:val="00057807"/>
    <w:rsid w:val="00061B5B"/>
    <w:rsid w:val="00070CA3"/>
    <w:rsid w:val="00073202"/>
    <w:rsid w:val="00073AC9"/>
    <w:rsid w:val="00074280"/>
    <w:rsid w:val="00074BD3"/>
    <w:rsid w:val="00081CBB"/>
    <w:rsid w:val="00086214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7B03"/>
    <w:rsid w:val="001028E4"/>
    <w:rsid w:val="0010557B"/>
    <w:rsid w:val="00105694"/>
    <w:rsid w:val="001058BE"/>
    <w:rsid w:val="00111C9C"/>
    <w:rsid w:val="0011320D"/>
    <w:rsid w:val="00114D41"/>
    <w:rsid w:val="00123EC8"/>
    <w:rsid w:val="00125C9B"/>
    <w:rsid w:val="001261A4"/>
    <w:rsid w:val="00127375"/>
    <w:rsid w:val="001341B9"/>
    <w:rsid w:val="00134864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70AE6"/>
    <w:rsid w:val="0017251D"/>
    <w:rsid w:val="00174778"/>
    <w:rsid w:val="00180A3D"/>
    <w:rsid w:val="00186418"/>
    <w:rsid w:val="00186F32"/>
    <w:rsid w:val="00190C58"/>
    <w:rsid w:val="00190ECB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6C9A"/>
    <w:rsid w:val="001C6CB5"/>
    <w:rsid w:val="001C6D6D"/>
    <w:rsid w:val="001D0664"/>
    <w:rsid w:val="001D0E1F"/>
    <w:rsid w:val="001D466B"/>
    <w:rsid w:val="001E1378"/>
    <w:rsid w:val="001E4964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7EA0"/>
    <w:rsid w:val="0022630B"/>
    <w:rsid w:val="00230CC5"/>
    <w:rsid w:val="00230EE0"/>
    <w:rsid w:val="00231280"/>
    <w:rsid w:val="0023222C"/>
    <w:rsid w:val="00233F92"/>
    <w:rsid w:val="002346D4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C0358"/>
    <w:rsid w:val="002C2876"/>
    <w:rsid w:val="002C5247"/>
    <w:rsid w:val="002C5739"/>
    <w:rsid w:val="002D077E"/>
    <w:rsid w:val="002D3401"/>
    <w:rsid w:val="002D479E"/>
    <w:rsid w:val="002D4B71"/>
    <w:rsid w:val="002D5C0E"/>
    <w:rsid w:val="002D6887"/>
    <w:rsid w:val="002D7629"/>
    <w:rsid w:val="002E113B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45E"/>
    <w:rsid w:val="00375337"/>
    <w:rsid w:val="003830C2"/>
    <w:rsid w:val="00383B3C"/>
    <w:rsid w:val="00391941"/>
    <w:rsid w:val="00392445"/>
    <w:rsid w:val="003961BA"/>
    <w:rsid w:val="00397513"/>
    <w:rsid w:val="003A0211"/>
    <w:rsid w:val="003A46AF"/>
    <w:rsid w:val="003B529D"/>
    <w:rsid w:val="003C662B"/>
    <w:rsid w:val="003C7F02"/>
    <w:rsid w:val="003D0F64"/>
    <w:rsid w:val="003D46C2"/>
    <w:rsid w:val="003D68E8"/>
    <w:rsid w:val="003F1066"/>
    <w:rsid w:val="003F17A7"/>
    <w:rsid w:val="003F3284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2E7B"/>
    <w:rsid w:val="004241EC"/>
    <w:rsid w:val="00427C12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72CB"/>
    <w:rsid w:val="0046124D"/>
    <w:rsid w:val="004619BA"/>
    <w:rsid w:val="00467343"/>
    <w:rsid w:val="004740CF"/>
    <w:rsid w:val="00475D2A"/>
    <w:rsid w:val="00476301"/>
    <w:rsid w:val="00480F02"/>
    <w:rsid w:val="00483546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500E27"/>
    <w:rsid w:val="00504260"/>
    <w:rsid w:val="0050521C"/>
    <w:rsid w:val="00506200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6BF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81453"/>
    <w:rsid w:val="00581F09"/>
    <w:rsid w:val="005825E6"/>
    <w:rsid w:val="00592D02"/>
    <w:rsid w:val="00596A11"/>
    <w:rsid w:val="00596E50"/>
    <w:rsid w:val="005A1B72"/>
    <w:rsid w:val="005A5708"/>
    <w:rsid w:val="005B103A"/>
    <w:rsid w:val="005B1A72"/>
    <w:rsid w:val="005B2E4D"/>
    <w:rsid w:val="005B350C"/>
    <w:rsid w:val="005B3F47"/>
    <w:rsid w:val="005B4007"/>
    <w:rsid w:val="005B5CED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4188"/>
    <w:rsid w:val="0062648D"/>
    <w:rsid w:val="00626C36"/>
    <w:rsid w:val="00626FBF"/>
    <w:rsid w:val="00627338"/>
    <w:rsid w:val="006357C8"/>
    <w:rsid w:val="00642531"/>
    <w:rsid w:val="00646B92"/>
    <w:rsid w:val="00646DD5"/>
    <w:rsid w:val="006508E6"/>
    <w:rsid w:val="00651280"/>
    <w:rsid w:val="006521EA"/>
    <w:rsid w:val="00652284"/>
    <w:rsid w:val="00653BED"/>
    <w:rsid w:val="0066550E"/>
    <w:rsid w:val="00665720"/>
    <w:rsid w:val="006659B5"/>
    <w:rsid w:val="00666039"/>
    <w:rsid w:val="00667E4C"/>
    <w:rsid w:val="0067102A"/>
    <w:rsid w:val="00671BF7"/>
    <w:rsid w:val="00674896"/>
    <w:rsid w:val="00675015"/>
    <w:rsid w:val="00677CD8"/>
    <w:rsid w:val="00680EDE"/>
    <w:rsid w:val="00682FA3"/>
    <w:rsid w:val="00685EBC"/>
    <w:rsid w:val="00691B5F"/>
    <w:rsid w:val="0069302A"/>
    <w:rsid w:val="00693456"/>
    <w:rsid w:val="00694732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6556"/>
    <w:rsid w:val="006F4E97"/>
    <w:rsid w:val="007050E2"/>
    <w:rsid w:val="0071056F"/>
    <w:rsid w:val="00712BAD"/>
    <w:rsid w:val="007135A7"/>
    <w:rsid w:val="00713F54"/>
    <w:rsid w:val="00721BA5"/>
    <w:rsid w:val="00723600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6627"/>
    <w:rsid w:val="00767B3B"/>
    <w:rsid w:val="00770758"/>
    <w:rsid w:val="0077200A"/>
    <w:rsid w:val="0077288C"/>
    <w:rsid w:val="00772BB9"/>
    <w:rsid w:val="00773A34"/>
    <w:rsid w:val="007815AB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96A"/>
    <w:rsid w:val="007B4146"/>
    <w:rsid w:val="007C06B6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F01CE"/>
    <w:rsid w:val="008002F5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3E28"/>
    <w:rsid w:val="008742E0"/>
    <w:rsid w:val="00874925"/>
    <w:rsid w:val="00875168"/>
    <w:rsid w:val="00877EA8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58F6"/>
    <w:rsid w:val="008B3038"/>
    <w:rsid w:val="008B5177"/>
    <w:rsid w:val="008C2757"/>
    <w:rsid w:val="008C558F"/>
    <w:rsid w:val="008C633D"/>
    <w:rsid w:val="008D5F64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590C"/>
    <w:rsid w:val="009061FE"/>
    <w:rsid w:val="009066CA"/>
    <w:rsid w:val="009066E5"/>
    <w:rsid w:val="0091370E"/>
    <w:rsid w:val="00914D0D"/>
    <w:rsid w:val="00921563"/>
    <w:rsid w:val="0092754B"/>
    <w:rsid w:val="00927A63"/>
    <w:rsid w:val="00931AED"/>
    <w:rsid w:val="00934570"/>
    <w:rsid w:val="00935779"/>
    <w:rsid w:val="009411C2"/>
    <w:rsid w:val="00941DA4"/>
    <w:rsid w:val="00943863"/>
    <w:rsid w:val="00947B50"/>
    <w:rsid w:val="00950987"/>
    <w:rsid w:val="00951662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1CC0"/>
    <w:rsid w:val="00982F3B"/>
    <w:rsid w:val="009843F2"/>
    <w:rsid w:val="0099161F"/>
    <w:rsid w:val="009A20E5"/>
    <w:rsid w:val="009A44F7"/>
    <w:rsid w:val="009A4A9E"/>
    <w:rsid w:val="009A5728"/>
    <w:rsid w:val="009B1C7E"/>
    <w:rsid w:val="009B3283"/>
    <w:rsid w:val="009B3841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48E1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1087C"/>
    <w:rsid w:val="00A16CAF"/>
    <w:rsid w:val="00A16FCA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82639"/>
    <w:rsid w:val="00A82AA4"/>
    <w:rsid w:val="00A84A3C"/>
    <w:rsid w:val="00A85304"/>
    <w:rsid w:val="00A87A2A"/>
    <w:rsid w:val="00A91AFC"/>
    <w:rsid w:val="00A93318"/>
    <w:rsid w:val="00A946E3"/>
    <w:rsid w:val="00A94BCB"/>
    <w:rsid w:val="00A96797"/>
    <w:rsid w:val="00AA5DF9"/>
    <w:rsid w:val="00AA7ECA"/>
    <w:rsid w:val="00AB26EA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735A"/>
    <w:rsid w:val="00B07C38"/>
    <w:rsid w:val="00B127D3"/>
    <w:rsid w:val="00B14666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61E5"/>
    <w:rsid w:val="00B61986"/>
    <w:rsid w:val="00B61CF1"/>
    <w:rsid w:val="00B61E1C"/>
    <w:rsid w:val="00B673CC"/>
    <w:rsid w:val="00B71EB8"/>
    <w:rsid w:val="00B74B47"/>
    <w:rsid w:val="00B83B87"/>
    <w:rsid w:val="00B83CD5"/>
    <w:rsid w:val="00B84DEA"/>
    <w:rsid w:val="00B9493E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DCD"/>
    <w:rsid w:val="00BD3E0C"/>
    <w:rsid w:val="00BD7C53"/>
    <w:rsid w:val="00BE4D2E"/>
    <w:rsid w:val="00BE5229"/>
    <w:rsid w:val="00BF0CC5"/>
    <w:rsid w:val="00BF1C2D"/>
    <w:rsid w:val="00BF2D8C"/>
    <w:rsid w:val="00BF416D"/>
    <w:rsid w:val="00BF68A6"/>
    <w:rsid w:val="00BF7D03"/>
    <w:rsid w:val="00C03B9D"/>
    <w:rsid w:val="00C046C9"/>
    <w:rsid w:val="00C071C3"/>
    <w:rsid w:val="00C12328"/>
    <w:rsid w:val="00C14761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6095A"/>
    <w:rsid w:val="00C63149"/>
    <w:rsid w:val="00C6330C"/>
    <w:rsid w:val="00C640A0"/>
    <w:rsid w:val="00C65E0D"/>
    <w:rsid w:val="00C6615E"/>
    <w:rsid w:val="00C662D8"/>
    <w:rsid w:val="00C66C4D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72E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0F77"/>
    <w:rsid w:val="00D01DEB"/>
    <w:rsid w:val="00D128DA"/>
    <w:rsid w:val="00D13DAD"/>
    <w:rsid w:val="00D158C6"/>
    <w:rsid w:val="00D159C1"/>
    <w:rsid w:val="00D1683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E6B5F"/>
    <w:rsid w:val="00DF024E"/>
    <w:rsid w:val="00DF5614"/>
    <w:rsid w:val="00E000FF"/>
    <w:rsid w:val="00E042B0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65952"/>
    <w:rsid w:val="00E70D18"/>
    <w:rsid w:val="00E7155A"/>
    <w:rsid w:val="00E72B27"/>
    <w:rsid w:val="00E73173"/>
    <w:rsid w:val="00E75B99"/>
    <w:rsid w:val="00E81209"/>
    <w:rsid w:val="00E84410"/>
    <w:rsid w:val="00E91891"/>
    <w:rsid w:val="00E92367"/>
    <w:rsid w:val="00E92445"/>
    <w:rsid w:val="00E93D11"/>
    <w:rsid w:val="00E97717"/>
    <w:rsid w:val="00EA446E"/>
    <w:rsid w:val="00EA6B74"/>
    <w:rsid w:val="00EA7DF7"/>
    <w:rsid w:val="00EB073E"/>
    <w:rsid w:val="00EB1CBD"/>
    <w:rsid w:val="00EB520E"/>
    <w:rsid w:val="00EB6921"/>
    <w:rsid w:val="00EB6B41"/>
    <w:rsid w:val="00EB7390"/>
    <w:rsid w:val="00EC24A5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997"/>
    <w:rsid w:val="00F24B7B"/>
    <w:rsid w:val="00F254C8"/>
    <w:rsid w:val="00F31774"/>
    <w:rsid w:val="00F31A48"/>
    <w:rsid w:val="00F34E11"/>
    <w:rsid w:val="00F40EEF"/>
    <w:rsid w:val="00F52081"/>
    <w:rsid w:val="00F5609C"/>
    <w:rsid w:val="00F563F7"/>
    <w:rsid w:val="00F60DE6"/>
    <w:rsid w:val="00F71A7F"/>
    <w:rsid w:val="00F734E2"/>
    <w:rsid w:val="00F73B15"/>
    <w:rsid w:val="00F752B6"/>
    <w:rsid w:val="00F7592A"/>
    <w:rsid w:val="00F77CFD"/>
    <w:rsid w:val="00F81BFB"/>
    <w:rsid w:val="00F823B1"/>
    <w:rsid w:val="00F825FA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2023%20I%20lisaeelarve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2023%20I%20lisaeelarve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2\Abitabelid%20eelarvele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656-42D1-B4D9-81C0784BA4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656-42D1-B4D9-81C0784BA4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656-42D1-B4D9-81C0784BA4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656-42D1-B4D9-81C0784BA448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8 362 000</a:t>
                    </a:r>
                    <a:r>
                      <a:rPr lang="en-US" baseline="0"/>
                      <a:t>; 60,27%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B656-42D1-B4D9-81C0784BA448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5,55%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LA'!$J$28</c15:f>
                      <c15:dlblFieldTableCache>
                        <c:ptCount val="1"/>
                        <c:pt idx="0">
                          <c:v>770 160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B656-42D1-B4D9-81C0784BA448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31,30%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LA'!$J$29</c15:f>
                      <c15:dlblFieldTableCache>
                        <c:ptCount val="1"/>
                        <c:pt idx="0">
                          <c:v>4 342 108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B656-42D1-B4D9-81C0784BA448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2,88%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LA'!$J$30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B656-42D1-B4D9-81C0784BA44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8320000</c:v>
                </c:pt>
                <c:pt idx="1">
                  <c:v>770160</c:v>
                </c:pt>
                <c:pt idx="2">
                  <c:v>4008424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56-42D1-B4D9-81C0784BA448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656-42D1-B4D9-81C0784BA4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B656-42D1-B4D9-81C0784BA4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B656-42D1-B4D9-81C0784BA4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B656-42D1-B4D9-81C0784BA4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0.61636094571104638</c:v>
                </c:pt>
                <c:pt idx="1">
                  <c:v>5.705487331115619E-2</c:v>
                </c:pt>
                <c:pt idx="2">
                  <c:v>0.29695144320322786</c:v>
                </c:pt>
                <c:pt idx="3">
                  <c:v>2.963273777456954E-2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656-42D1-B4D9-81C0784BA44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51-4232-94BE-140D0C88C8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51-4232-94BE-140D0C88C8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51-4232-94BE-140D0C88C8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51-4232-94BE-140D0C88C8F3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1 033 787; 7,63%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1651-4232-94BE-140D0C88C8F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59,88%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651-4232-94BE-140D0C88C8F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4 348 753; 32,11%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651-4232-94BE-140D0C88C8F3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51 847; 0,38%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1651-4232-94BE-140D0C88C8F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1021787</c:v>
                </c:pt>
                <c:pt idx="1">
                  <c:v>8111106</c:v>
                </c:pt>
                <c:pt idx="2">
                  <c:v>4349900</c:v>
                </c:pt>
                <c:pt idx="3">
                  <c:v>50700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51-4232-94BE-140D0C88C8F3}"/>
            </c:ext>
          </c:extLst>
        </c:ser>
        <c:ser>
          <c:idx val="1"/>
          <c:order val="1"/>
          <c:tx>
            <c:strRef>
              <c:f>'PT kulud'!$C$23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1651-4232-94BE-140D0C88C8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1651-4232-94BE-140D0C88C8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1651-4232-94BE-140D0C88C8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1651-4232-94BE-140D0C88C8F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kulud'!$C$24:$C$27</c:f>
              <c:numCache>
                <c:formatCode>0.00%</c:formatCode>
                <c:ptCount val="4"/>
                <c:pt idx="0">
                  <c:v>9.6521251618272394E-2</c:v>
                </c:pt>
                <c:pt idx="1">
                  <c:v>0.76620088445877554</c:v>
                </c:pt>
                <c:pt idx="2">
                  <c:v>0.4109053965399081</c:v>
                </c:pt>
                <c:pt idx="3">
                  <c:v>4.7892833408982602E-3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651-4232-94BE-140D0C88C8F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74209383023253539"/>
          <c:y val="5.7096025580321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248235990183786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2D-4E56-9F2D-32EE7C5CB5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2D-4E56-9F2D-32EE7C5CB5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72D-4E56-9F2D-32EE7C5CB5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72D-4E56-9F2D-32EE7C5CB5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72D-4E56-9F2D-32EE7C5CB56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72D-4E56-9F2D-32EE7C5CB56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72D-4E56-9F2D-32EE7C5CB56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72D-4E56-9F2D-32EE7C5CB56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72D-4E56-9F2D-32EE7C5CB563}"/>
              </c:ext>
            </c:extLst>
          </c:dPt>
          <c:dLbls>
            <c:dLbl>
              <c:idx val="0"/>
              <c:layout>
                <c:manualLayout>
                  <c:x val="-4.8762610735437424E-2"/>
                  <c:y val="7.4025334806423135E-2"/>
                </c:manualLayout>
              </c:layout>
              <c:tx>
                <c:rich>
                  <a:bodyPr/>
                  <a:lstStyle/>
                  <a:p>
                    <a:fld id="{6E8D907D-0326-45F2-816C-E587872842CF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4733ADBE-C693-43FF-BA35-3753DB2A279B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{6E8D907D-0326-45F2-816C-E587872842CF}</c15:txfldGUID>
                      <c15:f>'Kulud I LA'!$I$15</c15:f>
                      <c15:dlblFieldTableCache>
                        <c:ptCount val="1"/>
                        <c:pt idx="0">
                          <c:v>925 585</c:v>
                        </c:pt>
                      </c15:dlblFieldTableCache>
                    </c15:dlblFTEntry>
                    <c15:dlblFTEntry>
                      <c15:txfldGUID>{4733ADBE-C693-43FF-BA35-3753DB2A279B}</c15:txfldGUID>
                      <c15:f>'Kulud I LA'!$J$15</c15:f>
                      <c15:dlblFieldTableCache>
                        <c:ptCount val="1"/>
                        <c:pt idx="0">
                          <c:v>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872D-4E56-9F2D-32EE7C5CB563}"/>
                </c:ext>
              </c:extLst>
            </c:dLbl>
            <c:dLbl>
              <c:idx val="1"/>
              <c:layout>
                <c:manualLayout>
                  <c:x val="2.3033472061194105E-2"/>
                  <c:y val="7.605753526354862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AE7FEC-4F63-4A2E-9413-EAA14B3B1408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C08598B-A7DA-4117-AD63-D848CA0B0DDF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75465181644281"/>
                      <c:h val="5.503333333333333E-2"/>
                    </c:manualLayout>
                  </c15:layout>
                  <c15:dlblFieldTable>
                    <c15:dlblFTEntry>
                      <c15:txfldGUID>{8DAE7FEC-4F63-4A2E-9413-EAA14B3B1408}</c15:txfldGUID>
                      <c15:f>'Kulud I LA'!$I$16</c15:f>
                      <c15:dlblFieldTableCache>
                        <c:ptCount val="1"/>
                        <c:pt idx="0">
                          <c:v>29 623</c:v>
                        </c:pt>
                      </c15:dlblFieldTableCache>
                    </c15:dlblFTEntry>
                    <c15:dlblFTEntry>
                      <c15:txfldGUID>{4C08598B-A7DA-4117-AD63-D848CA0B0DDF}</c15:txfldGUID>
                      <c15:f>'Kulud I LA'!$J$16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872D-4E56-9F2D-32EE7C5CB563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tx>
                <c:rich>
                  <a:bodyPr/>
                  <a:lstStyle/>
                  <a:p>
                    <a:fld id="{089D2C2F-91CD-46A9-955F-7E53BAC3D810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3D947A-0E2B-47F8-AD42-60AA94F24EC7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{089D2C2F-91CD-46A9-955F-7E53BAC3D810}</c15:txfldGUID>
                      <c15:f>'Kulud I LA'!$I$17</c15:f>
                      <c15:dlblFieldTableCache>
                        <c:ptCount val="1"/>
                        <c:pt idx="0">
                          <c:v>558 056</c:v>
                        </c:pt>
                      </c15:dlblFieldTableCache>
                    </c15:dlblFTEntry>
                    <c15:dlblFTEntry>
                      <c15:txfldGUID>{273D947A-0E2B-47F8-AD42-60AA94F24EC7}</c15:txfldGUID>
                      <c15:f>'Kulud I LA'!$J$17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872D-4E56-9F2D-32EE7C5CB563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tx>
                <c:rich>
                  <a:bodyPr/>
                  <a:lstStyle/>
                  <a:p>
                    <a:fld id="{57389913-2E78-4948-B221-3F5F2EB30D5E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C04C904C-80CD-41FD-87B5-2F151D2C953E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{57389913-2E78-4948-B221-3F5F2EB30D5E}</c15:txfldGUID>
                      <c15:f>'Kulud I LA'!$I$18</c15:f>
                      <c15:dlblFieldTableCache>
                        <c:ptCount val="1"/>
                        <c:pt idx="0">
                          <c:v>362 000</c:v>
                        </c:pt>
                      </c15:dlblFieldTableCache>
                    </c15:dlblFTEntry>
                    <c15:dlblFTEntry>
                      <c15:txfldGUID>{C04C904C-80CD-41FD-87B5-2F151D2C953E}</c15:txfldGUID>
                      <c15:f>'Kulud I LA'!$J$18</c15:f>
                      <c15:dlblFieldTableCache>
                        <c:ptCount val="1"/>
                        <c:pt idx="0">
                          <c:v>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872D-4E56-9F2D-32EE7C5CB563}"/>
                </c:ext>
              </c:extLst>
            </c:dLbl>
            <c:dLbl>
              <c:idx val="4"/>
              <c:layout>
                <c:manualLayout>
                  <c:x val="-7.7850466450148396E-3"/>
                  <c:y val="-1.137272094885686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E7907FB-7B44-438A-88AF-AD93952EEFA7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6F3D5F4D-08EE-4BEF-A25F-6E11D00C196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{CE7907FB-7B44-438A-88AF-AD93952EEFA7}</c15:txfldGUID>
                      <c15:f>'Kulud I LA'!$I$19</c15:f>
                      <c15:dlblFieldTableCache>
                        <c:ptCount val="1"/>
                        <c:pt idx="0">
                          <c:v>292 871</c:v>
                        </c:pt>
                      </c15:dlblFieldTableCache>
                    </c15:dlblFTEntry>
                    <c15:dlblFTEntry>
                      <c15:txfldGUID>{6F3D5F4D-08EE-4BEF-A25F-6E11D00C196C}</c15:txfldGUID>
                      <c15:f>'Kulud I LA'!$J$19</c15:f>
                      <c15:dlblFieldTableCache>
                        <c:ptCount val="1"/>
                        <c:pt idx="0">
                          <c:v>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872D-4E56-9F2D-32EE7C5CB563}"/>
                </c:ext>
              </c:extLst>
            </c:dLbl>
            <c:dLbl>
              <c:idx val="5"/>
              <c:layout>
                <c:manualLayout>
                  <c:x val="-6.4845977457748446E-3"/>
                  <c:y val="9.7994750656168281E-3"/>
                </c:manualLayout>
              </c:layout>
              <c:tx>
                <c:rich>
                  <a:bodyPr/>
                  <a:lstStyle/>
                  <a:p>
                    <a:fld id="{7F87F01E-E5B4-4A53-B78E-520BFFD18AA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3FC6A6A-4245-43BB-AB6D-0A94668FA20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{7F87F01E-E5B4-4A53-B78E-520BFFD18AA2}</c15:txfldGUID>
                      <c15:f>'Kulud I LA'!$I$20</c15:f>
                      <c15:dlblFieldTableCache>
                        <c:ptCount val="1"/>
                        <c:pt idx="0">
                          <c:v>14 673</c:v>
                        </c:pt>
                      </c15:dlblFieldTableCache>
                    </c15:dlblFTEntry>
                    <c15:dlblFTEntry>
                      <c15:txfldGUID>{83FC6A6A-4245-43BB-AB6D-0A94668FA20C}</c15:txfldGUID>
                      <c15:f>'Kulud I LA'!$J$20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872D-4E56-9F2D-32EE7C5CB563}"/>
                </c:ext>
              </c:extLst>
            </c:dLbl>
            <c:dLbl>
              <c:idx val="6"/>
              <c:layout>
                <c:manualLayout>
                  <c:x val="-8.6867500576295456E-2"/>
                  <c:y val="4.22116797900261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621 818; </a:t>
                    </a:r>
                    <a:fld id="{A0D44A52-7221-4B41-95FD-A719548EF810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41997177163332"/>
                      <c:h val="5.8366666666666657E-2"/>
                    </c:manualLayout>
                  </c15:layout>
                  <c15:dlblFieldTable>
                    <c15:dlblFTEntry>
                      <c15:txfldGUID>{A0D44A52-7221-4B41-95FD-A719548EF810}</c15:txfldGUID>
                      <c15:f>'Kulud I LA'!$J$21</c15:f>
                      <c15:dlblFieldTableCache>
                        <c:ptCount val="1"/>
                        <c:pt idx="0">
                          <c:v>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872D-4E56-9F2D-32EE7C5CB563}"/>
                </c:ext>
              </c:extLst>
            </c:dLbl>
            <c:dLbl>
              <c:idx val="7"/>
              <c:layout>
                <c:manualLayout>
                  <c:x val="9.7294791536673267E-2"/>
                  <c:y val="-0.25070449894203756"/>
                </c:manualLayout>
              </c:layout>
              <c:tx>
                <c:rich>
                  <a:bodyPr/>
                  <a:lstStyle/>
                  <a:p>
                    <a:fld id="{BC73828B-4557-4610-8897-BBC9C662A469}" type="CATEGORYNAME">
                      <a:rPr lang="en-US"/>
                      <a:pPr/>
                      <a:t>[KATEGOORIA NIMI]</a:t>
                    </a:fld>
                    <a:r>
                      <a:rPr lang="en-US" baseline="0"/>
                      <a:t>; </a:t>
                    </a:r>
                    <a:fld id="{BE40BFAF-7885-458D-B2B7-F2C797A25C69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98DD85C-6B0A-44FA-B7A4-49C8A7AC468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{BE40BFAF-7885-458D-B2B7-F2C797A25C69}</c15:txfldGUID>
                      <c15:f>'Kulud I LA'!$I$22</c15:f>
                      <c15:dlblFieldTableCache>
                        <c:ptCount val="1"/>
                        <c:pt idx="0">
                          <c:v>9 503 602</c:v>
                        </c:pt>
                      </c15:dlblFieldTableCache>
                    </c15:dlblFTEntry>
                    <c15:dlblFTEntry>
                      <c15:txfldGUID>{898DD85C-6B0A-44FA-B7A4-49C8A7AC4680}</c15:txfldGUID>
                      <c15:f>'Kulud I LA'!$J$22</c15:f>
                      <c15:dlblFieldTableCache>
                        <c:ptCount val="1"/>
                        <c:pt idx="0">
                          <c:v>70%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872D-4E56-9F2D-32EE7C5CB563}"/>
                </c:ext>
              </c:extLst>
            </c:dLbl>
            <c:dLbl>
              <c:idx val="8"/>
              <c:layout>
                <c:manualLayout>
                  <c:x val="3.3041855882040658E-2"/>
                  <c:y val="0.10417223459539718"/>
                </c:manualLayout>
              </c:layout>
              <c:tx>
                <c:rich>
                  <a:bodyPr/>
                  <a:lstStyle/>
                  <a:p>
                    <a:fld id="{1C35F988-16DC-4366-BD37-AD606C59411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113859DB-04AB-48F7-8689-E7459AE656D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{1C35F988-16DC-4366-BD37-AD606C594112}</c15:txfldGUID>
                      <c15:f>'Kulud I LA'!$I$23</c15:f>
                      <c15:dlblFieldTableCache>
                        <c:ptCount val="1"/>
                        <c:pt idx="0">
                          <c:v>1 237 265</c:v>
                        </c:pt>
                      </c15:dlblFieldTableCache>
                    </c15:dlblFTEntry>
                    <c15:dlblFTEntry>
                      <c15:txfldGUID>{113859DB-04AB-48F7-8689-E7459AE656D4}</c15:txfldGUID>
                      <c15:f>'Kulud I LA'!$J$23</c15:f>
                      <c15:dlblFieldTableCache>
                        <c:ptCount val="1"/>
                        <c:pt idx="0">
                          <c:v>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872D-4E56-9F2D-32EE7C5CB56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795530</c:v>
                </c:pt>
                <c:pt idx="1">
                  <c:v>23676</c:v>
                </c:pt>
                <c:pt idx="2">
                  <c:v>483716</c:v>
                </c:pt>
                <c:pt idx="3">
                  <c:v>221500</c:v>
                </c:pt>
                <c:pt idx="4">
                  <c:v>250682</c:v>
                </c:pt>
                <c:pt idx="5">
                  <c:v>11676</c:v>
                </c:pt>
                <c:pt idx="6">
                  <c:v>464298</c:v>
                </c:pt>
                <c:pt idx="7">
                  <c:v>7410100</c:v>
                </c:pt>
                <c:pt idx="8">
                  <c:v>853822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72D-4E56-9F2D-32EE7C5CB563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872D-4E56-9F2D-32EE7C5CB5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872D-4E56-9F2D-32EE7C5CB5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872D-4E56-9F2D-32EE7C5CB5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872D-4E56-9F2D-32EE7C5CB5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872D-4E56-9F2D-32EE7C5CB56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872D-4E56-9F2D-32EE7C5CB56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872D-4E56-9F2D-32EE7C5CB56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872D-4E56-9F2D-32EE7C5CB56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872D-4E56-9F2D-32EE7C5CB5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7.5656680932001896E-2</c:v>
                </c:pt>
                <c:pt idx="1">
                  <c:v>2.2516405135520686E-3</c:v>
                </c:pt>
                <c:pt idx="2">
                  <c:v>4.6002472658107467E-2</c:v>
                </c:pt>
                <c:pt idx="3">
                  <c:v>2.1065145030908228E-2</c:v>
                </c:pt>
                <c:pt idx="4">
                  <c:v>2.3840418449833572E-2</c:v>
                </c:pt>
                <c:pt idx="5">
                  <c:v>1.1104136947218261E-3</c:v>
                </c:pt>
                <c:pt idx="6">
                  <c:v>4.4155777460770325E-2</c:v>
                </c:pt>
                <c:pt idx="7">
                  <c:v>0.70471707085116497</c:v>
                </c:pt>
                <c:pt idx="8">
                  <c:v>8.1200380408939607E-2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72D-4E56-9F2D-32EE7C5CB56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1474</Words>
  <Characters>8553</Characters>
  <Application>Microsoft Office Word</Application>
  <DocSecurity>0</DocSecurity>
  <Lines>71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2</cp:revision>
  <cp:lastPrinted>2023-04-26T04:59:00Z</cp:lastPrinted>
  <dcterms:created xsi:type="dcterms:W3CDTF">2023-05-04T13:36:00Z</dcterms:created>
  <dcterms:modified xsi:type="dcterms:W3CDTF">2023-05-04T13:36:00Z</dcterms:modified>
</cp:coreProperties>
</file>