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E07D" w14:textId="77777777"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Lisa 1</w:t>
      </w:r>
    </w:p>
    <w:p w14:paraId="7F8FC31E" w14:textId="77777777" w:rsidR="007E2ADA" w:rsidRP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Kinnitatud Kuusalu Vallavolikogu</w:t>
      </w:r>
    </w:p>
    <w:p w14:paraId="493D6071" w14:textId="77777777" w:rsidR="007E2ADA" w:rsidRPr="007E2ADA" w:rsidRDefault="00110C6F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2ADA" w:rsidRPr="007E2ADA">
        <w:rPr>
          <w:rFonts w:ascii="Times New Roman" w:hAnsi="Times New Roman" w:cs="Times New Roman"/>
          <w:sz w:val="24"/>
          <w:szCs w:val="24"/>
        </w:rPr>
        <w:t>äärusega nr</w:t>
      </w:r>
    </w:p>
    <w:p w14:paraId="52A9BA46" w14:textId="7F8BF460"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„Kuusalu valla 202</w:t>
      </w:r>
      <w:r w:rsidR="006133F3">
        <w:rPr>
          <w:rFonts w:ascii="Times New Roman" w:hAnsi="Times New Roman" w:cs="Times New Roman"/>
          <w:sz w:val="24"/>
          <w:szCs w:val="24"/>
        </w:rPr>
        <w:t>6</w:t>
      </w:r>
      <w:r w:rsidRPr="007E2ADA">
        <w:rPr>
          <w:rFonts w:ascii="Times New Roman" w:hAnsi="Times New Roman" w:cs="Times New Roman"/>
          <w:sz w:val="24"/>
          <w:szCs w:val="24"/>
        </w:rPr>
        <w:t>. aasta eelarve</w:t>
      </w:r>
      <w:r w:rsidR="00034A39">
        <w:rPr>
          <w:rFonts w:ascii="Times New Roman" w:hAnsi="Times New Roman" w:cs="Times New Roman"/>
          <w:sz w:val="24"/>
          <w:szCs w:val="24"/>
        </w:rPr>
        <w:t xml:space="preserve"> kinnitamine</w:t>
      </w:r>
      <w:r w:rsidRPr="007E2ADA">
        <w:rPr>
          <w:rFonts w:ascii="Times New Roman" w:hAnsi="Times New Roman" w:cs="Times New Roman"/>
          <w:sz w:val="24"/>
          <w:szCs w:val="24"/>
        </w:rPr>
        <w:t>“</w:t>
      </w:r>
    </w:p>
    <w:p w14:paraId="2179E4B4" w14:textId="77777777" w:rsidR="000C399E" w:rsidRDefault="000C399E" w:rsidP="002A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45718" w14:textId="77777777"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263F87" w14:textId="77777777" w:rsidR="000C399E" w:rsidRDefault="000C399E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B1EB4" w14:textId="77777777" w:rsidR="000C399E" w:rsidRDefault="000C399E" w:rsidP="000C3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6"/>
        <w:gridCol w:w="3121"/>
      </w:tblGrid>
      <w:tr w:rsidR="002A2B19" w:rsidRPr="0055764E" w14:paraId="63F994BC" w14:textId="77777777" w:rsidTr="0004444D">
        <w:trPr>
          <w:trHeight w:val="943"/>
        </w:trPr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EBC4" w14:textId="4FE19C09" w:rsidR="002A2B19" w:rsidRPr="002A2B19" w:rsidRDefault="002A2B19" w:rsidP="002A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>Kirje nimetus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9B56" w14:textId="35C4F63C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2026. aasta eelarve I lugemine</w:t>
            </w:r>
          </w:p>
        </w:tc>
      </w:tr>
      <w:tr w:rsidR="002A2B19" w:rsidRPr="0055764E" w14:paraId="1674FE3B" w14:textId="77777777" w:rsidTr="002A2B19">
        <w:trPr>
          <w:trHeight w:val="526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E0E9" w14:textId="59F12F04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PÕHITEGEVUSE TULUD KOKKU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4B12" w14:textId="3050F810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15 944 045</w:t>
            </w:r>
          </w:p>
        </w:tc>
      </w:tr>
      <w:tr w:rsidR="002A2B19" w:rsidRPr="0055764E" w14:paraId="6987FA22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9DF5F" w14:textId="6E19BCDA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 Maksutulud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135C" w14:textId="750AD8C5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10 608 820</w:t>
            </w:r>
          </w:p>
        </w:tc>
      </w:tr>
      <w:tr w:rsidR="002A2B19" w:rsidRPr="0055764E" w14:paraId="55ABD633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93E9A8" w14:textId="58EBB996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      sh tulumaks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9CCF" w14:textId="186BCCE3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10 100 000</w:t>
            </w:r>
          </w:p>
        </w:tc>
      </w:tr>
      <w:tr w:rsidR="002A2B19" w:rsidRPr="0055764E" w14:paraId="57E8964E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453F97" w14:textId="5FD1FEE3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      sh maamaks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4E42" w14:textId="378D8998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508 820</w:t>
            </w:r>
          </w:p>
        </w:tc>
      </w:tr>
      <w:tr w:rsidR="002A2B19" w:rsidRPr="0055764E" w14:paraId="0A39F706" w14:textId="77777777" w:rsidTr="0004444D">
        <w:trPr>
          <w:trHeight w:val="314"/>
        </w:trPr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1D02" w14:textId="124EF498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Tulud kaupade ja teenuste müügist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9411" w14:textId="703FF03B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874 000</w:t>
            </w:r>
          </w:p>
        </w:tc>
      </w:tr>
      <w:tr w:rsidR="002A2B19" w:rsidRPr="0055764E" w14:paraId="36BA30E0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51A8" w14:textId="15A9D23E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Saadavad toetused tegevuskuludeks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87E1" w14:textId="466016B3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4 061 225</w:t>
            </w:r>
          </w:p>
        </w:tc>
      </w:tr>
      <w:tr w:rsidR="002A2B19" w:rsidRPr="0055764E" w14:paraId="1238D18A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E0B0" w14:textId="7508D843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 Muud tegevustulud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7537" w14:textId="6EA87FCC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</w:t>
            </w:r>
          </w:p>
        </w:tc>
      </w:tr>
      <w:tr w:rsidR="002A2B19" w:rsidRPr="0055764E" w14:paraId="2EA9553D" w14:textId="77777777" w:rsidTr="002A2B19">
        <w:trPr>
          <w:trHeight w:val="446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5F18" w14:textId="771B38AC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PÕHITEGEVUSE KULUD KOKKU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EBE5" w14:textId="1F01B022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-14 770 700</w:t>
            </w:r>
          </w:p>
        </w:tc>
      </w:tr>
      <w:tr w:rsidR="002A2B19" w:rsidRPr="0055764E" w14:paraId="32A80F70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CAD8" w14:textId="7C1CA4C7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 Antavad toetused tegevuskuludeks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9776" w14:textId="49C6B829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-1 155 187</w:t>
            </w:r>
          </w:p>
        </w:tc>
      </w:tr>
      <w:tr w:rsidR="002A2B19" w:rsidRPr="0055764E" w14:paraId="09D85BCB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1A2B" w14:textId="2D963C7D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 Tegevuskulud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E5B2" w14:textId="1B960C77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-13 615 513</w:t>
            </w:r>
          </w:p>
        </w:tc>
      </w:tr>
      <w:tr w:rsidR="002A2B19" w:rsidRPr="0055764E" w14:paraId="5F2B5C70" w14:textId="77777777" w:rsidTr="002A2B19">
        <w:trPr>
          <w:trHeight w:val="476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3B42" w14:textId="611AC56D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PÕHITEGEVUSE TULEM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3BE0" w14:textId="46161B23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1 173 345</w:t>
            </w:r>
          </w:p>
        </w:tc>
      </w:tr>
      <w:tr w:rsidR="002A2B19" w:rsidRPr="0055764E" w14:paraId="4F6CB93B" w14:textId="77777777" w:rsidTr="002A2B19">
        <w:trPr>
          <w:trHeight w:val="506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157F" w14:textId="1C729C93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INVESTEERIMITEGEVUS KOKKU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76B0" w14:textId="769ECB40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-1 096 000</w:t>
            </w:r>
          </w:p>
        </w:tc>
      </w:tr>
      <w:tr w:rsidR="002A2B19" w:rsidRPr="0055764E" w14:paraId="4C19DCCE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0ADA49" w14:textId="1FA87922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 Põhivara soetus (-)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F1CB" w14:textId="19726A67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-908 500</w:t>
            </w:r>
          </w:p>
        </w:tc>
      </w:tr>
      <w:tr w:rsidR="002A2B19" w:rsidRPr="0055764E" w14:paraId="274C88CB" w14:textId="77777777" w:rsidTr="002A2B19">
        <w:trPr>
          <w:trHeight w:val="378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38BAC8" w14:textId="2F0B6301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Põhivara soetuseks saadav sihtfinantseerimine (+)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4C5E" w14:textId="1153FD63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337 500</w:t>
            </w:r>
          </w:p>
        </w:tc>
      </w:tr>
      <w:tr w:rsidR="002A2B19" w:rsidRPr="0055764E" w14:paraId="13051566" w14:textId="77777777" w:rsidTr="002A2B19">
        <w:trPr>
          <w:trHeight w:val="426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288E91" w14:textId="6929967D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Põhivara soetuseks antav sihtfinantseerimine (-)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1AB5" w14:textId="59763D5B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-120 000</w:t>
            </w:r>
          </w:p>
        </w:tc>
      </w:tr>
      <w:tr w:rsidR="002A2B19" w:rsidRPr="0055764E" w14:paraId="3D8F39EA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5129D9B" w14:textId="6E03FB00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Finantstulud (+) ja finantskulud (-)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1BF2" w14:textId="712047F3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-405 000</w:t>
            </w:r>
          </w:p>
        </w:tc>
      </w:tr>
      <w:tr w:rsidR="002A2B19" w:rsidRPr="0055764E" w14:paraId="11A26725" w14:textId="77777777" w:rsidTr="002A2B19">
        <w:trPr>
          <w:trHeight w:val="491"/>
        </w:trPr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A28B" w14:textId="6DEB4B89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 TULEM (ÜLEJÄÄK (+) / PUUDUJÄÄK (-)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94D9" w14:textId="654E40D4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77 345</w:t>
            </w:r>
          </w:p>
        </w:tc>
      </w:tr>
      <w:tr w:rsidR="002A2B19" w:rsidRPr="0055764E" w14:paraId="7D4E2925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B589" w14:textId="2CC323FC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FINANTSEERIMISTEGEVUS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1100" w14:textId="5324E846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-430 000</w:t>
            </w:r>
          </w:p>
        </w:tc>
      </w:tr>
      <w:tr w:rsidR="002A2B19" w:rsidRPr="0055764E" w14:paraId="02FE5C44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8D6016" w14:textId="09DD5ECF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Kohustuste võtmine (+)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F858" w14:textId="47F79439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</w:tr>
      <w:tr w:rsidR="002A2B19" w:rsidRPr="0055764E" w14:paraId="3898FA19" w14:textId="77777777" w:rsidTr="0004444D">
        <w:trPr>
          <w:trHeight w:val="314"/>
        </w:trPr>
        <w:tc>
          <w:tcPr>
            <w:tcW w:w="59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26562C" w14:textId="57013687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 xml:space="preserve">   Kohustuste tasumine (-)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BC0B" w14:textId="5E63D51E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-730 000</w:t>
            </w:r>
          </w:p>
        </w:tc>
      </w:tr>
      <w:tr w:rsidR="002A2B19" w:rsidRPr="0055764E" w14:paraId="7D74BD7B" w14:textId="77777777" w:rsidTr="002A2B19">
        <w:trPr>
          <w:trHeight w:val="492"/>
        </w:trPr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5E8E" w14:textId="3FDB9150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LIKVIIDSETE VARADE MUUTUS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66BF" w14:textId="114DF0DE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-352 655</w:t>
            </w:r>
          </w:p>
        </w:tc>
      </w:tr>
      <w:tr w:rsidR="002A2B19" w:rsidRPr="0055764E" w14:paraId="5549A7F7" w14:textId="77777777" w:rsidTr="002A2B19">
        <w:trPr>
          <w:trHeight w:val="400"/>
        </w:trPr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21EE" w14:textId="7D9FE92C" w:rsidR="002A2B19" w:rsidRPr="002A2B19" w:rsidRDefault="002A2B19" w:rsidP="002A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sz w:val="24"/>
                <w:szCs w:val="24"/>
              </w:rPr>
              <w:t>Likviidsete varade muutus (+ suurenemine, - vähenemine)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5FE2" w14:textId="638B9E37" w:rsidR="002A2B19" w:rsidRPr="002A2B19" w:rsidRDefault="002A2B19" w:rsidP="002A2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A2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-352 655</w:t>
            </w:r>
          </w:p>
        </w:tc>
      </w:tr>
    </w:tbl>
    <w:p w14:paraId="2F3F0C72" w14:textId="77777777" w:rsidR="008D15E0" w:rsidRDefault="008D15E0" w:rsidP="000C3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A"/>
    <w:rsid w:val="00034A39"/>
    <w:rsid w:val="0004444D"/>
    <w:rsid w:val="000C399E"/>
    <w:rsid w:val="00110C6F"/>
    <w:rsid w:val="00180A96"/>
    <w:rsid w:val="00250254"/>
    <w:rsid w:val="002A2B19"/>
    <w:rsid w:val="0053679B"/>
    <w:rsid w:val="0055764E"/>
    <w:rsid w:val="00606D52"/>
    <w:rsid w:val="006133F3"/>
    <w:rsid w:val="007E2ADA"/>
    <w:rsid w:val="008D15E0"/>
    <w:rsid w:val="008F3D79"/>
    <w:rsid w:val="00AC26A9"/>
    <w:rsid w:val="00B71A03"/>
    <w:rsid w:val="00BA1997"/>
    <w:rsid w:val="00BB6036"/>
    <w:rsid w:val="00C04A3B"/>
    <w:rsid w:val="00C4274B"/>
    <w:rsid w:val="00D4749F"/>
    <w:rsid w:val="00DD53D3"/>
    <w:rsid w:val="00DF7E72"/>
    <w:rsid w:val="00F67B58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6EEE"/>
  <w15:chartTrackingRefBased/>
  <w15:docId w15:val="{49C2D771-966B-4698-9177-85A5382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8D917-D144-461E-8074-C7410308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2</cp:revision>
  <dcterms:created xsi:type="dcterms:W3CDTF">2025-11-16T16:40:00Z</dcterms:created>
  <dcterms:modified xsi:type="dcterms:W3CDTF">2025-11-16T16:40:00Z</dcterms:modified>
</cp:coreProperties>
</file>